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B2" w:rsidRP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ПОЗИВ НАРУЧИОЦА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val="ru-RU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C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</w:t>
      </w:r>
      <w:r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УСЛУГЕ НАБАВКЕ ХРАНЕ (СЕНДВИЧА)  ЗА УЧЕСНИКЕ И РЕАЛИЗАТОРЕ ПРОГРАМА СТРУЧНОГ УСАВРШАВАЊА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Latn-RS" w:eastAsia="zh-CN" w:bidi="hi-IN"/>
        </w:rPr>
        <w:t>Набавка на коју се ЗЈН не примењује</w:t>
      </w:r>
      <w:r w:rsidR="006E1B1D"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 xml:space="preserve"> бр.1-</w:t>
      </w:r>
      <w:r w:rsidR="006E1B1D"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1</w:t>
      </w:r>
      <w:r w:rsidR="006E1B1D"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>/</w:t>
      </w:r>
      <w:r w:rsidR="006E1B1D"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20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260"/>
        <w:gridCol w:w="30"/>
      </w:tblGrid>
      <w:tr w:rsidR="000D0EB2" w:rsidRPr="006E1B1D" w:rsidTr="000D0EB2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6E1B1D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6E1B1D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6E1B1D" w:rsidP="003319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24.02.2020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 xml:space="preserve"> године до </w:t>
            </w:r>
            <w:r w:rsidR="003319ED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13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: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6E1B1D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6E1B1D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24.02.2020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 xml:space="preserve"> године у   1</w:t>
            </w:r>
            <w:r w:rsidR="003319ED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3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: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3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</w:tbl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0D0EB2" w:rsidRPr="00877C52" w:rsidRDefault="006E1B1D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highlight w:val="yellow"/>
          <w:lang w:val="sr-Latn-RS" w:eastAsia="zh-CN" w:bidi="hi-IN"/>
        </w:rPr>
      </w:pPr>
      <w:r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>Фебруар</w:t>
      </w:r>
      <w:r w:rsidR="000D0EB2" w:rsidRPr="006E1B1D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 xml:space="preserve"> </w:t>
      </w:r>
      <w:r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Latn-RS" w:eastAsia="zh-CN" w:bidi="hi-IN"/>
        </w:rPr>
        <w:t xml:space="preserve"> 20</w:t>
      </w:r>
      <w:r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>20</w:t>
      </w:r>
      <w:r w:rsidR="000D0EB2" w:rsidRPr="006E1B1D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Latn-RS" w:eastAsia="zh-CN" w:bidi="hi-IN"/>
        </w:rPr>
        <w:t>. годинe</w:t>
      </w:r>
    </w:p>
    <w:p w:rsidR="000D0EB2" w:rsidRPr="00877C52" w:rsidRDefault="000D0EB2" w:rsidP="000D0EB2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val="sr-Cyrl-RS" w:bidi="en-US"/>
        </w:rPr>
      </w:pPr>
      <w:r w:rsidRPr="00877C52"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  <w:br w:type="page"/>
      </w:r>
    </w:p>
    <w:p w:rsidR="000D0EB2" w:rsidRPr="00877C52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0D0EB2" w:rsidRPr="00877C52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0D0EB2" w:rsidRPr="00877C52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0D0EB2" w:rsidRPr="009E410F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</w:pPr>
    </w:p>
    <w:p w:rsidR="000D0EB2" w:rsidRPr="009E410F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  <w:r w:rsidRPr="009E410F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  <w:t>С А Д Р Ж А Ј</w:t>
      </w:r>
      <w:r w:rsidRPr="009E410F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  <w:t>:</w:t>
      </w:r>
    </w:p>
    <w:p w:rsidR="000D0EB2" w:rsidRPr="009E410F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</w:p>
    <w:p w:rsidR="000D0EB2" w:rsidRPr="009E410F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142" w:right="691" w:hanging="52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242"/>
        <w:gridCol w:w="7176"/>
        <w:gridCol w:w="1530"/>
      </w:tblGrid>
      <w:tr w:rsidR="000D0EB2" w:rsidRPr="009E410F" w:rsidTr="000D0EB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RS" w:eastAsia="zh-CN" w:bidi="hi-IN"/>
              </w:rPr>
            </w:pPr>
          </w:p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E410F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Ред.бр</w:t>
            </w:r>
            <w:proofErr w:type="spellEnd"/>
          </w:p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E410F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Назив</w:t>
            </w:r>
            <w:proofErr w:type="spellEnd"/>
            <w:r w:rsidRPr="009E410F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CS" w:eastAsia="zh-CN" w:bidi="hi-IN"/>
              </w:rPr>
              <w:t xml:space="preserve"> поглавља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sr-Latn-RS" w:eastAsia="zh-CN" w:bidi="hi-IN"/>
              </w:rPr>
            </w:pPr>
            <w:proofErr w:type="spellStart"/>
            <w:r w:rsidRPr="009E410F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Страна</w:t>
            </w:r>
            <w:proofErr w:type="spellEnd"/>
          </w:p>
        </w:tc>
      </w:tr>
      <w:tr w:rsidR="000D0EB2" w:rsidRPr="009E410F" w:rsidTr="000D0EB2">
        <w:trPr>
          <w:trHeight w:val="5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  <w:t>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ПОЗИВ НАРУЧИОЦА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  <w:t>3</w:t>
            </w:r>
          </w:p>
        </w:tc>
      </w:tr>
      <w:tr w:rsidR="000D0EB2" w:rsidRPr="009E410F" w:rsidTr="000D0EB2">
        <w:trPr>
          <w:trHeight w:val="6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ind w:right="236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УПУТСТВО</w:t>
            </w:r>
            <w:r w:rsidRPr="009E410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  <w:r w:rsidRPr="009E410F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ЗА ПРИПРЕМУ И ДОСТАВЉАЊЕ ПОНУДЕ</w:t>
            </w:r>
          </w:p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kern w:val="3"/>
                <w:lang w:val="sr-Latn-RS" w:eastAsia="zh-CN" w:bidi="hi-IN"/>
              </w:rPr>
              <w:t xml:space="preserve">А) </w:t>
            </w:r>
            <w:r w:rsidRPr="009E410F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ОПШТИ УСЛОВИ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  <w:t>4</w:t>
            </w: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 xml:space="preserve">                 </w:t>
            </w:r>
          </w:p>
        </w:tc>
      </w:tr>
      <w:tr w:rsidR="000D0EB2" w:rsidRPr="009E410F" w:rsidTr="000D0EB2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</w:pPr>
            <w:r w:rsidRPr="009E410F">
              <w:rPr>
                <w:rFonts w:ascii="Times New Roman" w:eastAsia="Lucida Sans Unicode" w:hAnsi="Times New Roman" w:cs="Times New Roman"/>
                <w:kern w:val="3"/>
                <w:lang w:bidi="en-US"/>
              </w:rPr>
              <w:t xml:space="preserve">Б) </w:t>
            </w:r>
            <w:r w:rsidRPr="009E410F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ДОСТАВЉАЊЕ И ОЦЕНА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6</w:t>
            </w:r>
          </w:p>
        </w:tc>
      </w:tr>
      <w:tr w:rsidR="000D0EB2" w:rsidRPr="009E410F" w:rsidTr="000D0EB2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4</w:t>
            </w: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</w:pPr>
            <w:r w:rsidRPr="009E41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  <w:t>Образац бр. 1</w:t>
            </w:r>
            <w:r w:rsidRPr="009E410F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 xml:space="preserve"> </w:t>
            </w:r>
          </w:p>
          <w:p w:rsidR="000D0EB2" w:rsidRPr="009E410F" w:rsidRDefault="000D0EB2" w:rsidP="000D0EB2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noProof/>
                <w:kern w:val="3"/>
                <w:sz w:val="24"/>
                <w:szCs w:val="24"/>
                <w:lang w:bidi="en-US"/>
              </w:rPr>
            </w:pPr>
            <w:r w:rsidRPr="009E410F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>(</w:t>
            </w:r>
            <w:r w:rsidRPr="009E410F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>Образац понуде</w:t>
            </w:r>
            <w:r w:rsidRPr="009E410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CS" w:bidi="en-US"/>
              </w:rPr>
              <w:t xml:space="preserve"> са општим подацима о понуђачу</w:t>
            </w:r>
            <w:r w:rsidRPr="009E410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7</w:t>
            </w:r>
          </w:p>
        </w:tc>
      </w:tr>
      <w:tr w:rsidR="000D0EB2" w:rsidRPr="009E410F" w:rsidTr="000D0EB2">
        <w:trPr>
          <w:trHeight w:val="9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5</w:t>
            </w: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proofErr w:type="spellStart"/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Образац</w:t>
            </w:r>
            <w:proofErr w:type="spellEnd"/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E41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  <w:t>бр</w:t>
            </w:r>
            <w:r w:rsidRPr="009E41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RS"/>
              </w:rPr>
              <w:t>.</w:t>
            </w:r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</w:t>
            </w:r>
          </w:p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(Захтев за понуду</w:t>
            </w:r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- услуга набавке освежења за учеснике и реализаторе програма стручног усавршавања)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8</w:t>
            </w:r>
          </w:p>
        </w:tc>
      </w:tr>
      <w:tr w:rsidR="000D0EB2" w:rsidRPr="009E410F" w:rsidTr="000D0EB2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6</w:t>
            </w: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proofErr w:type="spellStart"/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Образац</w:t>
            </w:r>
            <w:proofErr w:type="spellEnd"/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E41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  <w:t>бр</w:t>
            </w:r>
            <w:r w:rsidRPr="009E41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RS"/>
              </w:rPr>
              <w:t>.</w:t>
            </w:r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3</w:t>
            </w:r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Финансијска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253573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9</w:t>
            </w:r>
          </w:p>
        </w:tc>
      </w:tr>
      <w:tr w:rsidR="000D0EB2" w:rsidRPr="009E410F" w:rsidTr="000D0EB2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МОДЕЛ УГОВОРА О САРАДЊИ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253573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10</w:t>
            </w:r>
          </w:p>
        </w:tc>
      </w:tr>
    </w:tbl>
    <w:p w:rsidR="000D0EB2" w:rsidRPr="009E410F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Default="000D0EB2" w:rsidP="006E1B1D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lastRenderedPageBreak/>
        <w:t xml:space="preserve">     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val="sr-Cyrl-CS" w:eastAsia="ar-SA" w:bidi="en-US"/>
        </w:rPr>
        <w:t>Подаци о наручиоцу:</w:t>
      </w:r>
    </w:p>
    <w:p w:rsidR="006E1B1D" w:rsidRPr="006E1B1D" w:rsidRDefault="006E1B1D" w:rsidP="006E1B1D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val="sr-Cyrl-CS" w:eastAsia="ar-SA" w:bidi="en-US"/>
        </w:rPr>
      </w:pP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</w:t>
      </w:r>
      <w:r w:rsidRPr="006E1B1D"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val="sr-Cyrl-CS" w:eastAsia="ar-SA" w:bidi="en-US"/>
        </w:rPr>
        <w:t>Центар за образовање Крагујевац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 xml:space="preserve"> 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Адреса: Трг тополиваца бр. 4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Тел.: 034/201-303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Е-пошта: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Latn-RS" w:eastAsia="ar-SA" w:bidi="en-US"/>
        </w:rPr>
        <w:t>csukg.saradnici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@gmail.com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Матични бр.: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17821717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Шифра делатности: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85.59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; 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ПИБ: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107183610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</w:t>
      </w:r>
      <w:r w:rsidRPr="006E1B1D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Датум </w:t>
      </w:r>
      <w:r w:rsidR="006E1B1D" w:rsidRPr="006E1B1D">
        <w:rPr>
          <w:rFonts w:ascii="Times New Roman" w:eastAsia="Arial Unicode MS" w:hAnsi="Times New Roman" w:cs="Times New Roman"/>
          <w:kern w:val="3"/>
          <w:sz w:val="20"/>
          <w:szCs w:val="20"/>
          <w:lang w:val="sr-Cyrl-RS" w:eastAsia="ar-SA" w:bidi="en-US"/>
        </w:rPr>
        <w:t>19.02.2020</w:t>
      </w:r>
      <w:r w:rsidRPr="006E1B1D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>.године</w:t>
      </w:r>
    </w:p>
    <w:p w:rsidR="000D0EB2" w:rsidRPr="006E1B1D" w:rsidRDefault="000D0EB2" w:rsidP="000D0EB2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100" w:lineRule="atLeast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На основу </w:t>
      </w: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члан</w:t>
      </w: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а</w:t>
      </w: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</w:t>
      </w: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39</w:t>
      </w: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. тачка </w:t>
      </w: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2</w:t>
      </w: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. 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Закона о јавним</w:t>
      </w:r>
      <w:r w:rsidRPr="006E1B1D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 xml:space="preserve">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набавкама („Сл.гласник РС“ број 124/12, 14/15 и 68/15) </w:t>
      </w:r>
      <w:r w:rsidRPr="006E1B1D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>упућујемо Вам: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</w:pPr>
      <w:r w:rsidRPr="006E1B1D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 xml:space="preserve">ПОЗИВ </w:t>
      </w:r>
      <w:r w:rsidRPr="006E1B1D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bidi="en-US"/>
        </w:rPr>
        <w:t xml:space="preserve">НАРУЧИОЦА </w:t>
      </w:r>
      <w:r w:rsidRPr="006E1B1D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ЗА ПОДНОШЕЊЕ ПОНУДЕ ЗА НАБАВКУ УСЛУГА-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  <w:t>НАБАВКЕ ХРАНЕ (СЕНДВИЧА)  ЗА УЧЕСНИКЕ И РЕАЛИЗАТОРЕ ПРОГРАМА СТРУЧНОГ УСАВРШАВАЊА</w:t>
      </w:r>
    </w:p>
    <w:p w:rsidR="000D0EB2" w:rsidRPr="006E1B1D" w:rsidRDefault="006E1B1D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  <w:t>бр.1-1/20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</w:pP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Предмет набавке бр. </w:t>
      </w:r>
      <w:r w:rsidR="006E1B1D"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1-1/20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, на коју се Закон о јавним набавкама не примењује, су услуге- набавке хране (сендвича) за учеснике и реализаторе програма стручног усавршавања (Образац број 2) у прилогу.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Право достављања понуда имају правна лица и предузетници који су регистровани за извршење услуге  поменуте набавке.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Критеријум за оцењивање понуде је – </w:t>
      </w:r>
      <w:r w:rsidRPr="006E1B1D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НАЈНИЖА ПОНУЂЕНА ЦЕНА</w:t>
      </w:r>
      <w:r w:rsidRPr="006E1B1D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 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Рок за подношење понуда је  </w:t>
      </w:r>
      <w:r w:rsidR="006E1B1D" w:rsidRPr="006E1B1D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24.02.2020</w:t>
      </w:r>
      <w:r w:rsidRPr="006E1B1D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 xml:space="preserve">. године до </w:t>
      </w:r>
      <w:r w:rsidR="003319ED" w:rsidRPr="006E1B1D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13</w:t>
      </w:r>
      <w:r w:rsidRPr="006E1B1D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:00 часова</w:t>
      </w:r>
      <w:r w:rsidRPr="006E1B1D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. 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Понуду  доставити на маил адресу Наручиоца: </w:t>
      </w:r>
      <w:r w:rsidR="006514D6">
        <w:fldChar w:fldCharType="begin"/>
      </w:r>
      <w:r w:rsidR="006514D6">
        <w:instrText xml:space="preserve"> HYPERLINK "mailto:csukg.saradnici@gmail.com" </w:instrText>
      </w:r>
      <w:r w:rsidR="006514D6">
        <w:fldChar w:fldCharType="separate"/>
      </w:r>
      <w:r w:rsidRPr="006E1B1D">
        <w:rPr>
          <w:rFonts w:ascii="Times New Roman" w:eastAsia="Arial Unicode MS" w:hAnsi="Times New Roman" w:cs="Times New Roman"/>
          <w:color w:val="0000FF"/>
          <w:kern w:val="3"/>
          <w:sz w:val="20"/>
          <w:szCs w:val="20"/>
          <w:u w:val="single"/>
          <w:lang w:eastAsia="ar-SA" w:bidi="en-US"/>
        </w:rPr>
        <w:t>csukg.saradnici@gmail.com</w:t>
      </w:r>
      <w:r w:rsidR="006514D6">
        <w:rPr>
          <w:rFonts w:ascii="Times New Roman" w:eastAsia="Arial Unicode MS" w:hAnsi="Times New Roman" w:cs="Times New Roman"/>
          <w:color w:val="0000FF"/>
          <w:kern w:val="3"/>
          <w:sz w:val="20"/>
          <w:szCs w:val="20"/>
          <w:u w:val="single"/>
          <w:lang w:eastAsia="ar-SA" w:bidi="en-US"/>
        </w:rPr>
        <w:fldChar w:fldCharType="end"/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са назнаком ,,Понуда – услуга хране (сендвича) за учеснике и реализаторе програма стручног усавршавања'', у ПДФ-у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Понуда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се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сматра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благовременом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уколико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је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примљена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од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стране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наручиоца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до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r w:rsidR="006E1B1D"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24.02.2020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. </w:t>
      </w:r>
      <w:proofErr w:type="spellStart"/>
      <w:proofErr w:type="gram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године</w:t>
      </w:r>
      <w:proofErr w:type="spellEnd"/>
      <w:proofErr w:type="gram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до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r w:rsidR="003319ED"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13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:00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часова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. 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</w:pP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Наручилац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ће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,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пријему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одређене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понуде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,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маилом потврдити пријем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,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обележити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време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пријема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и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евидентирати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број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и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датум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понуде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према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редоследу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приспећа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. 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Понуда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коју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наручилац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није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примио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у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року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одређеном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за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подношење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понуда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,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односно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која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је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примљена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истеку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дана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и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сата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до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којег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се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могу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понуде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подносити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,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сматраће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се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proofErr w:type="spellStart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неблаговременом</w:t>
      </w:r>
      <w:proofErr w:type="spellEnd"/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.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до горе наведеног рока, а све понуде које  буду приспеле након задатог рока неће ући у разматрање и биће неотворене враћене Понуђачима. 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Отварање понуда обавиће се </w:t>
      </w:r>
      <w:r w:rsidR="006E1B1D" w:rsidRPr="006E1B1D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RS" w:eastAsia="ar-SA" w:bidi="en-US"/>
        </w:rPr>
        <w:t>24.02.2020</w:t>
      </w:r>
      <w:r w:rsidRPr="006E1B1D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. године у</w:t>
      </w:r>
      <w:r w:rsidRPr="006E1B1D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 </w:t>
      </w:r>
      <w:r w:rsidR="003319ED" w:rsidRPr="006E1B1D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13:30</w:t>
      </w:r>
      <w:r w:rsidRPr="006E1B1D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 xml:space="preserve"> часова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на наведеној адреси.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Представници понуђача који желе да учествују у поступку отварања понуда дужни су да поднесу пуномоћје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Понуду и све пратеће обрасце треба  попунити читко и јасно.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Понуда са варијантама није дозвољена.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Наручилац ће у року од 3 (три) дана од дана окончања поступка отварања понуда доставити Понуђачима записник о отварању понуда.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На основу исправних понуда Комисија за набавке ће </w:t>
      </w:r>
      <w:r w:rsidR="006E1B1D"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24.02.2020</w:t>
      </w: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.године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извршити оцену достављених понуда и предложити директору Центра за образовање  Понуђача са којим ће се закључити Уговор о набавци услуга </w:t>
      </w:r>
      <w:r w:rsidR="006E1B1D"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набавке хране (сендвича) за учеснике и реализаторе програма стручног усавршавања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у складу са чланом 39. тачком 2. 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ЗЈН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Одлука о додели Уговора ће бити донета </w:t>
      </w:r>
      <w:r w:rsidR="006E1B1D"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24.02.2020</w:t>
      </w: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. године.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Наручилац ће у року од 3 (три) дана од дана доношења Одлуке о избору понуђача са којима ће се закључити уговор о набавци услуга – освежење за учеснике и реализаторе програма стручног усавршавања, Одлуку о додели уговора доставити свим понуђачима.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Рок важности понуде не може бити краћи од 60 дана.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Уговор се закључује на период од годину дана.</w:t>
      </w:r>
    </w:p>
    <w:p w:rsidR="000D0EB2" w:rsidRPr="006E1B1D" w:rsidRDefault="000D0EB2" w:rsidP="000D0EB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6E1B1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Рок и динамика реализације Уговора спроводиће се у договору са наручиоцем.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 w:rsidRPr="006E1B1D">
        <w:rPr>
          <w:rFonts w:ascii="Times New Roman" w:eastAsia="Calibri" w:hAnsi="Times New Roman" w:cs="Times New Roman"/>
          <w:noProof/>
          <w:color w:val="000000"/>
          <w:kern w:val="3"/>
          <w:sz w:val="20"/>
          <w:szCs w:val="20"/>
          <w:lang w:val="sr-Cyrl-RS" w:bidi="en-US"/>
        </w:rPr>
        <w:t xml:space="preserve">                                                     </w:t>
      </w:r>
      <w:r w:rsidRPr="006E1B1D">
        <w:rPr>
          <w:rFonts w:ascii="Times New Roman" w:eastAsia="Calibri" w:hAnsi="Times New Roman" w:cs="Times New Roman"/>
          <w:noProof/>
          <w:color w:val="000000"/>
          <w:kern w:val="3"/>
          <w:sz w:val="20"/>
          <w:szCs w:val="20"/>
          <w:lang w:bidi="en-US"/>
        </w:rPr>
        <w:t xml:space="preserve">        </w:t>
      </w:r>
      <w:r w:rsidRPr="006E1B1D">
        <w:rPr>
          <w:rFonts w:ascii="Times New Roman" w:eastAsia="Calibri" w:hAnsi="Times New Roman" w:cs="Times New Roman"/>
          <w:noProof/>
          <w:color w:val="000000"/>
          <w:kern w:val="3"/>
          <w:sz w:val="20"/>
          <w:szCs w:val="20"/>
          <w:lang w:val="sr-Cyrl-RS" w:bidi="en-US"/>
        </w:rPr>
        <w:t xml:space="preserve">    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                                                                          Центар за образовање  Крагујевац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                                            </w:t>
      </w:r>
      <w:r w:rsidR="006E1B1D"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</w:t>
      </w: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д и р е к т о р</w:t>
      </w: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0D0EB2" w:rsidRPr="006E1B1D" w:rsidRDefault="000D0EB2" w:rsidP="000D0EB2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                                                                         ____________________________                          </w:t>
      </w:r>
    </w:p>
    <w:p w:rsidR="000D0EB2" w:rsidRPr="00877C52" w:rsidRDefault="000D0EB2" w:rsidP="000D0EB2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</w:pPr>
      <w:r w:rsidRPr="006E1B1D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                                                                          Никола Спасић, дипл.маш.инж.</w:t>
      </w:r>
      <w:r w:rsidRPr="00877C52">
        <w:rPr>
          <w:rFonts w:ascii="Times New Roman" w:eastAsia="Lucida Sans Unicode" w:hAnsi="Times New Roman" w:cs="Times New Roman"/>
          <w:noProof/>
          <w:kern w:val="3"/>
          <w:sz w:val="20"/>
          <w:szCs w:val="20"/>
          <w:highlight w:val="yellow"/>
          <w:lang w:bidi="en-US"/>
        </w:rPr>
        <w:br w:type="page"/>
      </w:r>
    </w:p>
    <w:p w:rsidR="000D0EB2" w:rsidRPr="00877C52" w:rsidRDefault="000D0EB2" w:rsidP="000D0EB2">
      <w:pPr>
        <w:widowControl w:val="0"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highlight w:val="yellow"/>
          <w:lang w:bidi="en-US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ru-RU"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УПУТСТВО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ЗА ПРИПРЕМУ И ДОСТАВЉАЊЕ ПОНУДЕ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0D0EB2" w:rsidRPr="006E1B1D" w:rsidRDefault="000D0EB2" w:rsidP="000D0EB2">
      <w:pPr>
        <w:widowControl w:val="0"/>
        <w:shd w:val="clear" w:color="auto" w:fill="C6D9F1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А. ОПШТИ УСЛОВИ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1. Садржај понуде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Понуда се сматра исправном ако је благовремено приспела на наведену маил адресу и ако садржи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попуњен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потписан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оверен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: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а) 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Образац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понуде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са општим подацима о понуђачу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(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Образац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 xml:space="preserve"> 1)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. 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б) 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Захтев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понуду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(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val="sr-Cyrl-RS" w:eastAsia="zh-CN" w:bidi="hi-IN"/>
        </w:rPr>
        <w:t>О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бразац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 xml:space="preserve"> 2)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) Финансијску понуду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proofErr w:type="spellStart"/>
      <w:r w:rsidRPr="006E1B1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Образац</w:t>
      </w:r>
      <w:proofErr w:type="spellEnd"/>
      <w:r w:rsidRPr="006E1B1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 xml:space="preserve"> 3)</w:t>
      </w:r>
    </w:p>
    <w:p w:rsidR="000D0EB2" w:rsidRPr="006E1B1D" w:rsidRDefault="000D0EB2" w:rsidP="000D0EB2">
      <w:pPr>
        <w:spacing w:after="0" w:line="240" w:lineRule="auto"/>
        <w:ind w:right="691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0D0EB2" w:rsidRPr="006E1B1D" w:rsidRDefault="000D0EB2" w:rsidP="000D0EB2">
      <w:pPr>
        <w:spacing w:after="0" w:line="240" w:lineRule="auto"/>
        <w:ind w:right="691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2. Додатна објашњења 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Додатне информације и објашњења у вези са припремањем понуде Понуђачи могу добити путем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имејл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адресе: </w:t>
      </w:r>
      <w:r w:rsidR="006514D6">
        <w:fldChar w:fldCharType="begin"/>
      </w:r>
      <w:r w:rsidR="006514D6">
        <w:instrText xml:space="preserve"> HYPERLINK "mailto:csukg.saradnici@gmail.com" </w:instrText>
      </w:r>
      <w:r w:rsidR="006514D6">
        <w:fldChar w:fldCharType="separate"/>
      </w:r>
      <w:r w:rsidRPr="006E1B1D">
        <w:rPr>
          <w:rFonts w:ascii="Times New Roman" w:eastAsia="SimSun" w:hAnsi="Times New Roman" w:cs="Times New Roman"/>
          <w:color w:val="0000FF"/>
          <w:kern w:val="3"/>
          <w:sz w:val="24"/>
          <w:szCs w:val="24"/>
          <w:u w:val="single"/>
          <w:lang w:eastAsia="zh-CN" w:bidi="hi-IN"/>
        </w:rPr>
        <w:t>csukg.saradnici@gmail.com</w:t>
      </w:r>
      <w:r w:rsidR="006514D6">
        <w:rPr>
          <w:rFonts w:ascii="Times New Roman" w:eastAsia="SimSun" w:hAnsi="Times New Roman" w:cs="Times New Roman"/>
          <w:color w:val="0000FF"/>
          <w:kern w:val="3"/>
          <w:sz w:val="24"/>
          <w:szCs w:val="24"/>
          <w:u w:val="single"/>
          <w:lang w:eastAsia="zh-CN" w:bidi="hi-IN"/>
        </w:rPr>
        <w:fldChar w:fldCharType="end"/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.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</w:t>
      </w: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Језик понуде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Понуда и остала документација која се доставља у прилогу понуде мора бити на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рпском језику.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Цена и валута понуде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Понуђена цена мора да буде изражена у динарима и треба да обухвати све пратеће трошкове и повољности (попуст, гратис и сл.)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Цена у понуди мора да буде фиксна у периоду важења понуде.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 xml:space="preserve">У току важења Уговора, уговорене цене су фиксне и могу се изменити само уколико у току реализације уговора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дође до раста потрошачких цена више од 10% и то само за број процентних поена који су изнад 10%. 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 xml:space="preserve">У случају стицаја тих околности промена цена могућа је само уколико постоји писани захтев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Понуђача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>.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Pr="006E1B1D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Начин и рок извршења услуге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0D0EB2" w:rsidRPr="006E1B1D" w:rsidRDefault="000D0EB2" w:rsidP="000D0EB2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Извршење услуге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од стране Понуђача </w:t>
      </w:r>
      <w:r w:rsidRPr="006E1B1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вршиће се сукцесивно у току важења Уговора на основу писаног налога Наручиоца, где је Понуђач у обавези да услуге изврши у року наведеном у достављеном налогу.</w:t>
      </w: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val="sr-Cyrl-C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val="sr-Cyrl-C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val="sr-Cyrl-C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val="sr-Cyrl-R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val="sr-Cyrl-RS"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 7</w:t>
      </w: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Услови плаћања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0D0EB2" w:rsidRPr="00F15405" w:rsidRDefault="000D0EB2" w:rsidP="000D0EB2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Плаћање је динарско, на пословни рачун Понуђача, на основу исправно испостављене фактуре Наручиоцу</w:t>
      </w:r>
      <w:r w:rsidR="00F15405"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, регистроване у ЦРФ-у (Централном регистру фактура)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, у законском року од 45 (четрдесет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 xml:space="preserve"> 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пет) дана.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CS"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CS"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  <w:t>8</w:t>
      </w: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Рок за закључење уговора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Наручилац ће закључити Уговор са изабраним понуђачима у року од највише 3 (три) дана од дана  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>доношења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Одлуке о додели Уговора.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lastRenderedPageBreak/>
        <w:t>Б. ДОСТАВЉАЊЕ И ОЦЕНА ПОНУДА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0D0EB2" w:rsidRPr="00F15405" w:rsidRDefault="000D0EB2" w:rsidP="000D0EB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Рок за пријем и отварање понуда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0D0EB2" w:rsidRPr="00F15405" w:rsidRDefault="000D0EB2" w:rsidP="00282514">
      <w:pPr>
        <w:widowControl w:val="0"/>
        <w:tabs>
          <w:tab w:val="left" w:pos="0"/>
        </w:tabs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</w:pP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Понуду  доставити на маил адресу Наручиоца: </w:t>
      </w:r>
      <w:r w:rsidR="006514D6">
        <w:fldChar w:fldCharType="begin"/>
      </w:r>
      <w:r w:rsidR="006514D6">
        <w:instrText xml:space="preserve"> HYPERLINK "mailto:csukg.saradnici@gmail.com" </w:instrText>
      </w:r>
      <w:r w:rsidR="006514D6">
        <w:fldChar w:fldCharType="separate"/>
      </w:r>
      <w:r w:rsidRPr="00F15405">
        <w:rPr>
          <w:rFonts w:ascii="Times New Roman" w:eastAsia="Arial Unicode MS" w:hAnsi="Times New Roman" w:cs="Times New Roman"/>
          <w:color w:val="0000FF"/>
          <w:kern w:val="3"/>
          <w:sz w:val="24"/>
          <w:szCs w:val="20"/>
          <w:u w:val="single"/>
          <w:lang w:eastAsia="ar-SA" w:bidi="en-US"/>
        </w:rPr>
        <w:t>csukg.saradnici@gmail.com</w:t>
      </w:r>
      <w:r w:rsidR="006514D6">
        <w:rPr>
          <w:rFonts w:ascii="Times New Roman" w:eastAsia="Arial Unicode MS" w:hAnsi="Times New Roman" w:cs="Times New Roman"/>
          <w:color w:val="0000FF"/>
          <w:kern w:val="3"/>
          <w:sz w:val="24"/>
          <w:szCs w:val="20"/>
          <w:u w:val="single"/>
          <w:lang w:eastAsia="ar-SA" w:bidi="en-US"/>
        </w:rPr>
        <w:fldChar w:fldCharType="end"/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са назнаком ,,Понуда – услуга </w:t>
      </w:r>
      <w:r w:rsidR="00282514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хране (сендвича)</w:t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 за учеснике и реализаторе програма стручног усавршавања'', у ПДФ-у</w:t>
      </w:r>
    </w:p>
    <w:p w:rsidR="000D0EB2" w:rsidRPr="00F15405" w:rsidRDefault="000D0EB2" w:rsidP="00282514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32"/>
          <w:szCs w:val="24"/>
          <w:lang w:val="sr-Cyrl-CS" w:eastAsia="zh-CN" w:bidi="hi-IN"/>
        </w:rPr>
      </w:pPr>
      <w:proofErr w:type="spellStart"/>
      <w:proofErr w:type="gramStart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Понуда</w:t>
      </w:r>
      <w:proofErr w:type="spell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се</w:t>
      </w:r>
      <w:proofErr w:type="spell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сматра</w:t>
      </w:r>
      <w:proofErr w:type="spell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благовременом</w:t>
      </w:r>
      <w:proofErr w:type="spell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уколико</w:t>
      </w:r>
      <w:proofErr w:type="spell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је</w:t>
      </w:r>
      <w:proofErr w:type="spell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="00253573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примљена</w:t>
      </w:r>
      <w:proofErr w:type="spellEnd"/>
      <w:r w:rsidR="00253573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="00253573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од</w:t>
      </w:r>
      <w:proofErr w:type="spellEnd"/>
      <w:r w:rsidR="00253573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="00253573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стране</w:t>
      </w:r>
      <w:proofErr w:type="spellEnd"/>
      <w:r w:rsidR="00253573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="00253573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наручиоца</w:t>
      </w:r>
      <w:proofErr w:type="spellEnd"/>
      <w:r w:rsidR="00253573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="00253573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до</w:t>
      </w:r>
      <w:proofErr w:type="spell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 </w:t>
      </w:r>
      <w:r w:rsidR="00F15405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24.02.2020</w:t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.</w:t>
      </w:r>
      <w:proofErr w:type="gram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proofErr w:type="gramStart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године</w:t>
      </w:r>
      <w:proofErr w:type="spellEnd"/>
      <w:proofErr w:type="gram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hi-IN"/>
        </w:rPr>
        <w:t xml:space="preserve"> </w:t>
      </w:r>
      <w:proofErr w:type="spellStart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hi-IN"/>
        </w:rPr>
        <w:t>до</w:t>
      </w:r>
      <w:proofErr w:type="spellEnd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hi-IN"/>
        </w:rPr>
        <w:t xml:space="preserve"> </w:t>
      </w:r>
      <w:r w:rsidR="003319ED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hi-IN"/>
        </w:rPr>
        <w:t xml:space="preserve">13:00 </w:t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часова</w:t>
      </w:r>
      <w:proofErr w:type="spellEnd"/>
    </w:p>
    <w:p w:rsidR="000D0EB2" w:rsidRPr="00F15405" w:rsidRDefault="000D0EB2" w:rsidP="00282514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Представници Понуђача присутни на јавном отварању понуда, морају да предају уредно потписано и оверено Пуномоћје за заступање Понуђача на јавном отварању понуда.</w:t>
      </w:r>
    </w:p>
    <w:p w:rsidR="000D0EB2" w:rsidRPr="00F15405" w:rsidRDefault="000D0EB2" w:rsidP="00282514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 јавном отварању биће евидентирана комплетност понуда и евидентирана цена понуде без ПДВ-а.  Неблаговремене и непотпуне понуде неће се разматрати.</w:t>
      </w:r>
    </w:p>
    <w:p w:rsidR="000D0EB2" w:rsidRPr="00F15405" w:rsidRDefault="000D0EB2" w:rsidP="00282514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0D0EB2" w:rsidRPr="00F15405" w:rsidRDefault="000D0EB2" w:rsidP="000D0EB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Процедура за оцену понуда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                                                            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Поступак прикупљања и стручне оцене понуда спроводи Комисија за набавку, формирана Одлуком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директора бр.</w:t>
      </w:r>
      <w:r w:rsidR="00F15405" w:rsidRPr="00F15405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="007C1A23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RS" w:eastAsia="zh-CN" w:bidi="hi-IN"/>
        </w:rPr>
        <w:t>01-507</w:t>
      </w:r>
      <w:r w:rsidR="00F15405" w:rsidRPr="00F15405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RS" w:eastAsia="zh-CN" w:bidi="hi-IN"/>
        </w:rPr>
        <w:t>/2020</w:t>
      </w:r>
      <w:r w:rsidR="00253573" w:rsidRPr="00F15405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RS" w:eastAsia="zh-CN" w:bidi="hi-IN"/>
        </w:rPr>
        <w:t xml:space="preserve"> 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од </w:t>
      </w:r>
      <w:r w:rsidR="00F15405"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19.02.2020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bookmarkStart w:id="0" w:name="_GoBack"/>
      <w:bookmarkEnd w:id="0"/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CS"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3. Критеријуми за вредновање понуда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Одлука о додели уговора биће донета по критеријуму </w:t>
      </w: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најниж</w:t>
      </w: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понуђена цена.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F154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Напомена</w:t>
      </w:r>
      <w:proofErr w:type="spellEnd"/>
      <w:r w:rsidRPr="00F154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0D0EB2" w:rsidRPr="00F15405" w:rsidRDefault="000D0EB2" w:rsidP="000D0EB2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ar-SA" w:bidi="hi-IN"/>
        </w:rPr>
      </w:pPr>
      <w:r w:rsidRPr="00F1540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Понуду потписује овлашћено лице Понуђача и оверава печатом Понуђача.</w:t>
      </w:r>
    </w:p>
    <w:p w:rsidR="000D0EB2" w:rsidRPr="00F15405" w:rsidRDefault="000D0EB2" w:rsidP="000D0EB2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eastAsia="sr-Cyrl-RS"/>
        </w:rPr>
      </w:pPr>
      <w:r w:rsidRPr="00F154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  <w:r w:rsidRPr="00F15405">
        <w:rPr>
          <w:rFonts w:ascii="Times New Roman" w:eastAsia="Times New Roman" w:hAnsi="Times New Roman" w:cs="Times New Roman"/>
          <w:b/>
          <w:noProof/>
          <w:sz w:val="20"/>
          <w:szCs w:val="20"/>
          <w:lang w:eastAsia="sr-Cyrl-RS"/>
        </w:rPr>
        <w:lastRenderedPageBreak/>
        <w:t>Образац бр 1</w:t>
      </w:r>
    </w:p>
    <w:p w:rsidR="000D0EB2" w:rsidRPr="00F15405" w:rsidRDefault="000D0EB2" w:rsidP="000D0EB2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</w:pPr>
    </w:p>
    <w:p w:rsidR="000D0EB2" w:rsidRPr="00F15405" w:rsidRDefault="000D0EB2" w:rsidP="000D0EB2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32"/>
          <w:lang w:val="sr-Cyrl-RS" w:bidi="en-US"/>
        </w:rPr>
      </w:pPr>
      <w:r w:rsidRPr="00F15405">
        <w:rPr>
          <w:rFonts w:ascii="Times New Roman" w:eastAsia="Lucida Sans Unicode" w:hAnsi="Times New Roman" w:cs="Times New Roman"/>
          <w:b/>
          <w:bCs/>
          <w:noProof/>
          <w:kern w:val="3"/>
          <w:sz w:val="32"/>
          <w:szCs w:val="32"/>
          <w:lang w:val="sr-Cyrl-RS" w:bidi="en-US"/>
        </w:rPr>
        <w:t>Образац понуде</w:t>
      </w:r>
      <w:r w:rsidRPr="00F15405">
        <w:rPr>
          <w:rFonts w:ascii="Times New Roman" w:eastAsia="Lucida Sans Unicode" w:hAnsi="Times New Roman" w:cs="Times New Roman"/>
          <w:kern w:val="3"/>
          <w:sz w:val="32"/>
          <w:szCs w:val="32"/>
          <w:lang w:val="sr-Cyrl-CS" w:bidi="en-US"/>
        </w:rPr>
        <w:t xml:space="preserve"> с</w:t>
      </w:r>
      <w:r w:rsidRPr="00F15405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>а општим подацима о Понуђачу</w:t>
      </w:r>
    </w:p>
    <w:p w:rsidR="000D0EB2" w:rsidRPr="00F15405" w:rsidRDefault="000D0EB2" w:rsidP="000D0EB2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</w:pPr>
      <w:r w:rsidRPr="00F15405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sr-Cyrl-RS" w:bidi="en-US"/>
        </w:rPr>
        <w:t xml:space="preserve">У </w:t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складу са чланом </w:t>
      </w:r>
      <w:r w:rsidRPr="00F15405"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 xml:space="preserve">39. Тачка 2.  </w:t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Закона о јавним набавкама („Сл.гласник РС“ број 124/12, 14/15 и 68/15), а на основу Позива за подношење понуда у поступку набавке </w:t>
      </w:r>
      <w:r w:rsidRPr="00F15405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УСЛУГА-</w:t>
      </w:r>
      <w:r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 xml:space="preserve">НАБАВКЕ </w:t>
      </w:r>
      <w:r w:rsidR="006074F9"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 xml:space="preserve">ХРАНЕ (СЕНДВИЧА) </w:t>
      </w:r>
      <w:r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 xml:space="preserve"> ЗА УЧЕСНИКЕ И РЕАЛИЗАТОРЕ ПРОГРАМА СТРУЧНОГ УСАВРШАВАЊ</w:t>
      </w:r>
      <w:r w:rsidR="00F15405"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>А бр.1-1/20</w:t>
      </w:r>
    </w:p>
    <w:p w:rsidR="000D0EB2" w:rsidRPr="00F15405" w:rsidRDefault="000D0EB2" w:rsidP="000D0EB2">
      <w:pPr>
        <w:widowControl w:val="0"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, подносимо следећу</w:t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p w:rsidR="000D0EB2" w:rsidRPr="00F15405" w:rsidRDefault="000D0EB2" w:rsidP="000D0EB2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</w:pPr>
    </w:p>
    <w:p w:rsidR="000D0EB2" w:rsidRPr="00F15405" w:rsidRDefault="000D0EB2" w:rsidP="000D0EB2">
      <w:pPr>
        <w:widowControl w:val="0"/>
        <w:autoSpaceDN w:val="0"/>
        <w:spacing w:after="12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</w:pPr>
      <w:r w:rsidRPr="00F15405"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  <w:t>ПОНУДУ</w:t>
      </w:r>
    </w:p>
    <w:p w:rsidR="000D0EB2" w:rsidRPr="00F15405" w:rsidRDefault="00F15405" w:rsidP="000D0EB2">
      <w:pPr>
        <w:widowControl w:val="0"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</w:pP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Понуда број ______ од _____.2020</w:t>
      </w:r>
      <w:r w:rsidR="000D0EB2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 </w:t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године за набавку услуга бр. 1-1/20</w:t>
      </w:r>
      <w:r w:rsidR="000D0EB2"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 – </w:t>
      </w:r>
      <w:r w:rsidR="006074F9" w:rsidRPr="00F1540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val="sr-Cyrl-CS" w:eastAsia="ar-SA" w:bidi="en-US"/>
        </w:rPr>
        <w:t>храна (сендвичи)</w:t>
      </w:r>
      <w:r w:rsidR="000D0EB2" w:rsidRPr="00F1540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val="sr-Cyrl-CS" w:eastAsia="ar-SA" w:bidi="en-US"/>
        </w:rPr>
        <w:t xml:space="preserve"> за учеснике и реализаторе програма стручног усавршавања.</w:t>
      </w:r>
    </w:p>
    <w:p w:rsidR="000D0EB2" w:rsidRPr="00F15405" w:rsidRDefault="000D0EB2" w:rsidP="000D0EB2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Подаци о Понуђачу</w:t>
      </w:r>
      <w:r w:rsidRPr="00F1540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4860"/>
        <w:gridCol w:w="3780"/>
      </w:tblGrid>
      <w:tr w:rsidR="000D0EB2" w:rsidRPr="00F15405" w:rsidTr="000D0EB2">
        <w:trPr>
          <w:trHeight w:val="263"/>
        </w:trPr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(а.д.,д.о.о.,п.о...)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c>
          <w:tcPr>
            <w:tcW w:w="1264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3780" w:type="dxa"/>
            <w:shd w:val="clear" w:color="auto" w:fill="auto"/>
          </w:tcPr>
          <w:p w:rsidR="000D0EB2" w:rsidRPr="00F15405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0D0EB2" w:rsidRPr="00F15405" w:rsidRDefault="000D0EB2" w:rsidP="000D0EB2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781"/>
        <w:gridCol w:w="536"/>
        <w:gridCol w:w="387"/>
        <w:gridCol w:w="684"/>
        <w:gridCol w:w="179"/>
        <w:gridCol w:w="456"/>
        <w:gridCol w:w="481"/>
        <w:gridCol w:w="3420"/>
        <w:gridCol w:w="2532"/>
        <w:gridCol w:w="708"/>
      </w:tblGrid>
      <w:tr w:rsidR="000D0EB2" w:rsidRPr="00F15405" w:rsidTr="000D0EB2">
        <w:tc>
          <w:tcPr>
            <w:tcW w:w="1626" w:type="dxa"/>
            <w:gridSpan w:val="4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0D0EB2" w:rsidRPr="00F15405" w:rsidTr="000D0EB2">
        <w:tc>
          <w:tcPr>
            <w:tcW w:w="1626" w:type="dxa"/>
            <w:gridSpan w:val="4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D0EB2" w:rsidRPr="00F15405" w:rsidTr="000D0EB2">
        <w:tc>
          <w:tcPr>
            <w:tcW w:w="1626" w:type="dxa"/>
            <w:gridSpan w:val="4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0D0EB2" w:rsidRPr="00F15405" w:rsidTr="000D0EB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2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</w:tr>
      <w:tr w:rsidR="000D0EB2" w:rsidRPr="00F15405" w:rsidTr="000D0EB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335"/>
        </w:trPr>
        <w:tc>
          <w:tcPr>
            <w:tcW w:w="92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  <w:proofErr w:type="spellStart"/>
            <w:r w:rsidRPr="00F15405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  <w:t>Напомена</w:t>
            </w:r>
            <w:proofErr w:type="spellEnd"/>
            <w:r w:rsidRPr="00F15405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 xml:space="preserve">: </w:t>
            </w:r>
            <w:r w:rsidRPr="00F15405"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  <w:t>-</w:t>
            </w:r>
            <w:r w:rsidRPr="00F1540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Образац понуде мора бити попуњен,оверен печатом и потписан ,чиме се потврђује тачност података</w:t>
            </w:r>
            <w:r w:rsidRPr="00F15405"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  <w:t xml:space="preserve"> </w:t>
            </w:r>
          </w:p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</w:p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</w:p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</w:p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</w:p>
          <w:p w:rsidR="000D0EB2" w:rsidRPr="00F15405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</w:tc>
      </w:tr>
    </w:tbl>
    <w:p w:rsidR="000D0EB2" w:rsidRPr="00F15405" w:rsidRDefault="000D0EB2" w:rsidP="000D0EB2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  <w:lang w:val="sr-Cyrl-RS" w:eastAsia="sr-Cyrl-RS"/>
        </w:rPr>
      </w:pPr>
      <w:r w:rsidRPr="00F15405">
        <w:rPr>
          <w:rFonts w:ascii="Times New Roman" w:eastAsia="Times New Roman" w:hAnsi="Times New Roman" w:cs="Times New Roman"/>
          <w:b/>
          <w:noProof/>
          <w:sz w:val="20"/>
          <w:szCs w:val="20"/>
          <w:lang w:eastAsia="sr-Cyrl-RS"/>
        </w:rPr>
        <w:lastRenderedPageBreak/>
        <w:t xml:space="preserve">Образац бр </w:t>
      </w:r>
      <w:r w:rsidRPr="00F15405">
        <w:rPr>
          <w:rFonts w:ascii="Times New Roman" w:eastAsia="Times New Roman" w:hAnsi="Times New Roman" w:cs="Times New Roman"/>
          <w:b/>
          <w:noProof/>
          <w:sz w:val="20"/>
          <w:szCs w:val="20"/>
          <w:lang w:val="sr-Cyrl-RS" w:eastAsia="sr-Cyrl-RS"/>
        </w:rPr>
        <w:t>2</w:t>
      </w:r>
    </w:p>
    <w:p w:rsidR="000D0EB2" w:rsidRPr="00F15405" w:rsidRDefault="000D0EB2" w:rsidP="000D0EB2">
      <w:pPr>
        <w:tabs>
          <w:tab w:val="left" w:pos="10771"/>
        </w:tabs>
        <w:spacing w:after="0" w:line="240" w:lineRule="auto"/>
        <w:ind w:left="90" w:right="691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C6D9F1"/>
          <w:lang w:val="sr-Cyrl-RS" w:eastAsia="sr-Cyrl-RS"/>
        </w:rPr>
      </w:pPr>
    </w:p>
    <w:p w:rsidR="000D0EB2" w:rsidRPr="00F15405" w:rsidRDefault="000D0EB2" w:rsidP="000D0EB2">
      <w:pPr>
        <w:tabs>
          <w:tab w:val="left" w:pos="10771"/>
        </w:tabs>
        <w:spacing w:after="0" w:line="240" w:lineRule="auto"/>
        <w:ind w:left="90" w:right="691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C6D9F1"/>
          <w:lang w:val="sr-Cyrl-RS" w:eastAsia="sr-Cyrl-RS"/>
        </w:rPr>
      </w:pPr>
    </w:p>
    <w:p w:rsidR="000D0EB2" w:rsidRPr="00F15405" w:rsidRDefault="000D0EB2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F15405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Образац понуде</w:t>
      </w:r>
    </w:p>
    <w:p w:rsidR="000D0EB2" w:rsidRPr="00F15405" w:rsidRDefault="000D0EB2" w:rsidP="000D0EB2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lang w:val="sr-Cyrl-RS" w:bidi="en-US"/>
        </w:rPr>
      </w:pPr>
      <w:r w:rsidRPr="00F15405"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lang w:val="sr-Cyrl-RS" w:bidi="en-US"/>
        </w:rPr>
        <w:t>УСЛУГА-</w:t>
      </w:r>
      <w:r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 xml:space="preserve">НАБАВКЕ </w:t>
      </w:r>
      <w:r w:rsidR="006074F9"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ХРАНЕ (СЕНДВИЧА)</w:t>
      </w:r>
      <w:r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 xml:space="preserve"> ЗА УЧЕСНИКЕ И РЕАЛИЗАТОРЕ ПРОГРАМА СТРУЧНОГ УСАВРШАВАЊА</w:t>
      </w:r>
    </w:p>
    <w:p w:rsidR="000D0EB2" w:rsidRPr="00F15405" w:rsidRDefault="000D0EB2" w:rsidP="000D0EB2">
      <w:pPr>
        <w:tabs>
          <w:tab w:val="left" w:pos="9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val="sr-Cyrl-RS" w:eastAsia="sr-Latn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tbl>
      <w:tblPr>
        <w:tblW w:w="9499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02"/>
        <w:gridCol w:w="2587"/>
        <w:gridCol w:w="1800"/>
        <w:gridCol w:w="1793"/>
      </w:tblGrid>
      <w:tr w:rsidR="000D0EB2" w:rsidRPr="00F15405" w:rsidTr="000D0EB2">
        <w:trPr>
          <w:trHeight w:val="63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Назив производа</w:t>
            </w:r>
          </w:p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Јединица мере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Цена без ПДВ-а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Цена са ПДВ-ом</w:t>
            </w:r>
          </w:p>
        </w:tc>
      </w:tr>
      <w:tr w:rsidR="000D0EB2" w:rsidRPr="00F15405" w:rsidTr="000D0EB2">
        <w:trPr>
          <w:trHeight w:val="6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0D0EB2" w:rsidRPr="00F15405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</w:p>
          <w:p w:rsidR="000D0EB2" w:rsidRPr="00F15405" w:rsidRDefault="006074F9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Сендвич - </w:t>
            </w:r>
            <w:r w:rsidR="000D0EB2" w:rsidRPr="00F1540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 </w:t>
            </w:r>
            <w:r w:rsidR="00253573" w:rsidRPr="00F1540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лепиња, печеница (100гр), качкаваљ (40гр), салата (лист)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комад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</w:tr>
      <w:tr w:rsidR="000D0EB2" w:rsidRPr="00F15405" w:rsidTr="000D0EB2">
        <w:trPr>
          <w:trHeight w:val="63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0D0EB2" w:rsidRPr="00F15405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</w:p>
          <w:p w:rsidR="000D0EB2" w:rsidRPr="00F15405" w:rsidRDefault="006074F9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Сендвич посни </w:t>
            </w:r>
            <w:r w:rsidR="00253573" w:rsidRPr="00F1540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–</w:t>
            </w:r>
            <w:r w:rsidRPr="00F1540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 </w:t>
            </w:r>
            <w:r w:rsidR="00253573" w:rsidRPr="00F1540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лепиња, риба (150гр)</w:t>
            </w:r>
            <w:r w:rsidR="000D0EB2" w:rsidRPr="00F1540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комад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D0EB2" w:rsidRPr="00F15405" w:rsidRDefault="000D0EB2" w:rsidP="000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</w:tr>
    </w:tbl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6074F9" w:rsidRPr="00F15405" w:rsidRDefault="006074F9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6074F9" w:rsidRPr="00F15405" w:rsidRDefault="006074F9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</w:pPr>
      <w:r w:rsidRPr="00F1540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ru-RU" w:eastAsia="zh-CN" w:bidi="hi-IN"/>
        </w:rPr>
        <w:t>Напомена:</w:t>
      </w:r>
      <w:r w:rsidRPr="00F15405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</w:p>
    <w:p w:rsidR="000D0EB2" w:rsidRPr="00F15405" w:rsidRDefault="000D0EB2" w:rsidP="000D0EB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F15405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с обзиром на специфичност рада Центра, и реализацију програма стручног усавршавања, добављач је у обавези да наручену робу достави франко у просторије </w:t>
      </w:r>
      <w:r w:rsidR="006074F9" w:rsidRPr="00F15405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одржавања програма стручног усавршавања, на адреси коју Наручилац наведе у писаној наруџбеници</w:t>
      </w:r>
      <w:r w:rsidRPr="00F15405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.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r-Latn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D0EB2" w:rsidRPr="00F15405" w:rsidRDefault="000D0EB2" w:rsidP="000D0EB2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                                                                                                        </w:t>
      </w:r>
      <w:r w:rsidRPr="00F1540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ПОНУЂАЧ</w:t>
      </w:r>
    </w:p>
    <w:p w:rsidR="000D0EB2" w:rsidRPr="00F15405" w:rsidRDefault="000D0EB2" w:rsidP="000D0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0D0EB2" w:rsidRPr="00F15405" w:rsidRDefault="000D0EB2" w:rsidP="000D0EB2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                __________________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</w:p>
    <w:p w:rsidR="000D0EB2" w:rsidRPr="00F15405" w:rsidRDefault="000D0EB2" w:rsidP="000D0EB2">
      <w:pPr>
        <w:widowControl w:val="0"/>
        <w:suppressAutoHyphens/>
        <w:autoSpaceDE w:val="0"/>
        <w:autoSpaceDN w:val="0"/>
        <w:adjustRightInd w:val="0"/>
        <w:spacing w:after="0" w:line="250" w:lineRule="exact"/>
        <w:ind w:left="90" w:right="691"/>
        <w:textAlignment w:val="baseline"/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</w:pPr>
      <w:proofErr w:type="spellStart"/>
      <w:r w:rsidRPr="00F15405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>Напомена</w:t>
      </w:r>
      <w:proofErr w:type="spellEnd"/>
      <w:r w:rsidRPr="00F15405"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  <w:t xml:space="preserve">: </w:t>
      </w:r>
      <w:r w:rsidRPr="00F15405">
        <w:rPr>
          <w:rFonts w:ascii="Times New Roman" w:eastAsia="SimSun" w:hAnsi="Times New Roman" w:cs="Times New Roman"/>
          <w:bCs/>
          <w:iCs/>
          <w:kern w:val="3"/>
          <w:lang w:val="sr-Cyrl-RS" w:eastAsia="zh-CN" w:bidi="hi-IN"/>
        </w:rPr>
        <w:t>-</w:t>
      </w:r>
      <w:r w:rsidRPr="00F15405">
        <w:rPr>
          <w:rFonts w:ascii="Times New Roman" w:eastAsia="SimSun" w:hAnsi="Times New Roman" w:cs="Times New Roman"/>
          <w:kern w:val="3"/>
          <w:sz w:val="20"/>
          <w:szCs w:val="20"/>
          <w:lang w:val="sr-Cyrl-CS" w:eastAsia="zh-CN" w:bidi="hi-IN"/>
        </w:rPr>
        <w:t>Образац понуде мора бити попуњен</w:t>
      </w:r>
      <w:proofErr w:type="gramStart"/>
      <w:r w:rsidRPr="00F15405">
        <w:rPr>
          <w:rFonts w:ascii="Times New Roman" w:eastAsia="SimSun" w:hAnsi="Times New Roman" w:cs="Times New Roman"/>
          <w:kern w:val="3"/>
          <w:sz w:val="20"/>
          <w:szCs w:val="20"/>
          <w:lang w:val="sr-Cyrl-CS" w:eastAsia="zh-CN" w:bidi="hi-IN"/>
        </w:rPr>
        <w:t>,оверен</w:t>
      </w:r>
      <w:proofErr w:type="gramEnd"/>
      <w:r w:rsidRPr="00F15405">
        <w:rPr>
          <w:rFonts w:ascii="Times New Roman" w:eastAsia="SimSun" w:hAnsi="Times New Roman" w:cs="Times New Roman"/>
          <w:kern w:val="3"/>
          <w:sz w:val="20"/>
          <w:szCs w:val="20"/>
          <w:lang w:val="sr-Cyrl-CS" w:eastAsia="zh-CN" w:bidi="hi-IN"/>
        </w:rPr>
        <w:t xml:space="preserve"> печатом и потписан ,чиме се потврђује тачност података</w:t>
      </w:r>
      <w:r w:rsidRPr="00F15405">
        <w:rPr>
          <w:rFonts w:ascii="Times New Roman" w:eastAsia="SimSun" w:hAnsi="Times New Roman" w:cs="Times New Roman"/>
          <w:bCs/>
          <w:iCs/>
          <w:kern w:val="3"/>
          <w:lang w:val="sr-Cyrl-RS" w:eastAsia="zh-CN" w:bidi="hi-IN"/>
        </w:rPr>
        <w:t>.</w:t>
      </w:r>
    </w:p>
    <w:p w:rsidR="000D0EB2" w:rsidRPr="00F15405" w:rsidRDefault="000D0EB2" w:rsidP="000D0EB2">
      <w:pPr>
        <w:tabs>
          <w:tab w:val="left" w:pos="10771"/>
        </w:tabs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  <w:lang w:val="sr-Cyrl-RS" w:eastAsia="sr-Cyrl-RS"/>
        </w:rPr>
      </w:pPr>
    </w:p>
    <w:p w:rsidR="000D0EB2" w:rsidRPr="00F15405" w:rsidRDefault="000D0EB2" w:rsidP="000D0EB2">
      <w:pPr>
        <w:tabs>
          <w:tab w:val="left" w:pos="10771"/>
        </w:tabs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  <w:lang w:val="sr-Cyrl-RS" w:eastAsia="sr-Cyrl-RS"/>
        </w:rPr>
      </w:pPr>
    </w:p>
    <w:p w:rsidR="000D0EB2" w:rsidRPr="00F15405" w:rsidRDefault="000D0EB2" w:rsidP="000D0EB2">
      <w:pPr>
        <w:tabs>
          <w:tab w:val="left" w:pos="10771"/>
        </w:tabs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  <w:lang w:val="sr-Cyrl-RS" w:eastAsia="sr-Cyrl-RS"/>
        </w:rPr>
      </w:pPr>
    </w:p>
    <w:p w:rsidR="000D0EB2" w:rsidRPr="00F15405" w:rsidRDefault="000D0EB2" w:rsidP="000D0EB2">
      <w:pPr>
        <w:tabs>
          <w:tab w:val="left" w:pos="10771"/>
        </w:tabs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  <w:lang w:val="sr-Cyrl-RS" w:eastAsia="sr-Cyrl-RS"/>
        </w:rPr>
      </w:pPr>
    </w:p>
    <w:p w:rsidR="000D0EB2" w:rsidRPr="00F15405" w:rsidRDefault="000D0EB2" w:rsidP="000D0EB2">
      <w:pPr>
        <w:tabs>
          <w:tab w:val="left" w:pos="10771"/>
        </w:tabs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  <w:lang w:val="sr-Cyrl-RS" w:eastAsia="sr-Cyrl-RS"/>
        </w:rPr>
      </w:pPr>
    </w:p>
    <w:p w:rsidR="000D0EB2" w:rsidRPr="00F15405" w:rsidRDefault="000D0EB2" w:rsidP="000D0EB2">
      <w:pPr>
        <w:tabs>
          <w:tab w:val="left" w:pos="10771"/>
        </w:tabs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  <w:lang w:val="sr-Cyrl-RS" w:eastAsia="sr-Cyrl-RS"/>
        </w:rPr>
      </w:pPr>
    </w:p>
    <w:p w:rsidR="000D0EB2" w:rsidRPr="00F15405" w:rsidRDefault="000D0EB2" w:rsidP="000D0EB2">
      <w:pPr>
        <w:tabs>
          <w:tab w:val="left" w:pos="10771"/>
        </w:tabs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  <w:lang w:val="sr-Cyrl-RS" w:eastAsia="sr-Cyrl-RS"/>
        </w:rPr>
      </w:pPr>
    </w:p>
    <w:p w:rsidR="00282514" w:rsidRPr="00877C52" w:rsidRDefault="00282514" w:rsidP="000D0EB2">
      <w:pPr>
        <w:tabs>
          <w:tab w:val="left" w:pos="10771"/>
        </w:tabs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shd w:val="clear" w:color="auto" w:fill="C6D9F1"/>
          <w:lang w:val="sr-Cyrl-RS" w:eastAsia="sr-Cyrl-RS"/>
        </w:rPr>
      </w:pPr>
    </w:p>
    <w:p w:rsidR="000D0EB2" w:rsidRPr="00F15405" w:rsidRDefault="000D0EB2" w:rsidP="000D0EB2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  <w:proofErr w:type="spellStart"/>
      <w:r w:rsidRPr="00F1540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Образац</w:t>
      </w:r>
      <w:proofErr w:type="spellEnd"/>
      <w:r w:rsidRPr="00F1540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3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  <w:r w:rsidRPr="00F15405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Cyrl-RS"/>
        </w:rPr>
        <w:t xml:space="preserve">ФИНАНСИЈСКА ПОНУДА </w:t>
      </w:r>
    </w:p>
    <w:p w:rsidR="000D0EB2" w:rsidRPr="00F15405" w:rsidRDefault="000D0EB2" w:rsidP="000D0EB2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lang w:val="sr-Cyrl-RS" w:bidi="en-US"/>
        </w:rPr>
      </w:pPr>
      <w:r w:rsidRPr="00F15405"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lang w:val="sr-Cyrl-RS" w:bidi="en-US"/>
        </w:rPr>
        <w:t>УСЛУГА-</w:t>
      </w:r>
      <w:r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 xml:space="preserve">НАБАВКА </w:t>
      </w:r>
      <w:r w:rsidR="006653D8"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ХРАНЕ (СЕНДВИЧА)</w:t>
      </w:r>
      <w:r w:rsidRPr="00F1540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 xml:space="preserve"> ЗА УЧЕСНИКЕ И РЕАЛИЗАТОРЕ ПРОГРАМА СТРУЧНОГ УСАВРШАВАЊА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935"/>
      </w:tblGrid>
      <w:tr w:rsidR="000D0EB2" w:rsidRPr="00F15405" w:rsidTr="000D0EB2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EB2" w:rsidRPr="00F15405" w:rsidRDefault="000D0EB2" w:rsidP="000D0E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Рок важења понуде: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B2" w:rsidRPr="00F15405" w:rsidRDefault="000D0EB2" w:rsidP="000D0E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r-Cyrl-RS" w:eastAsia="ar-SA" w:bidi="hi-IN"/>
              </w:rPr>
            </w:pPr>
            <w:r w:rsidRPr="00F15405">
              <w:rPr>
                <w:rFonts w:ascii="Times New Roman" w:eastAsia="SimSun" w:hAnsi="Times New Roman" w:cs="Times New Roman"/>
                <w:kern w:val="3"/>
                <w:lang w:val="sr-Cyrl-RS" w:eastAsia="ar-SA" w:bidi="hi-IN"/>
              </w:rPr>
              <w:t>_____ дана ( минимум 60 дана)</w:t>
            </w:r>
          </w:p>
        </w:tc>
      </w:tr>
      <w:tr w:rsidR="000D0EB2" w:rsidRPr="00F15405" w:rsidTr="000D0EB2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EB2" w:rsidRPr="00F15405" w:rsidRDefault="000D0EB2" w:rsidP="000D0E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Услови плаћања: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B2" w:rsidRPr="00F15405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sr-Cyrl-C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  <w:t xml:space="preserve">У року од 45 дана, од дана </w:t>
            </w:r>
            <w:r w:rsidRPr="00F15405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исправно испостављене фактуре са записником о примопредаји и пријему извршених услуга од стране надзорног органа Наручиоца.</w:t>
            </w:r>
            <w:r w:rsidRPr="00F15405"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  <w:t xml:space="preserve"> </w:t>
            </w:r>
          </w:p>
        </w:tc>
      </w:tr>
      <w:tr w:rsidR="000D0EB2" w:rsidRPr="00F15405" w:rsidTr="000D0EB2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EB2" w:rsidRPr="00F15405" w:rsidRDefault="000D0EB2" w:rsidP="000D0E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120" w:line="240" w:lineRule="auto"/>
              <w:ind w:right="691"/>
              <w:textAlignment w:val="baseline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3"/>
                <w:lang w:val="sr-Cyrl-RS" w:eastAsia="ar-SA" w:bidi="hi-IN"/>
              </w:rPr>
            </w:pPr>
            <w:r w:rsidRPr="00F15405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3"/>
                <w:lang w:val="sr-Cyrl-RS" w:eastAsia="ar-SA" w:bidi="hi-IN"/>
              </w:rPr>
              <w:t>Начин плаћања: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B2" w:rsidRPr="00F15405" w:rsidRDefault="000D0EB2" w:rsidP="000D0E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hr-HR" w:eastAsia="ar-SA" w:bidi="hi-IN"/>
              </w:rPr>
            </w:pPr>
          </w:p>
        </w:tc>
      </w:tr>
      <w:tr w:rsidR="000D0EB2" w:rsidRPr="00F15405" w:rsidTr="000D0EB2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EB2" w:rsidRPr="00F15405" w:rsidRDefault="000D0EB2" w:rsidP="000D0EB2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Посебне комерцијалне повољности</w:t>
            </w:r>
          </w:p>
          <w:p w:rsidR="000D0EB2" w:rsidRPr="00F15405" w:rsidRDefault="000D0EB2" w:rsidP="000D0EB2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 xml:space="preserve"> (попуст, гратис и сл.):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B2" w:rsidRPr="00F15405" w:rsidRDefault="000D0EB2" w:rsidP="000D0E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kern w:val="3"/>
                <w:lang w:val="hr-HR" w:eastAsia="ar-SA" w:bidi="hi-IN"/>
              </w:rPr>
            </w:pPr>
          </w:p>
        </w:tc>
      </w:tr>
      <w:tr w:rsidR="000D0EB2" w:rsidRPr="00F15405" w:rsidTr="000D0EB2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EB2" w:rsidRPr="00F15405" w:rsidRDefault="000D0EB2" w:rsidP="000D0EB2">
            <w:pPr>
              <w:keepLines/>
              <w:widowControl w:val="0"/>
              <w:suppressAutoHyphens/>
              <w:autoSpaceDN w:val="0"/>
              <w:snapToGrid w:val="0"/>
              <w:spacing w:before="60" w:after="0" w:line="240" w:lineRule="auto"/>
              <w:ind w:right="691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Рок извршења услуге: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B2" w:rsidRPr="00F15405" w:rsidRDefault="000D0EB2" w:rsidP="006074F9">
            <w:pPr>
              <w:widowControl w:val="0"/>
              <w:tabs>
                <w:tab w:val="left" w:pos="6510"/>
                <w:tab w:val="left" w:pos="6719"/>
              </w:tabs>
              <w:suppressAutoHyphens/>
              <w:autoSpaceDN w:val="0"/>
              <w:spacing w:after="0" w:line="240" w:lineRule="auto"/>
              <w:ind w:right="209"/>
              <w:textAlignment w:val="baseline"/>
              <w:rPr>
                <w:rFonts w:ascii="Times New Roman" w:eastAsia="Lucida Sans Unicode" w:hAnsi="Times New Roman" w:cs="Times New Roman"/>
                <w:kern w:val="3"/>
                <w:lang w:val="sr-Cyrl-RS" w:eastAsia="zh-CN" w:bidi="hi-IN"/>
              </w:rPr>
            </w:pPr>
            <w:r w:rsidRPr="00F15405">
              <w:rPr>
                <w:rFonts w:ascii="Times New Roman" w:eastAsia="Lucida Sans Unicode" w:hAnsi="Times New Roman" w:cs="Times New Roman"/>
                <w:kern w:val="3"/>
                <w:lang w:val="sr-Cyrl-RS" w:eastAsia="zh-CN" w:bidi="hi-IN"/>
              </w:rPr>
              <w:t xml:space="preserve">Извршење услуге вршиће се сукцесивно у току важења уговора на основу налога Наручиоца, где је Понуђач у обавези да извршење услуге изврши у року наведеном у достављеном налогу. </w:t>
            </w:r>
          </w:p>
        </w:tc>
      </w:tr>
      <w:tr w:rsidR="000D0EB2" w:rsidRPr="00F15405" w:rsidTr="000D0EB2">
        <w:trPr>
          <w:trHeight w:val="73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EB2" w:rsidRPr="00F15405" w:rsidRDefault="000D0EB2" w:rsidP="000D0EB2">
            <w:pPr>
              <w:keepLines/>
              <w:widowControl w:val="0"/>
              <w:suppressAutoHyphens/>
              <w:autoSpaceDN w:val="0"/>
              <w:snapToGrid w:val="0"/>
              <w:spacing w:before="60" w:after="0" w:line="240" w:lineRule="auto"/>
              <w:ind w:right="691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Latn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Место испоруке производа: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B2" w:rsidRPr="00F15405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0D0EB2" w:rsidRPr="00F15405" w:rsidRDefault="006074F9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  <w:t>Све адресе реализације програма стручног усавршавања</w:t>
            </w:r>
            <w:r w:rsidR="003319ED" w:rsidRPr="00F15405"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  <w:t xml:space="preserve"> у Крагујевцу</w:t>
            </w:r>
          </w:p>
          <w:p w:rsidR="000D0EB2" w:rsidRPr="00F15405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r-Latn-CS" w:eastAsia="zh-CN" w:bidi="hi-IN"/>
              </w:rPr>
            </w:pPr>
          </w:p>
        </w:tc>
      </w:tr>
    </w:tbl>
    <w:p w:rsidR="000D0EB2" w:rsidRPr="00F15405" w:rsidRDefault="000D0EB2" w:rsidP="000D0EB2">
      <w:pPr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9"/>
        <w:gridCol w:w="1800"/>
        <w:gridCol w:w="3420"/>
        <w:gridCol w:w="3240"/>
      </w:tblGrid>
      <w:tr w:rsidR="000D0EB2" w:rsidRPr="00F15405" w:rsidTr="000D0EB2">
        <w:tc>
          <w:tcPr>
            <w:tcW w:w="828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0D0EB2" w:rsidRPr="00F15405" w:rsidTr="000D0EB2">
        <w:tc>
          <w:tcPr>
            <w:tcW w:w="828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D0EB2" w:rsidRPr="00F15405" w:rsidTr="000D0EB2">
        <w:tc>
          <w:tcPr>
            <w:tcW w:w="828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D0EB2" w:rsidRPr="00F15405" w:rsidTr="000D0EB2">
        <w:tc>
          <w:tcPr>
            <w:tcW w:w="828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154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0D0EB2" w:rsidRPr="00F15405" w:rsidTr="000D0EB2">
        <w:tc>
          <w:tcPr>
            <w:tcW w:w="828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0D0EB2" w:rsidRPr="00F15405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  <w:lang w:val="sr-Latn-RS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0D0EB2" w:rsidRPr="00F15405" w:rsidTr="000D0EB2">
        <w:trPr>
          <w:trHeight w:val="300"/>
        </w:trPr>
        <w:tc>
          <w:tcPr>
            <w:tcW w:w="10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0EB2" w:rsidRPr="00F15405" w:rsidRDefault="000D0EB2" w:rsidP="000D0EB2">
            <w:pPr>
              <w:widowControl w:val="0"/>
              <w:suppressAutoHyphens/>
              <w:autoSpaceDN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/>
                <w:noProof/>
                <w:kern w:val="3"/>
                <w:sz w:val="20"/>
                <w:szCs w:val="20"/>
                <w:lang w:val="sr-Cyrl-RS" w:eastAsia="zh-CN" w:bidi="hi-IN"/>
              </w:rPr>
            </w:pPr>
            <w:r w:rsidRPr="00F15405">
              <w:rPr>
                <w:rFonts w:ascii="Times New Roman" w:eastAsia="SimSun" w:hAnsi="Times New Roman" w:cs="Times New Roman"/>
                <w:b/>
                <w:noProof/>
                <w:kern w:val="3"/>
                <w:sz w:val="20"/>
                <w:szCs w:val="20"/>
                <w:lang w:val="sr-Cyrl-RS" w:eastAsia="zh-CN" w:bidi="hi-IN"/>
              </w:rPr>
              <w:t>Напомена:</w:t>
            </w:r>
          </w:p>
          <w:p w:rsidR="000D0EB2" w:rsidRPr="00F15405" w:rsidRDefault="000D0EB2" w:rsidP="000D0EB2">
            <w:pPr>
              <w:widowControl w:val="0"/>
              <w:autoSpaceDN w:val="0"/>
              <w:spacing w:after="0" w:line="240" w:lineRule="auto"/>
              <w:ind w:left="90" w:right="691"/>
              <w:jc w:val="both"/>
              <w:textAlignment w:val="baseline"/>
              <w:rPr>
                <w:rFonts w:ascii="Times New Roman" w:eastAsia="Lucida Sans Unicode" w:hAnsi="Times New Roman" w:cs="Times New Roman"/>
                <w:noProof/>
                <w:kern w:val="3"/>
                <w:sz w:val="24"/>
                <w:szCs w:val="18"/>
                <w:lang w:bidi="en-US"/>
              </w:rPr>
            </w:pPr>
            <w:r w:rsidRPr="00F15405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val="sr-Cyrl-RS" w:bidi="en-US"/>
              </w:rPr>
              <w:t>-Образац број 3 мора бити попуњен, оверен печатом и потписан ,чиме се потврђује тачност података</w:t>
            </w:r>
          </w:p>
        </w:tc>
      </w:tr>
    </w:tbl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val="sr-Latn-RS" w:eastAsia="zh-CN" w:bidi="hi-IN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val="sr-Latn-R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0D0EB2" w:rsidRPr="00877C52" w:rsidRDefault="000D0EB2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6074F9" w:rsidRPr="00877C52" w:rsidRDefault="006074F9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6074F9" w:rsidRPr="00877C52" w:rsidRDefault="006074F9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6074F9" w:rsidRPr="00877C52" w:rsidRDefault="006074F9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0D0EB2" w:rsidRPr="00877C52" w:rsidRDefault="000D0EB2" w:rsidP="000D0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val="sr-Cyrl-RS"/>
        </w:rPr>
      </w:pPr>
    </w:p>
    <w:p w:rsidR="000D0EB2" w:rsidRPr="00F15405" w:rsidRDefault="000D0EB2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R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RS"/>
        </w:rPr>
        <w:t xml:space="preserve">МОДЕЛ УГОВОРА </w:t>
      </w:r>
    </w:p>
    <w:p w:rsidR="000D0EB2" w:rsidRPr="00F15405" w:rsidRDefault="000D0EB2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sr-Cyrl-RS"/>
        </w:rPr>
      </w:pPr>
      <w:r w:rsidRPr="00F15405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0"/>
          <w:lang w:val="sr-Cyrl-CS" w:eastAsia="ar-SA" w:bidi="hi-IN"/>
        </w:rPr>
        <w:t xml:space="preserve">Уговор о набавци услуга </w:t>
      </w:r>
      <w:r w:rsidR="006653D8" w:rsidRPr="00F15405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0"/>
          <w:lang w:val="sr-Cyrl-RS" w:eastAsia="ar-SA" w:bidi="hi-IN"/>
        </w:rPr>
        <w:t>хране (сендвича)</w:t>
      </w:r>
      <w:r w:rsidRPr="00F15405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0"/>
          <w:lang w:val="sr-Cyrl-RS" w:eastAsia="ar-SA" w:bidi="hi-IN"/>
        </w:rPr>
        <w:t xml:space="preserve"> за учеснике и реализаторе програма стручног усавршавања</w:t>
      </w:r>
    </w:p>
    <w:p w:rsidR="000D0EB2" w:rsidRPr="00F15405" w:rsidRDefault="000D0EB2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За</w:t>
      </w:r>
      <w:r w:rsidR="00F15405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кључен дана _________________2020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. године између: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1.</w:t>
      </w: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Центар за образовање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</w:t>
      </w: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Крагујевац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, Трг тополиваца 4, ПИБ</w:t>
      </w: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107183610, које заступа  </w:t>
      </w:r>
      <w:r w:rsidR="00F15405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директор 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Никола Спасић, дипл.маш.инж. као Наручилац (у даљем тексту Наручилац) 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Latn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и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2. ________________________________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 ул. ______________________. ПИБ ______________, кога 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заступа ____________________, као пружалац услуга (у даљем тексту </w:t>
      </w:r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  <w:lang w:val="sr-Cyrl-RS"/>
        </w:rPr>
        <w:t>Добављач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).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Уговорне стране констатују:</w:t>
      </w:r>
    </w:p>
    <w:p w:rsidR="000D0EB2" w:rsidRPr="00F15405" w:rsidRDefault="000D0EB2" w:rsidP="000D0EB2">
      <w:pPr>
        <w:tabs>
          <w:tab w:val="num" w:pos="0"/>
          <w:tab w:val="num" w:pos="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да је наручилац, на основу члана 39. Тачка 2. Закона о јавним набавкама(»Службени гласник Републике Србије « бр.124/12.,14/15 и 68/15 – у даљем тексту: Закон), спровео поступак набавке услуга </w:t>
      </w:r>
      <w:r w:rsidR="006653D8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хране (сендвича)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за учеснике и реализаторе програ</w:t>
      </w:r>
      <w:r w:rsidR="00F15405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ма стручног усавршавања број 1-1/2020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., набавке на коју се Закон о јавним набавкама не примењује.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- да је Добављач</w:t>
      </w: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___________________ из Крагујевца доставио понуду бр. ___________ од ___________.године., која се налази у прилогу овог уговора и саставни је део овог уговора. 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tabs>
          <w:tab w:val="num" w:pos="0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-да понуда Добављача у потпуности одговара техничким спецификацијама из конкурсне документације, које се налазе у прилогу уговора и саставни су део овог Уговора; </w:t>
      </w:r>
    </w:p>
    <w:p w:rsidR="000D0EB2" w:rsidRPr="00F15405" w:rsidRDefault="000D0EB2" w:rsidP="000D0EB2">
      <w:pPr>
        <w:tabs>
          <w:tab w:val="num" w:pos="0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Предм</w:t>
      </w:r>
      <w:r w:rsidRPr="00F1540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е</w:t>
      </w: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т уговора</w:t>
      </w:r>
    </w:p>
    <w:p w:rsidR="000D0EB2" w:rsidRPr="00F15405" w:rsidRDefault="000D0EB2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1.</w:t>
      </w:r>
    </w:p>
    <w:p w:rsidR="000D0EB2" w:rsidRPr="00F15405" w:rsidRDefault="000D0EB2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Предмет овог Уговора је сукцесивно пружање услуга према усвојеној техничкој спецификацији на годишњем нивоу за услуге </w:t>
      </w:r>
      <w:r w:rsidR="006653D8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хране (сендвича) 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учесника и реализатора програма стручног усавршавања</w:t>
      </w: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из понуде Добављача бр. ____________ од ____________. год. која је саставни део овог Уговора, а у складу са   чланом 39, тачка 2 Закона о јавним набавкама. (Службени гласник РС бр.124/12,14/15 и 68/15).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Вредност уговора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2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.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Укупна уговорена вредност услуга износи </w:t>
      </w:r>
      <w:r w:rsidR="00F15405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382.000,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00 динара (са ПДВ-ом). </w:t>
      </w: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Јединичне цене дате у понуди бр </w:t>
      </w:r>
      <w:r w:rsidRPr="00F15405">
        <w:rPr>
          <w:rFonts w:ascii="Times New Roman" w:eastAsia="Times New Roman" w:hAnsi="Times New Roman" w:cs="Times New Roman" w:hint="eastAsia"/>
          <w:sz w:val="24"/>
          <w:szCs w:val="28"/>
          <w:lang w:val="sr-Cyrl-CS"/>
        </w:rPr>
        <w:t>____________ од ____________. год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су фиксне у периоду трајања Уговора. </w:t>
      </w: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Цена у понуди мора да буде фиксна у периоду </w:t>
      </w:r>
      <w:proofErr w:type="spellStart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извршења</w:t>
      </w:r>
      <w:proofErr w:type="spellEnd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уговора</w:t>
      </w:r>
      <w:proofErr w:type="spellEnd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ind w:right="-3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У току важења Уговора, уговорене цене су фиксне и могу се изменити само уколико у току реализације уговора дође до раста потрошачких цена више од 10% и то само за број процентних 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lastRenderedPageBreak/>
        <w:t xml:space="preserve">поена који су изнад 10%.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ind w:right="-3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У случају стицаја тих околности промена цена могућа је само уколико постоји писани захтев Добављач</w:t>
      </w:r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а.</w:t>
      </w:r>
    </w:p>
    <w:p w:rsidR="000D0EB2" w:rsidRPr="00F15405" w:rsidRDefault="000D0EB2" w:rsidP="00F15405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F15405" w:rsidRDefault="00F15405" w:rsidP="00F15405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                                                    </w:t>
      </w:r>
      <w:r w:rsidR="000D0EB2"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Извршење услуге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3.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ind w:right="-3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Извршење услуге вршиће се сукцесивно у току важења Уговора на основу писаног налога Наручиоца, где је Добављач у обавези да извршење услуге изврши у року наведеном у достављеном налогу.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ind w:right="-3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Након извршења услуге Добављач предаје Наручиоцу исправну фактуру.</w:t>
      </w:r>
    </w:p>
    <w:p w:rsidR="000D0EB2" w:rsidRPr="00F15405" w:rsidRDefault="000D0EB2" w:rsidP="000D0E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F1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Место извршења услуга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bookmarkStart w:id="1" w:name="page32"/>
      <w:bookmarkEnd w:id="1"/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4.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6653D8" w:rsidP="000D0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Места</w:t>
      </w:r>
      <w:r w:rsidR="000D0EB2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извршења су 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све </w:t>
      </w:r>
      <w:r w:rsidR="000D0EB2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просторије 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у Крагујевцу, у којима се организују програми стручног усавршавања</w:t>
      </w:r>
      <w:r w:rsidR="004B43BF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 а које ће Наручилац навести у писаном </w:t>
      </w:r>
      <w:r w:rsidR="007A34A1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облику </w:t>
      </w:r>
      <w:r w:rsidR="004B43BF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Добављачу при поручивању. </w:t>
      </w: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                                                       </w:t>
      </w: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Рок и начин плаћања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5.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Достављена фактура Наручиоцу, представља основ за плаћање уговорне цене.</w:t>
      </w: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Наручилац се обавезује да у року од 45 дана од дана пријема исправно испостављене фактуре</w:t>
      </w:r>
      <w:r w:rsidR="00F15405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, регистроване у ЦРФ-у (Централном регистру фактура)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по извршеној услузи плати цену за извршене услуге на рачун Добављача бр. ______________________ код банке __________________.</w:t>
      </w: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                                                 </w:t>
      </w:r>
      <w:proofErr w:type="spellStart"/>
      <w:r w:rsidRPr="00F1540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Рок</w:t>
      </w:r>
      <w:proofErr w:type="spellEnd"/>
      <w:r w:rsidRPr="00F1540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 w:rsidRPr="00F1540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важења</w:t>
      </w:r>
      <w:proofErr w:type="spellEnd"/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уговора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6.</w:t>
      </w:r>
    </w:p>
    <w:p w:rsidR="000D0EB2" w:rsidRPr="00F15405" w:rsidRDefault="000D0EB2" w:rsidP="000D0EB2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Овај Уговор ступа на снагу даном потписивања од стране овлашћених лица уговорних страна и важи 12</w:t>
      </w:r>
      <w:r w:rsidR="006653D8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(дванаест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)</w:t>
      </w:r>
      <w:r w:rsidR="006653D8"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</w:t>
      </w: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месеци од дана потписивања. </w:t>
      </w:r>
    </w:p>
    <w:p w:rsidR="000D0EB2" w:rsidRPr="00F15405" w:rsidRDefault="000D0EB2" w:rsidP="000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Протеком времена на које је Уговор закључен или испуњењем финансијске вредности Уговора, овај Уговор престаје да важи, о чему ће Наручилац обавестити Добављача. 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У случају када Добављач  не изврши услугу, Наручилац ће извршити набавку услуге, ради покрића или успостављања нормалног функционисања пословања, од другог добављача, а Добављач је у обавези да надокнади евентуалну разлику у цени</w:t>
      </w:r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spellStart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надокнади</w:t>
      </w:r>
      <w:proofErr w:type="spellEnd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штету</w:t>
      </w:r>
      <w:proofErr w:type="spellEnd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Наручиоцу</w:t>
      </w:r>
      <w:proofErr w:type="spellEnd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Уколико Добављач не изврши услугу у складу са одредбама овог Уговора или у току важења Уговора касни са вршењем услуга, Наручилац има право да раскине Уговор и пре рока на који је закључен.</w:t>
      </w:r>
    </w:p>
    <w:p w:rsidR="000D0EB2" w:rsidRPr="00F15405" w:rsidRDefault="000D0EB2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F03E51" w:rsidRPr="00F15405" w:rsidRDefault="00F03E51" w:rsidP="000D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282514" w:rsidRPr="00F15405" w:rsidRDefault="00282514" w:rsidP="000D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282514" w:rsidRDefault="00282514" w:rsidP="000D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F15405" w:rsidRPr="00F15405" w:rsidRDefault="00F15405" w:rsidP="000D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lastRenderedPageBreak/>
        <w:t>Решавање спорова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7.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Све евентуалне спорове који настану из, или поводом, овог Уговора – уговорне стране ће покушати да реше споразумно.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Уколико спорови између Наручилаца и Добављача не буду решени споразумно, уговара се надлежност  Привреднoг суда у Крагујевцу.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Завршне одредбе</w:t>
      </w:r>
    </w:p>
    <w:p w:rsidR="000D0EB2" w:rsidRPr="00F15405" w:rsidRDefault="00F15405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8</w:t>
      </w:r>
      <w:r w:rsidR="000D0EB2"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.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>На све што није регул</w:t>
      </w:r>
      <w:proofErr w:type="spellStart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исано</w:t>
      </w:r>
      <w:proofErr w:type="spellEnd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члановима</w:t>
      </w:r>
      <w:proofErr w:type="spellEnd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овог</w:t>
      </w:r>
      <w:proofErr w:type="spellEnd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F15405">
        <w:rPr>
          <w:rFonts w:ascii="Times New Roman" w:eastAsia="Times New Roman" w:hAnsi="Times New Roman" w:cs="Times New Roman"/>
          <w:color w:val="000000"/>
          <w:sz w:val="24"/>
          <w:szCs w:val="28"/>
        </w:rPr>
        <w:t>Уговора</w:t>
      </w:r>
      <w:proofErr w:type="spellEnd"/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 примениће се одредбе Закона о облигационим односима као и други важећи прописи за ову материју.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F03E51" w:rsidRPr="00F15405" w:rsidRDefault="00F03E51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F15405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9</w:t>
      </w:r>
      <w:r w:rsidR="000D0EB2"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.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Овај Уговор је сачињен у 4 (четири) истоветних примерака, по 2 (два) примерка за обе уговорне стране.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Уговорне стране сагласно изјављују да су уговор прочитале, разумеле и да уговорне одредбе у свему представљају израз њихове стварне воље. </w:t>
      </w: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F15405" w:rsidRPr="00F15405" w:rsidRDefault="00F15405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F15405" w:rsidRDefault="000D0EB2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Добављач                                                                                   НАРУЧИЛАЦ</w:t>
      </w:r>
    </w:p>
    <w:p w:rsidR="000D0EB2" w:rsidRPr="000D0EB2" w:rsidRDefault="000D0EB2" w:rsidP="000D0EB2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F1540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__________________                                  мп                               ___________________</w:t>
      </w:r>
    </w:p>
    <w:p w:rsidR="000D0EB2" w:rsidRPr="000D0EB2" w:rsidRDefault="000D0EB2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0D0EB2" w:rsidRDefault="000D0EB2" w:rsidP="000D0E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val="sr-Cyrl-RS" w:eastAsia="zh-CN" w:bidi="hi-IN"/>
        </w:rPr>
      </w:pPr>
    </w:p>
    <w:p w:rsidR="00442603" w:rsidRDefault="00442603"/>
    <w:sectPr w:rsidR="00442603" w:rsidSect="000D0EB2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D4" w:rsidRDefault="009249D4">
      <w:pPr>
        <w:spacing w:after="0" w:line="240" w:lineRule="auto"/>
      </w:pPr>
      <w:r>
        <w:separator/>
      </w:r>
    </w:p>
  </w:endnote>
  <w:endnote w:type="continuationSeparator" w:id="0">
    <w:p w:rsidR="009249D4" w:rsidRDefault="0092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B2" w:rsidRDefault="000D0E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A23">
      <w:rPr>
        <w:noProof/>
      </w:rPr>
      <w:t>6</w:t>
    </w:r>
    <w:r>
      <w:rPr>
        <w:noProof/>
      </w:rPr>
      <w:fldChar w:fldCharType="end"/>
    </w:r>
  </w:p>
  <w:p w:rsidR="000D0EB2" w:rsidRDefault="000D0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D4" w:rsidRDefault="009249D4">
      <w:pPr>
        <w:spacing w:after="0" w:line="240" w:lineRule="auto"/>
      </w:pPr>
      <w:r>
        <w:separator/>
      </w:r>
    </w:p>
  </w:footnote>
  <w:footnote w:type="continuationSeparator" w:id="0">
    <w:p w:rsidR="009249D4" w:rsidRDefault="0092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B2" w:rsidRPr="00A920F8" w:rsidRDefault="000D0EB2" w:rsidP="000D0EB2">
    <w:pPr>
      <w:pStyle w:val="Header"/>
      <w:rPr>
        <w:lang w:val="pt-BR"/>
      </w:rPr>
    </w:pPr>
    <w:r>
      <w:rPr>
        <w:rFonts w:hint="eastAsia"/>
        <w:noProof/>
      </w:rPr>
      <w:drawing>
        <wp:inline distT="0" distB="0" distL="0" distR="0">
          <wp:extent cx="6286500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768"/>
    <w:multiLevelType w:val="hybridMultilevel"/>
    <w:tmpl w:val="1B30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52C"/>
    <w:multiLevelType w:val="hybridMultilevel"/>
    <w:tmpl w:val="926A9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35704"/>
    <w:multiLevelType w:val="hybridMultilevel"/>
    <w:tmpl w:val="FF1A3564"/>
    <w:lvl w:ilvl="0" w:tplc="0C9AC9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2"/>
    <w:rsid w:val="000D0EB2"/>
    <w:rsid w:val="00101A78"/>
    <w:rsid w:val="001E65DA"/>
    <w:rsid w:val="00253573"/>
    <w:rsid w:val="00282514"/>
    <w:rsid w:val="003319ED"/>
    <w:rsid w:val="00442603"/>
    <w:rsid w:val="004B43BF"/>
    <w:rsid w:val="006074F9"/>
    <w:rsid w:val="006144F7"/>
    <w:rsid w:val="00636EE6"/>
    <w:rsid w:val="006514D6"/>
    <w:rsid w:val="006653D8"/>
    <w:rsid w:val="006E1B1D"/>
    <w:rsid w:val="00714A89"/>
    <w:rsid w:val="007A34A1"/>
    <w:rsid w:val="007C1A23"/>
    <w:rsid w:val="00877C52"/>
    <w:rsid w:val="00901A08"/>
    <w:rsid w:val="009249D4"/>
    <w:rsid w:val="009666A7"/>
    <w:rsid w:val="009D73F6"/>
    <w:rsid w:val="009E410F"/>
    <w:rsid w:val="00B142FA"/>
    <w:rsid w:val="00E006B9"/>
    <w:rsid w:val="00F03E51"/>
    <w:rsid w:val="00F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EB2"/>
  </w:style>
  <w:style w:type="paragraph" w:styleId="Footer">
    <w:name w:val="footer"/>
    <w:basedOn w:val="Normal"/>
    <w:link w:val="FooterChar"/>
    <w:uiPriority w:val="99"/>
    <w:semiHidden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EB2"/>
  </w:style>
  <w:style w:type="paragraph" w:styleId="BalloonText">
    <w:name w:val="Balloon Text"/>
    <w:basedOn w:val="Normal"/>
    <w:link w:val="BalloonTextChar"/>
    <w:uiPriority w:val="99"/>
    <w:semiHidden/>
    <w:unhideWhenUsed/>
    <w:rsid w:val="000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EB2"/>
  </w:style>
  <w:style w:type="paragraph" w:styleId="Footer">
    <w:name w:val="footer"/>
    <w:basedOn w:val="Normal"/>
    <w:link w:val="FooterChar"/>
    <w:uiPriority w:val="99"/>
    <w:semiHidden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EB2"/>
  </w:style>
  <w:style w:type="paragraph" w:styleId="BalloonText">
    <w:name w:val="Balloon Text"/>
    <w:basedOn w:val="Normal"/>
    <w:link w:val="BalloonTextChar"/>
    <w:uiPriority w:val="99"/>
    <w:semiHidden/>
    <w:unhideWhenUsed/>
    <w:rsid w:val="000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CSU</dc:creator>
  <cp:lastModifiedBy>Neda</cp:lastModifiedBy>
  <cp:revision>3</cp:revision>
  <cp:lastPrinted>2019-01-29T12:42:00Z</cp:lastPrinted>
  <dcterms:created xsi:type="dcterms:W3CDTF">2020-02-19T12:30:00Z</dcterms:created>
  <dcterms:modified xsi:type="dcterms:W3CDTF">2020-02-19T12:30:00Z</dcterms:modified>
</cp:coreProperties>
</file>