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>ПОЗИВ НАРУЧИОЦА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val="ru-RU"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CS"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УСЛУГЕ НАБАВКЕ </w:t>
      </w:r>
      <w:r w:rsidR="0035078B" w:rsidRPr="00B44AA5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– OСТАЛЕ УСЛУГЕ ШТАМПАЊА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Набавка на коју се ЗЈН не примењује</w:t>
      </w:r>
      <w:r w:rsidR="0035078B" w:rsidRPr="00B44AA5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бр.1-</w:t>
      </w:r>
      <w:r w:rsidR="00A43F39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6</w:t>
      </w:r>
      <w:r w:rsidR="00B44AA5" w:rsidRPr="00B44AA5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/20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260"/>
        <w:gridCol w:w="30"/>
      </w:tblGrid>
      <w:tr w:rsidR="003B726A" w:rsidRPr="00B44AA5" w:rsidTr="009F6705">
        <w:trPr>
          <w:trHeight w:val="555"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4AA5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Датум и време: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B726A" w:rsidRPr="00B44AA5" w:rsidTr="009F6705">
        <w:trPr>
          <w:trHeight w:val="259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B726A" w:rsidRPr="00B44AA5" w:rsidTr="009F6705">
        <w:trPr>
          <w:trHeight w:val="298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B726A" w:rsidRPr="00B44AA5" w:rsidTr="009F6705">
        <w:trPr>
          <w:trHeight w:val="281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B726A" w:rsidRPr="00B44AA5" w:rsidTr="009F6705">
        <w:trPr>
          <w:trHeight w:val="3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4AA5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Крајњи рок за достављање понуда: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B44AA5" w:rsidRDefault="00A43F39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07.05</w:t>
            </w:r>
            <w:r w:rsidR="00B44AA5" w:rsidRPr="00B44AA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.2020</w:t>
            </w:r>
            <w:r w:rsidR="003B726A" w:rsidRPr="00B44AA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B44AA5" w:rsidRPr="00B44AA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године до 12</w:t>
            </w:r>
            <w:r w:rsidR="003B726A" w:rsidRPr="00B44AA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B726A" w:rsidRPr="00B44AA5" w:rsidTr="009F6705">
        <w:trPr>
          <w:trHeight w:val="95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B726A" w:rsidRPr="00B44AA5" w:rsidTr="009F6705">
        <w:trPr>
          <w:trHeight w:val="382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4AA5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Јавно отварање: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B44AA5" w:rsidRDefault="00A43F39" w:rsidP="00350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07.05</w:t>
            </w:r>
            <w:r w:rsidR="00B44AA5" w:rsidRPr="00B44AA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.2020</w:t>
            </w:r>
            <w:r w:rsidR="003B726A" w:rsidRPr="00B44AA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3B726A" w:rsidRPr="00B44AA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године у   1</w:t>
            </w:r>
            <w:r w:rsidR="00B44AA5" w:rsidRPr="00B44AA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="003B726A" w:rsidRPr="00B44AA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:30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4C78B9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3B726A" w:rsidRPr="00B44AA5" w:rsidRDefault="00B44AA5" w:rsidP="004C78B9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>Април 2020</w:t>
      </w:r>
      <w:r w:rsidR="004C78B9" w:rsidRPr="00B44AA5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>. година</w:t>
      </w:r>
      <w:r w:rsidR="003B726A" w:rsidRPr="00B44AA5"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  <w:br w:type="page"/>
      </w:r>
    </w:p>
    <w:p w:rsidR="003B726A" w:rsidRPr="00B44AA5" w:rsidRDefault="003B726A" w:rsidP="003B726A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p w:rsidR="003B726A" w:rsidRPr="00B44AA5" w:rsidRDefault="003B726A" w:rsidP="003B726A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p w:rsidR="003B726A" w:rsidRPr="00B44AA5" w:rsidRDefault="003B726A" w:rsidP="003B726A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</w:pPr>
    </w:p>
    <w:p w:rsidR="003B726A" w:rsidRPr="00BA489E" w:rsidRDefault="003B726A" w:rsidP="003B726A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3B726A" w:rsidRPr="00BA489E" w:rsidRDefault="003B726A" w:rsidP="003B726A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3B726A" w:rsidRPr="00BA489E" w:rsidRDefault="003B726A" w:rsidP="003B726A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3B726A" w:rsidRPr="00190A56" w:rsidRDefault="003B726A" w:rsidP="003B726A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  <w:r w:rsidRPr="00190A56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  <w:t>С А Д Р Ж А Ј:</w:t>
      </w:r>
    </w:p>
    <w:p w:rsidR="003B726A" w:rsidRPr="00190A56" w:rsidRDefault="003B726A" w:rsidP="003B726A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p w:rsidR="003B726A" w:rsidRPr="00190A56" w:rsidRDefault="003B726A" w:rsidP="003B726A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142" w:right="691" w:hanging="52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242"/>
        <w:gridCol w:w="7176"/>
        <w:gridCol w:w="1530"/>
      </w:tblGrid>
      <w:tr w:rsidR="003B726A" w:rsidRPr="00190A56" w:rsidTr="009F670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3B726A" w:rsidRPr="00190A56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Ред.бр</w:t>
            </w:r>
          </w:p>
          <w:p w:rsidR="003B726A" w:rsidRPr="00190A56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Назив</w:t>
            </w:r>
            <w:r w:rsidRPr="00190A56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CS" w:eastAsia="zh-CN" w:bidi="hi-IN"/>
              </w:rPr>
              <w:t xml:space="preserve"> поглавља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Страна</w:t>
            </w:r>
          </w:p>
        </w:tc>
      </w:tr>
      <w:tr w:rsidR="003B726A" w:rsidRPr="00190A56" w:rsidTr="009F6705">
        <w:trPr>
          <w:trHeight w:val="5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ПОЗИВ НАРУЧИОЦА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190A56" w:rsidRDefault="004C78B9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3B726A" w:rsidRPr="00190A56" w:rsidTr="009F6705">
        <w:trPr>
          <w:trHeight w:val="6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pacing w:after="0" w:line="240" w:lineRule="auto"/>
              <w:ind w:right="236"/>
              <w:textAlignment w:val="baseline"/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</w:pPr>
            <w:r w:rsidRPr="00190A56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УПУТСТВО</w:t>
            </w:r>
            <w:r w:rsidRPr="00190A5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</w:t>
            </w:r>
            <w:r w:rsidRPr="00190A56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ЗА ПРИПРЕМУ И ДОСТАВЉАЊЕ ПОНУДЕ</w:t>
            </w:r>
          </w:p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А) </w:t>
            </w:r>
            <w:r w:rsidRPr="00190A56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ОПШТИ УСЛОВИ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4                 </w:t>
            </w:r>
          </w:p>
        </w:tc>
      </w:tr>
      <w:tr w:rsidR="003B726A" w:rsidRPr="00190A56" w:rsidTr="009F6705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90A56">
              <w:rPr>
                <w:rFonts w:ascii="Times New Roman" w:eastAsia="Lucida Sans Unicode" w:hAnsi="Times New Roman" w:cs="Times New Roman"/>
                <w:kern w:val="3"/>
                <w:lang w:bidi="en-US"/>
              </w:rPr>
              <w:t xml:space="preserve">Б) </w:t>
            </w:r>
            <w:r w:rsidRPr="00190A56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ДОСТАВЉАЊЕ И ОЦЕНА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3B726A" w:rsidRPr="00190A56" w:rsidTr="009F6705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</w:pPr>
            <w:r w:rsidRPr="00190A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Образац бр. 1</w:t>
            </w:r>
            <w:r w:rsidRPr="00190A56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3B726A" w:rsidRPr="00190A56" w:rsidRDefault="003B726A" w:rsidP="009F670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noProof/>
                <w:kern w:val="3"/>
                <w:sz w:val="24"/>
                <w:szCs w:val="24"/>
                <w:lang w:bidi="en-US"/>
              </w:rPr>
            </w:pPr>
            <w:r w:rsidRPr="00190A56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  <w:t>(Образац понуде</w:t>
            </w:r>
            <w:r w:rsidRPr="00190A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CS" w:bidi="en-US"/>
              </w:rPr>
              <w:t xml:space="preserve"> са општим подацима о понуђачу</w:t>
            </w:r>
            <w:r w:rsidRPr="00190A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3B726A" w:rsidRPr="00190A56" w:rsidTr="009F6705">
        <w:trPr>
          <w:trHeight w:val="9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Образац </w:t>
            </w:r>
            <w:r w:rsidRPr="00190A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бр.</w:t>
            </w:r>
            <w:r w:rsidRPr="00190A56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</w:t>
            </w:r>
          </w:p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(Захтев за понуду</w:t>
            </w:r>
            <w:r w:rsidRPr="00190A56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- услуга набавке освежења за учеснике и реализаторе програма стручног усавршавања)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  <w:tr w:rsidR="003B726A" w:rsidRPr="00190A56" w:rsidTr="009F6705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Образац </w:t>
            </w:r>
            <w:r w:rsidRPr="00190A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бр.</w:t>
            </w:r>
            <w:r w:rsidRPr="00190A56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3 </w:t>
            </w:r>
          </w:p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Финансијска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190A56" w:rsidRDefault="004C78B9" w:rsidP="00375D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375D29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3B726A" w:rsidRPr="00BA489E" w:rsidTr="009F6705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190A56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МОДЕЛ УГОВОРА О САРАДЊИ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190A56" w:rsidRDefault="004C78B9" w:rsidP="00375D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190A56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375D29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3B726A" w:rsidRPr="00BA489E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B726A" w:rsidRPr="00BA489E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B726A" w:rsidRPr="00BA489E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B726A" w:rsidRPr="00BA489E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B726A" w:rsidRPr="00BA489E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B726A" w:rsidRPr="00BA489E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B726A" w:rsidRPr="00BA489E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B726A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75D29" w:rsidRDefault="00375D29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75D29" w:rsidRPr="00BA489E" w:rsidRDefault="00375D29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B726A" w:rsidRPr="00BA489E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lastRenderedPageBreak/>
        <w:t xml:space="preserve">     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lang w:val="sr-Cyrl-CS" w:eastAsia="ar-SA" w:bidi="en-US"/>
        </w:rPr>
        <w:t>Подаци о наручиоцу: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</w:t>
      </w:r>
      <w:r w:rsidRPr="00B44AA5"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  <w:lang w:val="sr-Cyrl-CS" w:eastAsia="ar-SA" w:bidi="en-US"/>
        </w:rPr>
        <w:t>Центар за образовање Крагујевац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  <w:t xml:space="preserve"> 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Адреса: Трг тополиваца бр. 4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Тел.: 034/201-303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Е-пошта: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csukg.saradnici@gmail.com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Матични бр.: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17821717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Шифра делатности: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85.59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; 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ПИБ: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107183610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    </w:t>
      </w:r>
      <w:r w:rsidRPr="00B44AA5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Датум </w:t>
      </w:r>
      <w:r w:rsidR="00A43F39">
        <w:rPr>
          <w:rFonts w:ascii="Times New Roman" w:eastAsia="Arial Unicode MS" w:hAnsi="Times New Roman" w:cs="Times New Roman"/>
          <w:kern w:val="3"/>
          <w:sz w:val="20"/>
          <w:szCs w:val="20"/>
          <w:lang w:eastAsia="ar-SA" w:bidi="en-US"/>
        </w:rPr>
        <w:t>28</w:t>
      </w:r>
      <w:r w:rsidR="00B44AA5" w:rsidRPr="00B44AA5">
        <w:rPr>
          <w:rFonts w:ascii="Times New Roman" w:eastAsia="Arial Unicode MS" w:hAnsi="Times New Roman" w:cs="Times New Roman"/>
          <w:kern w:val="3"/>
          <w:sz w:val="20"/>
          <w:szCs w:val="20"/>
          <w:lang w:eastAsia="ar-SA" w:bidi="en-US"/>
        </w:rPr>
        <w:t>.04.2020</w:t>
      </w:r>
      <w:r w:rsidRPr="00B44AA5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>.године</w:t>
      </w:r>
    </w:p>
    <w:p w:rsidR="003B726A" w:rsidRPr="00B44AA5" w:rsidRDefault="003B726A" w:rsidP="003B726A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100" w:lineRule="atLeast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На основу </w:t>
      </w:r>
      <w:r w:rsidRPr="00B44AA5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>члан</w:t>
      </w:r>
      <w:r w:rsidRPr="00B44AA5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а</w:t>
      </w:r>
      <w:r w:rsidRPr="00B44AA5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</w:t>
      </w:r>
      <w:r w:rsidRPr="00B44AA5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39</w:t>
      </w:r>
      <w:r w:rsidRPr="00B44AA5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. тачка </w:t>
      </w:r>
      <w:r w:rsidRPr="00B44AA5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2</w:t>
      </w:r>
      <w:r w:rsidRPr="00B44AA5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. 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Закона о јавним</w:t>
      </w:r>
      <w:r w:rsidRPr="00B44AA5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  <w:t xml:space="preserve">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набавкама („Сл.гласник РС“ број 124/12, 14/15 и 68/15) </w:t>
      </w:r>
      <w:r w:rsidRPr="00B44AA5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>упућујемо Вам: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bidi="en-US"/>
        </w:rPr>
      </w:pPr>
      <w:r w:rsidRPr="00B44AA5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bidi="en-US"/>
        </w:rPr>
        <w:t>ПОЗИВ НАРУЧИОЦА ЗА ПОДНОШЕЊЕ ПОНУДЕ ЗА НАБАВКУ УСЛУГА-</w:t>
      </w:r>
    </w:p>
    <w:p w:rsidR="003B726A" w:rsidRPr="00B44AA5" w:rsidRDefault="0035078B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eastAsia="zh-CN" w:bidi="hi-IN"/>
        </w:rPr>
      </w:pPr>
      <w:r w:rsidRPr="00B44AA5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eastAsia="zh-CN" w:bidi="hi-IN"/>
        </w:rPr>
        <w:t>ОСТАЛЕ УСЛУГЕ ШТАМПАЊА</w:t>
      </w:r>
    </w:p>
    <w:p w:rsidR="003B726A" w:rsidRPr="00B44AA5" w:rsidRDefault="00A43F39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eastAsia="zh-CN" w:bidi="hi-IN"/>
        </w:rPr>
        <w:t>бр.1-6</w:t>
      </w:r>
      <w:r w:rsidR="00B44AA5" w:rsidRPr="00B44AA5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eastAsia="zh-CN" w:bidi="hi-IN"/>
        </w:rPr>
        <w:t>/20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Предмет набавке бр. </w:t>
      </w:r>
      <w:r w:rsidR="0035078B"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1-</w:t>
      </w:r>
      <w:r w:rsidR="00A43F39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6</w:t>
      </w:r>
      <w:r w:rsidR="00B44AA5"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/20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, на коју се Закон о јавним наб</w:t>
      </w:r>
      <w:r w:rsidR="0035078B"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авкама не примењује, су услуге набавке – остале услуге штампања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(Образац број 2) у прилогу.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Право достављања понуда имају правна лица и предузетници који су регистровани за извршење услуге  поменуте набавке.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Критеријум за оцењивање понуде је – </w:t>
      </w:r>
      <w:r w:rsidRPr="00B44AA5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НАЈНИЖА ПОНУЂЕНА ЦЕНА</w:t>
      </w:r>
      <w:r w:rsidRPr="00B44AA5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 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Рок за подношење понуда је  </w:t>
      </w:r>
      <w:r w:rsidR="00A43F3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 w:bidi="en-US"/>
        </w:rPr>
        <w:t>07.05</w:t>
      </w:r>
      <w:r w:rsidR="00B44AA5" w:rsidRPr="00B44AA5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.2020. године до 12</w:t>
      </w:r>
      <w:r w:rsidRPr="00B44AA5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:00 часова</w:t>
      </w:r>
      <w:r w:rsidRPr="00B44AA5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. 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Понуду  доставити на маил адресу Наручиоца: </w:t>
      </w:r>
      <w:hyperlink r:id="rId8" w:history="1">
        <w:r w:rsidRPr="00B44AA5">
          <w:rPr>
            <w:rFonts w:ascii="Times New Roman" w:eastAsia="Arial Unicode MS" w:hAnsi="Times New Roman" w:cs="Times New Roman"/>
            <w:color w:val="0000FF"/>
            <w:kern w:val="3"/>
            <w:sz w:val="20"/>
            <w:szCs w:val="20"/>
            <w:u w:val="single"/>
            <w:lang w:eastAsia="ar-SA" w:bidi="en-US"/>
          </w:rPr>
          <w:t>csukg.saradnici@gmail.com</w:t>
        </w:r>
      </w:hyperlink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r w:rsidR="0035078B"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са назнаком ,,Понуда – остале услуге штампања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'', у ПДФ-у</w:t>
      </w:r>
      <w:r w:rsidR="00B66AAB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или лично на адресу Града Сирена 15/2 Крагујевац, сваког радног дана до 12 часова. 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Понуда се сматра благовременом уколико је примљена од стране наручиоца до </w:t>
      </w:r>
      <w:r w:rsidR="00A43F39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07.05</w:t>
      </w:r>
      <w:r w:rsidR="00B44AA5"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.2020. године до 12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:00 часова. 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Наручилац ће, по пријему одређене понуде, маилом потврдити пријем, обележити време пријема и евидентирати број и датум понуде према редоследу приспећа. 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до горе наведеног рока, а све понуде које  буду приспеле након задатог рока неће ући у разматрање и биће неотворене враћене Понуђачима. 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Отварање понуда обавиће се </w:t>
      </w:r>
      <w:r w:rsidR="00A43F3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 w:bidi="en-US"/>
        </w:rPr>
        <w:t>07.05</w:t>
      </w:r>
      <w:r w:rsidR="00B44AA5" w:rsidRPr="00B44AA5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 w:bidi="en-US"/>
        </w:rPr>
        <w:t>.2020</w:t>
      </w:r>
      <w:r w:rsidRPr="00B44AA5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. године у</w:t>
      </w:r>
      <w:r w:rsidRPr="00B44AA5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 </w:t>
      </w:r>
      <w:r w:rsidR="00B44AA5" w:rsidRPr="00B44AA5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12</w:t>
      </w:r>
      <w:r w:rsidRPr="00B44AA5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:</w:t>
      </w:r>
      <w:r w:rsidRPr="00B44AA5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 w:bidi="en-US"/>
        </w:rPr>
        <w:t>3</w:t>
      </w:r>
      <w:r w:rsidRPr="00B44AA5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0 часова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на наведеној адреси.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Представници понуђача који желе да учествују у поступку отварања понуда дужни су да поднесу пуномоћје</w:t>
      </w:r>
      <w:r w:rsidR="0035078B"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Понуду и све пратеће обрасце треба  попунити читко и јасно.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Понуда са варијантама није дозвољена.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Наручилац ће у року од 3 (три) дана од дана окончања поступка отварања понуда доставити Понуђачима записник о отварању понуда.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На основу исправних понуда Комисија за набавке ће </w:t>
      </w:r>
      <w:r w:rsidR="00A43F39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07.05</w:t>
      </w:r>
      <w:r w:rsidR="00B44AA5" w:rsidRPr="00B44AA5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>.2020</w:t>
      </w:r>
      <w:r w:rsidRPr="00B44AA5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.године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извршити оцену достављених понуда и предложити директору Центра за образовање  Понуђача са којим ће се з</w:t>
      </w:r>
      <w:r w:rsidR="009F6705"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акључити Уговор о набавци услуга – остале услуге штмпања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 у складу са чланом 39. тачком 2.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ЗЈН.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Одлука о додели Уговора ће бити донета </w:t>
      </w:r>
      <w:r w:rsidR="00A43F39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07.05</w:t>
      </w:r>
      <w:r w:rsidR="00B44AA5"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.2020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. године.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Наручилац ће у року од 3 (три) дана од дана доношења Одлуке о избору понуђача са којима ће се закључити уговор о набавци услуга – </w:t>
      </w:r>
      <w:r w:rsidR="009F6705"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остале услуге штампања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, Одлуку о додели уговора доставити свим понуђачима.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Рок важности понуде не може бити краћи од 60 дана.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>Уговор се закључује на период од годину дана.</w:t>
      </w:r>
    </w:p>
    <w:p w:rsidR="003B726A" w:rsidRPr="00B44AA5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Рок и динамика реализације Уговора спроводиће се у договору са наручиоцем.</w:t>
      </w:r>
    </w:p>
    <w:p w:rsidR="003B726A" w:rsidRPr="00B44AA5" w:rsidRDefault="004A5481" w:rsidP="003B726A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Calibri" w:hAnsi="Times New Roman" w:cs="Times New Roman"/>
          <w:noProof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66675</wp:posOffset>
                </wp:positionV>
                <wp:extent cx="2466975" cy="381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AAB" w:rsidRDefault="00B66AAB" w:rsidP="004C78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kern w:val="3"/>
                                <w:sz w:val="20"/>
                                <w:szCs w:val="20"/>
                                <w:lang w:val="sr-Cyrl-CS" w:bidi="en-US"/>
                              </w:rPr>
                            </w:pPr>
                            <w:r w:rsidRPr="009F6705">
                              <w:rPr>
                                <w:rFonts w:ascii="Times New Roman" w:eastAsia="Lucida Sans Unicode" w:hAnsi="Times New Roman" w:cs="Times New Roman"/>
                                <w:kern w:val="3"/>
                                <w:sz w:val="20"/>
                                <w:szCs w:val="20"/>
                                <w:lang w:val="sr-Cyrl-CS" w:bidi="en-US"/>
                              </w:rPr>
                              <w:t>Центар за образовање  Крагујевац</w:t>
                            </w:r>
                          </w:p>
                          <w:p w:rsidR="00B66AAB" w:rsidRDefault="00B66AAB" w:rsidP="004C78B9">
                            <w:pPr>
                              <w:spacing w:after="0" w:line="240" w:lineRule="auto"/>
                              <w:jc w:val="center"/>
                            </w:pPr>
                            <w:r w:rsidRPr="009F6705">
                              <w:rPr>
                                <w:rFonts w:ascii="Times New Roman" w:eastAsia="Lucida Sans Unicode" w:hAnsi="Times New Roman" w:cs="Times New Roman"/>
                                <w:kern w:val="3"/>
                                <w:sz w:val="20"/>
                                <w:szCs w:val="20"/>
                                <w:lang w:val="sr-Cyrl-CS" w:bidi="en-US"/>
                              </w:rPr>
                              <w:t>д и р е к т о р</w:t>
                            </w:r>
                            <w:r>
                              <w:rPr>
                                <w:rFonts w:ascii="Times New Roman" w:eastAsia="Lucida Sans Unicode" w:hAnsi="Times New Roman" w:cs="Times New Roman"/>
                                <w:kern w:val="3"/>
                                <w:sz w:val="20"/>
                                <w:szCs w:val="20"/>
                                <w:lang w:val="sr-Cyrl-C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6.5pt;margin-top:5.25pt;width:19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" filled="f" stroked="f" strokeweight=".5pt">
                <v:path arrowok="t"/>
                <v:textbox>
                  <w:txbxContent>
                    <w:p w:rsidR="00B66AAB" w:rsidRDefault="00B66AAB" w:rsidP="004C78B9">
                      <w:pPr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kern w:val="3"/>
                          <w:sz w:val="20"/>
                          <w:szCs w:val="20"/>
                          <w:lang w:val="sr-Cyrl-CS" w:bidi="en-US"/>
                        </w:rPr>
                      </w:pPr>
                      <w:r w:rsidRPr="009F6705">
                        <w:rPr>
                          <w:rFonts w:ascii="Times New Roman" w:eastAsia="Lucida Sans Unicode" w:hAnsi="Times New Roman" w:cs="Times New Roman"/>
                          <w:kern w:val="3"/>
                          <w:sz w:val="20"/>
                          <w:szCs w:val="20"/>
                          <w:lang w:val="sr-Cyrl-CS" w:bidi="en-US"/>
                        </w:rPr>
                        <w:t>Центар за образовање  Крагујевац</w:t>
                      </w:r>
                    </w:p>
                    <w:p w:rsidR="00B66AAB" w:rsidRDefault="00B66AAB" w:rsidP="004C78B9">
                      <w:pPr>
                        <w:spacing w:after="0" w:line="240" w:lineRule="auto"/>
                        <w:jc w:val="center"/>
                      </w:pPr>
                      <w:r w:rsidRPr="009F6705">
                        <w:rPr>
                          <w:rFonts w:ascii="Times New Roman" w:eastAsia="Lucida Sans Unicode" w:hAnsi="Times New Roman" w:cs="Times New Roman"/>
                          <w:kern w:val="3"/>
                          <w:sz w:val="20"/>
                          <w:szCs w:val="20"/>
                          <w:lang w:val="sr-Cyrl-CS" w:bidi="en-US"/>
                        </w:rPr>
                        <w:t>д и р е к т о р</w:t>
                      </w:r>
                      <w:r>
                        <w:rPr>
                          <w:rFonts w:ascii="Times New Roman" w:eastAsia="Lucida Sans Unicode" w:hAnsi="Times New Roman" w:cs="Times New Roman"/>
                          <w:kern w:val="3"/>
                          <w:sz w:val="20"/>
                          <w:szCs w:val="20"/>
                          <w:lang w:val="sr-Cyrl-CS" w:bidi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  <w:r w:rsidRPr="00B44AA5">
        <w:rPr>
          <w:rFonts w:ascii="Times New Roman" w:eastAsia="Calibri" w:hAnsi="Times New Roman" w:cs="Times New Roman"/>
          <w:noProof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</w:t>
      </w:r>
    </w:p>
    <w:p w:rsidR="003B726A" w:rsidRPr="00BA489E" w:rsidRDefault="003B726A" w:rsidP="003B726A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</w:pPr>
      <w:r w:rsidRPr="00BA489E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  <w:t xml:space="preserve">                                                                               </w:t>
      </w:r>
      <w:r w:rsidR="004C78B9" w:rsidRPr="00BA489E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  <w:t xml:space="preserve">                      </w:t>
      </w:r>
    </w:p>
    <w:p w:rsidR="003B726A" w:rsidRPr="00BA489E" w:rsidRDefault="004A5481" w:rsidP="004C78B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</w:pP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285750</wp:posOffset>
                </wp:positionV>
                <wp:extent cx="2247900" cy="257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AAB" w:rsidRPr="004C78B9" w:rsidRDefault="00B66AAB">
                            <w:r w:rsidRPr="009F6705">
                              <w:rPr>
                                <w:rFonts w:ascii="Times New Roman" w:eastAsia="Lucida Sans Unicode" w:hAnsi="Times New Roman" w:cs="Times New Roman"/>
                                <w:kern w:val="3"/>
                                <w:sz w:val="20"/>
                                <w:szCs w:val="20"/>
                                <w:lang w:val="sr-Cyrl-CS" w:bidi="en-US"/>
                              </w:rPr>
                              <w:t>Никола Спасић, дипл.маш.инж.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4.25pt;margin-top:22.5pt;width:17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" filled="f" stroked="f" strokeweight=".5pt">
                <v:path arrowok="t"/>
                <v:textbox>
                  <w:txbxContent>
                    <w:p w:rsidR="00B66AAB" w:rsidRPr="004C78B9" w:rsidRDefault="00B66AAB">
                      <w:r w:rsidRPr="009F6705">
                        <w:rPr>
                          <w:rFonts w:ascii="Times New Roman" w:eastAsia="Lucida Sans Unicode" w:hAnsi="Times New Roman" w:cs="Times New Roman"/>
                          <w:kern w:val="3"/>
                          <w:sz w:val="20"/>
                          <w:szCs w:val="20"/>
                          <w:lang w:val="sr-Cyrl-CS" w:bidi="en-US"/>
                        </w:rPr>
                        <w:t>Никола Спасић, дипл.маш.инж.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314325</wp:posOffset>
                </wp:positionV>
                <wp:extent cx="2657475" cy="952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24.75pt" to="4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" strokecolor="black [3213]">
                <o:lock v:ext="edit" shapetype="f"/>
              </v:line>
            </w:pict>
          </mc:Fallback>
        </mc:AlternateContent>
      </w:r>
      <w:r w:rsidR="003B726A" w:rsidRPr="00BA489E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  <w:t xml:space="preserve">                                                                                       </w:t>
      </w:r>
      <w:r w:rsidR="004C78B9" w:rsidRPr="00BA489E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  <w:t xml:space="preserve">           </w:t>
      </w:r>
      <w:r w:rsidR="003B726A" w:rsidRPr="00BA489E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  <w:t xml:space="preserve">                                                                                                     </w:t>
      </w:r>
      <w:r w:rsidR="003B726A" w:rsidRPr="00BA489E">
        <w:rPr>
          <w:rFonts w:ascii="Times New Roman" w:eastAsia="Lucida Sans Unicode" w:hAnsi="Times New Roman" w:cs="Times New Roman"/>
          <w:noProof/>
          <w:kern w:val="3"/>
          <w:sz w:val="20"/>
          <w:szCs w:val="20"/>
          <w:highlight w:val="yellow"/>
          <w:lang w:bidi="en-US"/>
        </w:rPr>
        <w:br w:type="page"/>
      </w:r>
    </w:p>
    <w:p w:rsidR="003B726A" w:rsidRPr="00BA489E" w:rsidRDefault="003B726A" w:rsidP="003B726A">
      <w:pPr>
        <w:widowControl w:val="0"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highlight w:val="yellow"/>
          <w:lang w:bidi="en-US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ru-RU"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УПУТСТВО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ЗА ПРИПРЕМУ И ДОСТАВЉАЊЕ ПОНУДЕ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shd w:val="clear" w:color="auto" w:fill="C6D9F1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А. ОПШТИ УСЛОВИ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1. Садржај понуде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Понуда се сматра исправном ако је благовремено приспела на наведену маил адресу и ако садржи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попуњене, потписане и оверене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: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а)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Образац понуде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са општим подацима о понуђачу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(Образац 1)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. 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б) Захтев за понуду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(Образац 2)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) Финансијску понуду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Образац 3)</w:t>
      </w:r>
    </w:p>
    <w:p w:rsidR="003B726A" w:rsidRPr="00B44AA5" w:rsidRDefault="003B726A" w:rsidP="003B726A">
      <w:pPr>
        <w:spacing w:after="0" w:line="240" w:lineRule="auto"/>
        <w:ind w:right="691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spacing w:after="0" w:line="240" w:lineRule="auto"/>
        <w:ind w:right="691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2. Додатна објашњења 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Додатне информације и објашњења у вези са припремањем понуде Понуђачи могу добити путем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имејл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адресе: </w:t>
      </w:r>
      <w:hyperlink r:id="rId9" w:history="1">
        <w:r w:rsidRPr="00B44AA5">
          <w:rPr>
            <w:rFonts w:ascii="Times New Roman" w:eastAsia="SimSun" w:hAnsi="Times New Roman" w:cs="Times New Roman"/>
            <w:color w:val="0000FF"/>
            <w:kern w:val="3"/>
            <w:sz w:val="24"/>
            <w:szCs w:val="24"/>
            <w:u w:val="single"/>
            <w:lang w:eastAsia="zh-CN" w:bidi="hi-IN"/>
          </w:rPr>
          <w:t>csukg.saradnici@gmail.com</w:t>
        </w:r>
      </w:hyperlink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.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EA60E9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3B726A"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3B726A"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Језик понуде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Понуда и остала документација која се доставља у прилогу понуде мора бити на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рпском језику.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EA60E9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r w:rsidR="003B726A"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Цена и валута понуде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Понуђена цена мора да буде изражена у динарима и треба да обухвати све пратеће трошкове и повољности (попуст, гратис и сл.)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Цена у понуди мора да буде фиксна у периоду важења понуде.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 току важења Уговора, уговорене цене су фиксне и могу се изменити само уколико у току реализације уговора дође до раста потрошачких цена више од 10% и то само за број процентних поена који су изнад 10%. 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 случају стицаја тих околности промена цена могућа је само уколико постоји писани захтев Понуђача.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3788A" w:rsidRPr="00B44AA5" w:rsidRDefault="0043788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Pr="00B44AA5" w:rsidRDefault="00EA60E9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="003B726A"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Начин и рок извршења услуге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Извршење услуге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од стране Понуђача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вршиће се сукцесивно у току важења Уговора на основу </w:t>
      </w:r>
      <w:r w:rsidR="0043788A"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потреба и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писаног налога Наручиоца</w:t>
      </w:r>
      <w:r w:rsidR="0043788A"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D29" w:rsidRDefault="00375D29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D29" w:rsidRDefault="00375D29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D29" w:rsidRPr="00B44AA5" w:rsidRDefault="00375D29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Pr="00B44AA5" w:rsidRDefault="00EA60E9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6</w:t>
      </w:r>
      <w:r w:rsidR="003B726A"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Услови плаћања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Плаћање је динарско, на пословни рачун Понуђача, на основу исправно испостављене фактуре Наручиоцу</w:t>
      </w:r>
      <w:r w:rsidR="00B44AA5"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и регистроване у ЦРФ-у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, у законском року од 45 (четрдесет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пет) дана.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CS" w:eastAsia="zh-CN" w:bidi="hi-IN"/>
        </w:rPr>
      </w:pPr>
    </w:p>
    <w:p w:rsidR="003B726A" w:rsidRPr="00B44AA5" w:rsidRDefault="00EA60E9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</w:t>
      </w:r>
      <w:r w:rsidR="003B726A"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Рок за закључење уговора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Наручилац ће закључити Уговор са изабраним понуђачима у року од највише 3 (три) дана од дана  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доношења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Одлуке о додели Уговора.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</w:p>
    <w:p w:rsidR="004C78B9" w:rsidRPr="00BA489E" w:rsidRDefault="004C78B9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val="sr-Cyrl-CS"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Б. ДОСТАВЉАЊЕ И ОЦЕНА ПОНУДА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Рок за пријем и отварање понуда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B66AAB" w:rsidRDefault="003B726A" w:rsidP="003B726A">
      <w:pPr>
        <w:widowControl w:val="0"/>
        <w:tabs>
          <w:tab w:val="left" w:pos="0"/>
        </w:tabs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Понуду  доставити на маил адресу Наручиоца: </w:t>
      </w:r>
      <w:hyperlink r:id="rId10" w:history="1">
        <w:r w:rsidRPr="00B44AA5">
          <w:rPr>
            <w:rFonts w:ascii="Times New Roman" w:eastAsia="Arial Unicode MS" w:hAnsi="Times New Roman" w:cs="Times New Roman"/>
            <w:color w:val="0000FF"/>
            <w:kern w:val="3"/>
            <w:sz w:val="24"/>
            <w:szCs w:val="20"/>
            <w:u w:val="single"/>
            <w:lang w:eastAsia="ar-SA" w:bidi="en-US"/>
          </w:rPr>
          <w:t>csukg.saradnici@gmail.com</w:t>
        </w:r>
      </w:hyperlink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са назнаком ,,Понуда – </w:t>
      </w:r>
      <w:r w:rsidR="009F6705"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остале услугее штампања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'', у ПДФ-у</w:t>
      </w:r>
      <w:r w:rsidR="00B66AA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r w:rsidR="00B66AAB" w:rsidRPr="00B66A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или лично на адресу Града Сирена 15/2 Крагујевац, сваког радног дана до 12 часова.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32"/>
          <w:szCs w:val="24"/>
          <w:lang w:val="sr-Cyrl-CS" w:eastAsia="zh-CN" w:bidi="hi-IN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Понуда се сматра благовременом уколико је примљена од стране наручиоца до  </w:t>
      </w:r>
      <w:r w:rsidR="00A43F39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07.05</w:t>
      </w:r>
      <w:r w:rsidR="00B44AA5"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.2020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. године</w:t>
      </w:r>
      <w:r w:rsidR="00B44AA5"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hi-IN"/>
        </w:rPr>
        <w:t xml:space="preserve"> до 12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:00 часова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Представници Понуђача присутни на јавном отварању понуда, морају да предају уредно потписано и оверено Пуномоћје за заступање Понуђача на јавном отварању понуда.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 јавном отварању биће евидентирана комплетност понуда и евидентирана цена понуде без ПДВ-а.  Неблаговремене и непотпуне понуде неће се разматрати.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3B726A" w:rsidRPr="00B44AA5" w:rsidRDefault="003B726A" w:rsidP="003B726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Процедура за оцену понуда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                                                                 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Поступак прикупљања и стручне оцене понуда спроводи Комисија за набавку, формирана Одлуком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директора бр.</w:t>
      </w:r>
      <w:r w:rsidR="009F6705"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01-</w:t>
      </w:r>
      <w:r w:rsidR="004A548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1079</w:t>
      </w:r>
      <w:r w:rsidR="00B44AA5"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/20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од </w:t>
      </w:r>
      <w:r w:rsidR="00A43F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28</w:t>
      </w:r>
      <w:r w:rsidR="00B44AA5"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.04.2020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3. Критеријуми за вредновање понуда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Одлука о додели уговора биће донета по критеријуму </w:t>
      </w: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најниж</w:t>
      </w: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понуђена цена.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    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Напомена:</w:t>
      </w:r>
    </w:p>
    <w:p w:rsidR="003B726A" w:rsidRPr="00B44AA5" w:rsidRDefault="003B726A" w:rsidP="003B726A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ar-SA" w:bidi="hi-IN"/>
        </w:rPr>
      </w:pPr>
      <w:r w:rsidRPr="00B44AA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Понуду потписује овлашћено лице Понуђача и оверава печатом Понуђача.</w:t>
      </w:r>
    </w:p>
    <w:p w:rsidR="003B726A" w:rsidRPr="00B44AA5" w:rsidRDefault="003B726A" w:rsidP="003B726A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B44A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  <w:r w:rsidRPr="00B44AA5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Образац бр 1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</w:pP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32"/>
          <w:lang w:bidi="en-US"/>
        </w:rPr>
      </w:pPr>
      <w:r w:rsidRPr="00B44AA5">
        <w:rPr>
          <w:rFonts w:ascii="Times New Roman" w:eastAsia="Lucida Sans Unicode" w:hAnsi="Times New Roman" w:cs="Times New Roman"/>
          <w:b/>
          <w:bCs/>
          <w:noProof/>
          <w:kern w:val="3"/>
          <w:sz w:val="32"/>
          <w:szCs w:val="32"/>
          <w:lang w:bidi="en-US"/>
        </w:rPr>
        <w:t>Образац понуде</w:t>
      </w:r>
      <w:r w:rsidRPr="00B44AA5">
        <w:rPr>
          <w:rFonts w:ascii="Times New Roman" w:eastAsia="Lucida Sans Unicode" w:hAnsi="Times New Roman" w:cs="Times New Roman"/>
          <w:kern w:val="3"/>
          <w:sz w:val="32"/>
          <w:szCs w:val="32"/>
          <w:lang w:val="sr-Cyrl-CS" w:bidi="en-US"/>
        </w:rPr>
        <w:t xml:space="preserve"> с</w:t>
      </w:r>
      <w:r w:rsidRPr="00B44AA5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>а општим подацима о Понуђачу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bidi="en-US"/>
        </w:rPr>
      </w:pPr>
      <w:r w:rsidRPr="00B44AA5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bidi="en-US"/>
        </w:rPr>
        <w:t xml:space="preserve">У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складу са чланом </w:t>
      </w:r>
      <w:r w:rsidRPr="00B44AA5"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 xml:space="preserve">39. Тачка 2.  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Закона о јавним набавкама („Сл.гласник РС“ број 124/12, 14/15 и 68/15), а на основу Позива за подношење понуда у поступку набавке </w:t>
      </w:r>
      <w:r w:rsidRPr="00B44AA5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bidi="en-US"/>
        </w:rPr>
        <w:t>УСЛУГА-</w:t>
      </w:r>
      <w:r w:rsidRPr="00B44AA5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bidi="en-US"/>
        </w:rPr>
        <w:t xml:space="preserve"> </w:t>
      </w:r>
      <w:r w:rsidR="00A43F39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bidi="en-US"/>
        </w:rPr>
        <w:t>ОСТАЛЕ УСЛУГЕ ШТАМПАЊА бр.1-6</w:t>
      </w:r>
      <w:r w:rsidR="00B44AA5" w:rsidRPr="00B44AA5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bidi="en-US"/>
        </w:rPr>
        <w:t>/20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, подносимо следећу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</w:pPr>
    </w:p>
    <w:p w:rsidR="003B726A" w:rsidRPr="00B44AA5" w:rsidRDefault="003B726A" w:rsidP="003B726A">
      <w:pPr>
        <w:widowControl w:val="0"/>
        <w:autoSpaceDN w:val="0"/>
        <w:spacing w:after="12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bidi="en-US"/>
        </w:rPr>
      </w:pPr>
      <w:r w:rsidRPr="00B44AA5"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bidi="en-US"/>
        </w:rPr>
        <w:t>ПОНУДУ</w:t>
      </w:r>
    </w:p>
    <w:p w:rsidR="003B726A" w:rsidRPr="00B44AA5" w:rsidRDefault="00B44AA5" w:rsidP="003B726A">
      <w:pPr>
        <w:widowControl w:val="0"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Понуда број ______ од _____.2020</w:t>
      </w:r>
      <w:r w:rsidR="003B726A"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 </w:t>
      </w:r>
      <w:r w:rsidR="00A43F3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године за набавку услуга бр. 1-</w:t>
      </w:r>
      <w:r w:rsidR="00A43F3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6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/20</w:t>
      </w:r>
      <w:r w:rsidR="003B726A"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 – </w:t>
      </w:r>
      <w:r w:rsidR="009F6705" w:rsidRPr="00B44AA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val="sr-Cyrl-CS" w:eastAsia="ar-SA" w:bidi="en-US"/>
        </w:rPr>
        <w:t>ОСТАЛЕ УСЛУГЕ ШТАМПАЊА</w:t>
      </w:r>
      <w:r w:rsidR="003B726A" w:rsidRPr="00B44AA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val="sr-Cyrl-CS" w:eastAsia="ar-SA" w:bidi="en-US"/>
        </w:rPr>
        <w:t>.</w:t>
      </w:r>
    </w:p>
    <w:p w:rsidR="003B726A" w:rsidRPr="00B44AA5" w:rsidRDefault="003B726A" w:rsidP="003B726A">
      <w:pPr>
        <w:widowControl w:val="0"/>
        <w:autoSpaceDN w:val="0"/>
        <w:spacing w:after="12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Подаци о Понуђачу</w:t>
      </w:r>
      <w:r w:rsidRPr="00B44A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4860"/>
        <w:gridCol w:w="3780"/>
      </w:tblGrid>
      <w:tr w:rsidR="003B726A" w:rsidRPr="00B44AA5" w:rsidTr="009F6705">
        <w:trPr>
          <w:trHeight w:val="263"/>
        </w:trPr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 особа/ бр. телефона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Правни статус (а.д.,д.о.о.,п.о...)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да </w:t>
            </w:r>
          </w:p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B44AA5" w:rsidTr="009F6705">
        <w:tc>
          <w:tcPr>
            <w:tcW w:w="1264" w:type="dxa"/>
            <w:shd w:val="clear" w:color="auto" w:fill="auto"/>
            <w:vAlign w:val="center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3780" w:type="dxa"/>
            <w:shd w:val="clear" w:color="auto" w:fill="auto"/>
          </w:tcPr>
          <w:p w:rsidR="003B726A" w:rsidRPr="00B44AA5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3B726A" w:rsidRPr="00B44AA5" w:rsidRDefault="003B726A" w:rsidP="003B726A">
      <w:pPr>
        <w:spacing w:after="0" w:line="240" w:lineRule="auto"/>
        <w:ind w:left="9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781"/>
        <w:gridCol w:w="534"/>
        <w:gridCol w:w="383"/>
        <w:gridCol w:w="669"/>
        <w:gridCol w:w="175"/>
        <w:gridCol w:w="445"/>
        <w:gridCol w:w="469"/>
        <w:gridCol w:w="3367"/>
        <w:gridCol w:w="2515"/>
        <w:gridCol w:w="697"/>
      </w:tblGrid>
      <w:tr w:rsidR="003B726A" w:rsidRPr="00B44AA5" w:rsidTr="009F6705">
        <w:tc>
          <w:tcPr>
            <w:tcW w:w="1626" w:type="dxa"/>
            <w:gridSpan w:val="4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3B726A" w:rsidRPr="00B44AA5" w:rsidTr="009F6705">
        <w:tc>
          <w:tcPr>
            <w:tcW w:w="1626" w:type="dxa"/>
            <w:gridSpan w:val="4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3B726A" w:rsidRPr="00B44AA5" w:rsidTr="009F6705">
        <w:tc>
          <w:tcPr>
            <w:tcW w:w="1626" w:type="dxa"/>
            <w:gridSpan w:val="4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3B726A" w:rsidRPr="00B44AA5" w:rsidTr="009F670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2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3B726A" w:rsidRPr="00B44AA5" w:rsidTr="009F670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335"/>
        </w:trPr>
        <w:tc>
          <w:tcPr>
            <w:tcW w:w="92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  <w:r w:rsidRPr="00B44AA5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  <w:t>Напомена</w:t>
            </w:r>
            <w:r w:rsidRPr="00B44AA5"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  <w:t>: -</w:t>
            </w:r>
            <w:r w:rsidRPr="00B44AA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Образац понуде мора бити попуњен,оверен печатом и потписан ,чиме се потврђује тачност података</w:t>
            </w:r>
            <w:r w:rsidRPr="00B44AA5"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  <w:t xml:space="preserve"> </w:t>
            </w:r>
          </w:p>
          <w:p w:rsidR="003B726A" w:rsidRPr="00B44AA5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3B726A" w:rsidRDefault="003B726A" w:rsidP="00B44AA5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375D29" w:rsidRDefault="00375D29" w:rsidP="00B44AA5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375D29" w:rsidRDefault="00375D29" w:rsidP="00B44AA5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375D29" w:rsidRDefault="00375D29" w:rsidP="00B44AA5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375D29" w:rsidRPr="00B44AA5" w:rsidRDefault="00375D29" w:rsidP="00B44AA5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</w:tc>
      </w:tr>
    </w:tbl>
    <w:p w:rsidR="003B726A" w:rsidRPr="00B44AA5" w:rsidRDefault="003B726A" w:rsidP="003B726A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C6D9F1"/>
        </w:rPr>
      </w:pPr>
      <w:r w:rsidRPr="00B44AA5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Образац бр 2</w:t>
      </w:r>
    </w:p>
    <w:p w:rsidR="003B726A" w:rsidRPr="00B44AA5" w:rsidRDefault="003B726A" w:rsidP="003B726A">
      <w:pPr>
        <w:tabs>
          <w:tab w:val="left" w:pos="10771"/>
        </w:tabs>
        <w:spacing w:after="0" w:line="240" w:lineRule="auto"/>
        <w:ind w:left="90" w:right="691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C6D9F1"/>
        </w:rPr>
      </w:pPr>
    </w:p>
    <w:p w:rsidR="003B726A" w:rsidRPr="00B44AA5" w:rsidRDefault="003B726A" w:rsidP="003B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B44AA5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Образац понуде</w:t>
      </w:r>
    </w:p>
    <w:p w:rsidR="00B44AA5" w:rsidRDefault="003B726A" w:rsidP="00A43F39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bidi="en-US"/>
        </w:rPr>
      </w:pPr>
      <w:r w:rsidRPr="00B44AA5">
        <w:rPr>
          <w:rFonts w:ascii="Times New Roman" w:eastAsia="Lucida Sans Unicode" w:hAnsi="Times New Roman" w:cs="Times New Roman"/>
          <w:b/>
          <w:noProof/>
          <w:kern w:val="3"/>
          <w:sz w:val="28"/>
          <w:szCs w:val="20"/>
          <w:lang w:bidi="en-US"/>
        </w:rPr>
        <w:t>УСЛУГА-</w:t>
      </w:r>
      <w:r w:rsidR="009F6705" w:rsidRPr="00B44AA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bidi="en-US"/>
        </w:rPr>
        <w:t>ОСТАЛЕ УСЛУГЕ ШТАМПАЊА</w:t>
      </w:r>
    </w:p>
    <w:p w:rsidR="00A43F39" w:rsidRPr="00A43F39" w:rsidRDefault="00A43F39" w:rsidP="00A43F39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bidi="en-US"/>
        </w:rPr>
      </w:pPr>
    </w:p>
    <w:p w:rsidR="00A43F39" w:rsidRPr="00A43F39" w:rsidRDefault="00A43F39" w:rsidP="00A43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50">
        <w:rPr>
          <w:rFonts w:ascii="Times New Roman" w:hAnsi="Times New Roman" w:cs="Times New Roman"/>
          <w:b/>
          <w:sz w:val="24"/>
          <w:szCs w:val="24"/>
        </w:rPr>
        <w:t>ТЕХНИЧКЕ СПЕЦИФИКАЦИЈЕ</w:t>
      </w: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720"/>
        <w:gridCol w:w="900"/>
        <w:gridCol w:w="1260"/>
        <w:gridCol w:w="1260"/>
        <w:gridCol w:w="990"/>
        <w:gridCol w:w="1080"/>
        <w:gridCol w:w="1440"/>
      </w:tblGrid>
      <w:tr w:rsidR="00A43F39" w:rsidRPr="00993B50" w:rsidTr="00566853">
        <w:trPr>
          <w:trHeight w:val="1187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93B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50">
              <w:rPr>
                <w:rFonts w:ascii="Times New Roman" w:hAnsi="Times New Roman" w:cs="Times New Roman"/>
                <w:b/>
                <w:sz w:val="24"/>
                <w:szCs w:val="24"/>
              </w:rPr>
              <w:t>Назив материјала и оквирне потребе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Јед. мере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по јед.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Пореска основица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Стопа ПДВ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Укупан износ 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(дин)</w:t>
            </w:r>
          </w:p>
        </w:tc>
      </w:tr>
      <w:tr w:rsidR="00A43F39" w:rsidRPr="00993B50" w:rsidTr="00566853">
        <w:trPr>
          <w:trHeight w:val="506"/>
        </w:trPr>
        <w:tc>
          <w:tcPr>
            <w:tcW w:w="5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Визит карте </w:t>
            </w:r>
          </w:p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05">
              <w:rPr>
                <w:rFonts w:ascii="Times New Roman" w:hAnsi="Times New Roman" w:cs="Times New Roman"/>
                <w:sz w:val="24"/>
                <w:szCs w:val="24"/>
              </w:rPr>
              <w:t>(1/500)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5E5EB2" w:rsidRDefault="00A43F39" w:rsidP="0056685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4/4, 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gr кунсдрук</w:t>
            </w:r>
          </w:p>
          <w:p w:rsidR="00A43F39" w:rsidRDefault="00A43F39" w:rsidP="00566853">
            <w:pPr>
              <w:tabs>
                <w:tab w:val="left" w:pos="447"/>
              </w:tabs>
              <w:ind w:left="177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5">
              <w:rPr>
                <w:rFonts w:ascii="Times New Roman" w:hAnsi="Times New Roman" w:cs="Times New Roman"/>
                <w:sz w:val="24"/>
                <w:szCs w:val="24"/>
              </w:rPr>
              <w:t>(сјај пластика)</w:t>
            </w:r>
          </w:p>
          <w:p w:rsidR="00A43F39" w:rsidRPr="001C65F5" w:rsidRDefault="00A43F39" w:rsidP="00566853">
            <w:pPr>
              <w:tabs>
                <w:tab w:val="left" w:pos="447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900" w:type="dxa"/>
            <w:vAlign w:val="center"/>
          </w:tcPr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60" w:type="dxa"/>
            <w:vAlign w:val="center"/>
          </w:tcPr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06"/>
        </w:trPr>
        <w:tc>
          <w:tcPr>
            <w:tcW w:w="5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993B50">
              <w:rPr>
                <w:rFonts w:ascii="Times New Roman" w:hAnsi="Times New Roman" w:cs="Times New Roman"/>
                <w:b/>
                <w:sz w:val="24"/>
                <w:szCs w:val="24"/>
              </w:rPr>
              <w:t>тампа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плаката и постера</w:t>
            </w:r>
            <w:r w:rsidRPr="0099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8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CB1805">
              <w:rPr>
                <w:rFonts w:ascii="Times New Roman" w:hAnsi="Times New Roman" w:cs="Times New Roman"/>
                <w:sz w:val="24"/>
                <w:szCs w:val="24"/>
              </w:rPr>
              <w:t>А3)</w:t>
            </w:r>
          </w:p>
          <w:p w:rsidR="00A43F39" w:rsidRDefault="00A43F39" w:rsidP="0056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 xml:space="preserve">4/0,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gr кунсдрук (сечење)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2C040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 xml:space="preserve">4/4,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gr кунсдрук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06">
              <w:rPr>
                <w:rFonts w:ascii="Times New Roman" w:hAnsi="Times New Roman" w:cs="Times New Roman"/>
                <w:sz w:val="24"/>
                <w:szCs w:val="24"/>
              </w:rPr>
              <w:t>(сечење)</w:t>
            </w:r>
          </w:p>
          <w:p w:rsidR="00A43F39" w:rsidRDefault="00A43F39" w:rsidP="00566853">
            <w:pPr>
              <w:ind w:left="26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CB1805" w:rsidRDefault="00A43F39" w:rsidP="0056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CB1805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06"/>
        </w:trPr>
        <w:tc>
          <w:tcPr>
            <w:tcW w:w="54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50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Дигитална штампа А3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Б3</w:t>
            </w:r>
          </w:p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4/0, 150 </w:t>
            </w: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кунсдрук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36"/>
        </w:trPr>
        <w:tc>
          <w:tcPr>
            <w:tcW w:w="54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F5">
              <w:rPr>
                <w:rFonts w:ascii="Times New Roman" w:hAnsi="Times New Roman" w:cs="Times New Roman"/>
                <w:b/>
                <w:sz w:val="24"/>
                <w:szCs w:val="24"/>
              </w:rPr>
              <w:t>Меморандум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4/0, 90 </w:t>
            </w: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gr офсетни папир</w:t>
            </w:r>
          </w:p>
          <w:p w:rsidR="00A43F39" w:rsidRPr="001C65F5" w:rsidRDefault="00A43F39" w:rsidP="00566853">
            <w:pPr>
              <w:pStyle w:val="ListParagraph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0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Коверта, америкен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4/0, класичан бели самоплепљиви без прозора</w:t>
            </w:r>
          </w:p>
          <w:p w:rsidR="00A43F39" w:rsidRPr="001C65F5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A43F39">
        <w:trPr>
          <w:trHeight w:val="1097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3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Коверат Б – 5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4/0 обичан бели, самолепљиви</w:t>
            </w:r>
          </w:p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3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Коверат Ц – 4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8C73A8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4/0 обичан бели, самолепљиви</w:t>
            </w:r>
          </w:p>
        </w:tc>
        <w:tc>
          <w:tcPr>
            <w:tcW w:w="72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3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8B">
              <w:rPr>
                <w:rFonts w:ascii="Times New Roman" w:hAnsi="Times New Roman" w:cs="Times New Roman"/>
                <w:b/>
                <w:sz w:val="24"/>
                <w:szCs w:val="24"/>
              </w:rPr>
              <w:t>Фасцикле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4/0, 350 </w:t>
            </w: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gr кунс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друк, 225x317mm</w:t>
            </w: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(сјај пластификација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две лепљиве клапне</w:t>
            </w: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3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за писање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2C0406">
              <w:rPr>
                <w:rFonts w:ascii="Times New Roman" w:hAnsi="Times New Roman" w:cs="Times New Roman"/>
                <w:sz w:val="24"/>
                <w:szCs w:val="24"/>
              </w:rPr>
              <w:t xml:space="preserve">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А6)</w:t>
            </w: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корице 4/0, 350 </w:t>
            </w: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gr кунсдрук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сјај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стика, спирала по краћој страни;</w:t>
            </w:r>
          </w:p>
          <w:p w:rsidR="00A43F39" w:rsidRPr="00E824A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папир 1/0, 80gr офсетни папир, 65 листова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1/0 сребрна</w:t>
            </w:r>
          </w:p>
          <w:p w:rsidR="00A43F39" w:rsidRPr="002C0406" w:rsidRDefault="00A43F39" w:rsidP="0056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3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за писање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1/0,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 xml:space="preserve">gr, без корица, лајмовано по краћој страни, са лепенком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2mm</w:t>
            </w: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 xml:space="preserve"> са задње стране, 100 листа</w:t>
            </w:r>
          </w:p>
          <w:p w:rsidR="00A43F39" w:rsidRPr="00290C55" w:rsidRDefault="00A43F39" w:rsidP="00566853">
            <w:pPr>
              <w:pStyle w:val="ListParagraph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3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30" w:type="dxa"/>
            <w:vAlign w:val="center"/>
          </w:tcPr>
          <w:p w:rsidR="00A43F39" w:rsidRPr="00634A11" w:rsidRDefault="00A43F39" w:rsidP="00A4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Роковници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А6</w:t>
            </w:r>
            <w:r w:rsidRPr="004E7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10.5x14.8 cm, офесетни  80gr, 192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тврда корица, ужа еластична трака на корици, држач за оловку и показна трака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F39" w:rsidRPr="00634A11" w:rsidRDefault="00A43F39" w:rsidP="00A4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11">
              <w:rPr>
                <w:rFonts w:ascii="Times New Roman" w:hAnsi="Times New Roman" w:cs="Times New Roman"/>
                <w:sz w:val="24"/>
                <w:szCs w:val="24"/>
              </w:rPr>
              <w:t>Штампа: Суви жиг</w:t>
            </w:r>
          </w:p>
        </w:tc>
        <w:tc>
          <w:tcPr>
            <w:tcW w:w="720" w:type="dxa"/>
            <w:vAlign w:val="center"/>
          </w:tcPr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0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Роковници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6">
              <w:rPr>
                <w:rFonts w:ascii="Times New Roman" w:hAnsi="Times New Roman" w:cs="Times New Roman"/>
                <w:sz w:val="24"/>
                <w:szCs w:val="24"/>
              </w:rPr>
              <w:t>(формат А5)</w:t>
            </w: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14 x 21.5 cm, офесетни  80gr, 192 стране;</w:t>
            </w: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Тврда корица, шира еластична трака на корици, држач за оловку и показна трака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F39" w:rsidRPr="001C5B4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A11">
              <w:rPr>
                <w:rFonts w:ascii="Times New Roman" w:hAnsi="Times New Roman" w:cs="Times New Roman"/>
                <w:sz w:val="24"/>
                <w:szCs w:val="24"/>
              </w:rPr>
              <w:t>Штампа: Суви жиг</w:t>
            </w:r>
          </w:p>
        </w:tc>
        <w:tc>
          <w:tcPr>
            <w:tcW w:w="72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0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Роковници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Б6</w:t>
            </w:r>
            <w:r w:rsidRPr="00A077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12 x 16 cm, офесетни 80gr, 240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B2">
              <w:rPr>
                <w:rFonts w:ascii="Times New Roman" w:hAnsi="Times New Roman" w:cs="Times New Roman"/>
                <w:sz w:val="24"/>
                <w:szCs w:val="24"/>
              </w:rPr>
              <w:t>Тврда корица;</w:t>
            </w:r>
          </w:p>
          <w:p w:rsidR="00A43F39" w:rsidRPr="00634A11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A11">
              <w:rPr>
                <w:rFonts w:ascii="Times New Roman" w:hAnsi="Times New Roman" w:cs="Times New Roman"/>
                <w:sz w:val="24"/>
                <w:szCs w:val="24"/>
              </w:rPr>
              <w:t>Штампа: Суви жиг</w:t>
            </w:r>
          </w:p>
          <w:p w:rsidR="00A43F39" w:rsidRPr="00FD2E28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3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Флајер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Кунсдрук, 150gr сјај, савијено на 2 места, 3 поља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 обострани колор</w:t>
            </w:r>
          </w:p>
          <w:p w:rsidR="00A43F39" w:rsidRPr="00226F6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3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 пластична оловка</w:t>
            </w:r>
          </w:p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Уштампана на тампону логотипа фирме</w:t>
            </w:r>
          </w:p>
        </w:tc>
        <w:tc>
          <w:tcPr>
            <w:tcW w:w="72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36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Уверења/Потврде за похађани програм стручног усавршавања (семинаре)</w:t>
            </w:r>
          </w:p>
          <w:p w:rsidR="00A43F39" w:rsidRPr="004E7372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Офсетни папир, 90 gr, 4/0 колор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65"/>
        </w:trPr>
        <w:tc>
          <w:tcPr>
            <w:tcW w:w="54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Рол-</w:t>
            </w:r>
            <w:r w:rsidRPr="00290C55">
              <w:rPr>
                <w:rFonts w:ascii="Times New Roman" w:hAnsi="Times New Roman" w:cs="Times New Roman"/>
                <w:b/>
                <w:sz w:val="24"/>
                <w:szCs w:val="24"/>
              </w:rPr>
              <w:t>ап алуминијумски са штапом</w:t>
            </w:r>
          </w:p>
          <w:p w:rsidR="00A43F39" w:rsidRPr="005E5EB2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85x200 cm;</w:t>
            </w:r>
          </w:p>
          <w:p w:rsidR="00A43F39" w:rsidRPr="004D057F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E1">
              <w:rPr>
                <w:rFonts w:ascii="Times New Roman" w:hAnsi="Times New Roman" w:cs="Times New Roman"/>
                <w:sz w:val="24"/>
                <w:szCs w:val="24"/>
              </w:rPr>
              <w:t>4/0 штампа</w:t>
            </w:r>
          </w:p>
        </w:tc>
        <w:tc>
          <w:tcPr>
            <w:tcW w:w="72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65"/>
        </w:trPr>
        <w:tc>
          <w:tcPr>
            <w:tcW w:w="540" w:type="dxa"/>
            <w:vAlign w:val="center"/>
          </w:tcPr>
          <w:p w:rsidR="00A43F39" w:rsidRPr="0001670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6D1AB0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0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Б3</w:t>
            </w:r>
          </w:p>
          <w:p w:rsidR="00A43F39" w:rsidRPr="0001670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39" w:rsidRPr="006D1AB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Колорни са разним мотивима (по наруџбини), 12 листа</w:t>
            </w:r>
          </w:p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Pr="0024641A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8C73A8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65"/>
        </w:trPr>
        <w:tc>
          <w:tcPr>
            <w:tcW w:w="540" w:type="dxa"/>
            <w:vAlign w:val="center"/>
          </w:tcPr>
          <w:p w:rsidR="00A43F39" w:rsidRPr="0001670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Pr="0001670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Календари 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Стони, пословни;</w:t>
            </w:r>
          </w:p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листа са уштампаним логотипом фирме </w:t>
            </w:r>
          </w:p>
          <w:p w:rsidR="00A43F39" w:rsidRPr="004D057F" w:rsidRDefault="00A43F39" w:rsidP="0056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C0224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350"/>
        </w:trPr>
        <w:tc>
          <w:tcPr>
            <w:tcW w:w="540" w:type="dxa"/>
            <w:vAlign w:val="center"/>
          </w:tcPr>
          <w:p w:rsidR="00A43F39" w:rsidRPr="008C73A8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30" w:type="dxa"/>
            <w:vAlign w:val="center"/>
          </w:tcPr>
          <w:p w:rsidR="00A43F39" w:rsidRPr="004D057F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7F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 кеса</w:t>
            </w:r>
          </w:p>
          <w:p w:rsidR="00A43F39" w:rsidRPr="00467E7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биоразградива, димензије 32*41цм; материјал: полипропилен</w:t>
            </w:r>
          </w:p>
        </w:tc>
        <w:tc>
          <w:tcPr>
            <w:tcW w:w="720" w:type="dxa"/>
            <w:vAlign w:val="center"/>
          </w:tcPr>
          <w:p w:rsidR="00A43F39" w:rsidRPr="008171CD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917"/>
        </w:trPr>
        <w:tc>
          <w:tcPr>
            <w:tcW w:w="54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30" w:type="dxa"/>
            <w:vAlign w:val="center"/>
          </w:tcPr>
          <w:p w:rsidR="00A43F39" w:rsidRPr="004D057F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7F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 кеса</w:t>
            </w:r>
          </w:p>
          <w:p w:rsidR="00A43F39" w:rsidRPr="00467E76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биоразградива, димензије 38*42; материјал: памук</w:t>
            </w:r>
          </w:p>
        </w:tc>
        <w:tc>
          <w:tcPr>
            <w:tcW w:w="720" w:type="dxa"/>
            <w:vAlign w:val="center"/>
          </w:tcPr>
          <w:p w:rsidR="00A43F39" w:rsidRPr="00467E7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467E7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800"/>
        </w:trPr>
        <w:tc>
          <w:tcPr>
            <w:tcW w:w="540" w:type="dxa"/>
            <w:vAlign w:val="center"/>
          </w:tcPr>
          <w:p w:rsidR="00A43F39" w:rsidRPr="004D057F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30" w:type="dxa"/>
            <w:vAlign w:val="center"/>
          </w:tcPr>
          <w:p w:rsidR="00A43F39" w:rsidRPr="00260B93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F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 графитна дрвена олов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D05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или без гумице</w:t>
            </w:r>
          </w:p>
        </w:tc>
        <w:tc>
          <w:tcPr>
            <w:tcW w:w="72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800"/>
        </w:trPr>
        <w:tc>
          <w:tcPr>
            <w:tcW w:w="540" w:type="dxa"/>
            <w:vAlign w:val="center"/>
          </w:tcPr>
          <w:p w:rsidR="00A43F39" w:rsidRPr="00467E76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30" w:type="dxa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Мустра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логотипа </w:t>
            </w:r>
            <w:r w:rsidRPr="004D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A43F39" w:rsidRPr="00042796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суви жиг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штампу</w:t>
            </w:r>
          </w:p>
        </w:tc>
        <w:tc>
          <w:tcPr>
            <w:tcW w:w="720" w:type="dxa"/>
            <w:vAlign w:val="center"/>
          </w:tcPr>
          <w:p w:rsidR="00A43F39" w:rsidRPr="008C73A8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00" w:type="dxa"/>
            <w:vAlign w:val="center"/>
          </w:tcPr>
          <w:p w:rsidR="00A43F39" w:rsidRPr="008C73A8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39" w:rsidRPr="00993B50" w:rsidTr="00566853">
        <w:trPr>
          <w:trHeight w:val="565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A43F39" w:rsidRPr="00225FAC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A43F39" w:rsidRDefault="00A43F39" w:rsidP="0056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01670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Укупна п</w:t>
            </w:r>
            <w:r w:rsidRPr="0001670A">
              <w:rPr>
                <w:rFonts w:ascii="Times New Roman" w:hAnsi="Times New Roman" w:cs="Times New Roman"/>
                <w:b/>
                <w:sz w:val="24"/>
                <w:szCs w:val="24"/>
              </w:rPr>
              <w:t>ореска основица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01670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Укупан </w:t>
            </w:r>
            <w:r w:rsidRPr="0001670A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440" w:type="dxa"/>
            <w:vAlign w:val="center"/>
          </w:tcPr>
          <w:p w:rsidR="00A43F39" w:rsidRPr="00225FAC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0A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</w:tr>
      <w:tr w:rsidR="00A43F39" w:rsidRPr="00993B50" w:rsidTr="00566853">
        <w:trPr>
          <w:trHeight w:val="565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:rsidR="00A43F39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A43F39" w:rsidRDefault="00A43F39" w:rsidP="0056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3F39" w:rsidRPr="0001670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43F39" w:rsidRPr="00993B50" w:rsidRDefault="00A43F39" w:rsidP="0056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3F39" w:rsidRPr="0001670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3F39" w:rsidRPr="0001670A" w:rsidRDefault="00A43F39" w:rsidP="0056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33C" w:rsidRPr="00A43F39" w:rsidRDefault="007B233C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ru-RU" w:eastAsia="zh-CN" w:bidi="hi-IN"/>
        </w:rPr>
        <w:t>Напомена:</w:t>
      </w:r>
      <w:r w:rsidRPr="00B44AA5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</w:p>
    <w:p w:rsidR="003B726A" w:rsidRPr="00B44AA5" w:rsidRDefault="009F6705" w:rsidP="003B726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4AA5">
        <w:rPr>
          <w:rFonts w:ascii="Times New Roman" w:eastAsia="Calibri" w:hAnsi="Times New Roman" w:cs="Times New Roman"/>
          <w:b/>
          <w:i/>
          <w:sz w:val="24"/>
          <w:szCs w:val="24"/>
        </w:rPr>
        <w:t>Припрема: готово решење по унапред договореном стандарду или корекција припреме наручиоца</w:t>
      </w:r>
      <w:r w:rsidR="00272237" w:rsidRPr="00B44A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901F24" w:rsidRPr="00B44AA5" w:rsidRDefault="00901F24" w:rsidP="003B726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B44AA5">
        <w:rPr>
          <w:rFonts w:ascii="Times New Roman" w:eastAsia="Calibri" w:hAnsi="Times New Roman" w:cs="Times New Roman"/>
          <w:b/>
          <w:i/>
          <w:sz w:val="24"/>
        </w:rPr>
        <w:t>Добављач је у обавези да наручену робу достави франко у просторије Центра за образовање, на адресу: Града Сирена 15/2, 34000 Крагујевац</w:t>
      </w:r>
    </w:p>
    <w:p w:rsidR="007B233C" w:rsidRPr="00A43F39" w:rsidRDefault="007B233C" w:rsidP="00A43F39">
      <w:pPr>
        <w:spacing w:after="0" w:line="240" w:lineRule="auto"/>
        <w:ind w:right="565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B233C" w:rsidRDefault="007B233C" w:rsidP="003B726A">
      <w:pPr>
        <w:spacing w:after="0" w:line="240" w:lineRule="auto"/>
        <w:ind w:right="565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B233C" w:rsidRDefault="007B233C" w:rsidP="003B726A">
      <w:pPr>
        <w:spacing w:after="0" w:line="240" w:lineRule="auto"/>
        <w:ind w:right="565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B44AA5" w:rsidRDefault="003B726A" w:rsidP="003B726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B44AA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                                                                                                        </w:t>
      </w:r>
      <w:r w:rsidRPr="00B44AA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ПОНУЂАЧ</w:t>
      </w:r>
    </w:p>
    <w:p w:rsidR="003B726A" w:rsidRPr="00B44AA5" w:rsidRDefault="003B726A" w:rsidP="003B7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B726A" w:rsidRPr="00B44AA5" w:rsidRDefault="003B726A" w:rsidP="003B726A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B44AA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              </w:t>
      </w:r>
      <w:r w:rsidR="00272237" w:rsidRPr="00B44AA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</w:t>
      </w:r>
      <w:r w:rsidRPr="00B44AA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__________________</w:t>
      </w:r>
    </w:p>
    <w:p w:rsidR="007B233C" w:rsidRPr="00A43F39" w:rsidRDefault="007B233C" w:rsidP="00A43F39">
      <w:pPr>
        <w:widowControl w:val="0"/>
        <w:suppressAutoHyphens/>
        <w:autoSpaceDE w:val="0"/>
        <w:autoSpaceDN w:val="0"/>
        <w:adjustRightInd w:val="0"/>
        <w:spacing w:after="0" w:line="250" w:lineRule="exact"/>
        <w:ind w:right="691"/>
        <w:textAlignment w:val="baseline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</w:p>
    <w:p w:rsidR="003B726A" w:rsidRPr="00A43F39" w:rsidRDefault="003B726A" w:rsidP="00A43F39">
      <w:pPr>
        <w:widowControl w:val="0"/>
        <w:suppressAutoHyphens/>
        <w:autoSpaceDE w:val="0"/>
        <w:autoSpaceDN w:val="0"/>
        <w:adjustRightInd w:val="0"/>
        <w:spacing w:after="0" w:line="250" w:lineRule="exact"/>
        <w:ind w:left="90" w:right="691"/>
        <w:textAlignment w:val="baseline"/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</w:pPr>
      <w:r w:rsidRPr="00B44AA5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>Напомена</w:t>
      </w:r>
      <w:r w:rsidRPr="00B44AA5"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  <w:t>: -</w:t>
      </w:r>
      <w:r w:rsidRPr="00B44AA5">
        <w:rPr>
          <w:rFonts w:ascii="Times New Roman" w:eastAsia="SimSun" w:hAnsi="Times New Roman" w:cs="Times New Roman"/>
          <w:kern w:val="3"/>
          <w:sz w:val="20"/>
          <w:szCs w:val="20"/>
          <w:lang w:val="sr-Cyrl-CS" w:eastAsia="zh-CN" w:bidi="hi-IN"/>
        </w:rPr>
        <w:t>Образац понуде мора бити попуњен,оверен печатом и потписан ,чиме се потврђује тачност података</w:t>
      </w:r>
      <w:r w:rsidRPr="00B44AA5"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  <w:t>.</w:t>
      </w:r>
    </w:p>
    <w:p w:rsidR="003B726A" w:rsidRPr="00B44AA5" w:rsidRDefault="003B726A" w:rsidP="003B726A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B44AA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lastRenderedPageBreak/>
        <w:t xml:space="preserve">Образац 3 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44AA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ФИНАНСИЈСКА ПОНУДА </w:t>
      </w:r>
    </w:p>
    <w:p w:rsidR="003B726A" w:rsidRPr="00B44AA5" w:rsidRDefault="003B726A" w:rsidP="003B726A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8"/>
          <w:szCs w:val="20"/>
          <w:lang w:bidi="en-US"/>
        </w:rPr>
      </w:pPr>
      <w:r w:rsidRPr="00B44AA5">
        <w:rPr>
          <w:rFonts w:ascii="Times New Roman" w:eastAsia="Lucida Sans Unicode" w:hAnsi="Times New Roman" w:cs="Times New Roman"/>
          <w:b/>
          <w:noProof/>
          <w:kern w:val="3"/>
          <w:sz w:val="28"/>
          <w:szCs w:val="20"/>
          <w:lang w:bidi="en-US"/>
        </w:rPr>
        <w:t>УСЛУГА-</w:t>
      </w:r>
      <w:r w:rsidR="00901F24" w:rsidRPr="00B44AA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bidi="en-US"/>
        </w:rPr>
        <w:t>ОСТАЛЕ УСЛУГЕ ШТАМПАЊА</w:t>
      </w: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84A41" w:rsidRPr="00B44AA5" w:rsidRDefault="00A84A41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84A41" w:rsidRPr="00B44AA5" w:rsidRDefault="00A84A41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935"/>
      </w:tblGrid>
      <w:tr w:rsidR="003B726A" w:rsidRPr="00B44AA5" w:rsidTr="009F6705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6A" w:rsidRPr="00B44AA5" w:rsidRDefault="003B726A" w:rsidP="009F67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</w:pPr>
            <w:r w:rsidRPr="00B44AA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>Рок важења понуде: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6A" w:rsidRPr="00B44AA5" w:rsidRDefault="003B726A" w:rsidP="009F6705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ar-SA" w:bidi="hi-IN"/>
              </w:rPr>
            </w:pPr>
            <w:r w:rsidRPr="00B44AA5">
              <w:rPr>
                <w:rFonts w:ascii="Times New Roman" w:eastAsia="SimSun" w:hAnsi="Times New Roman" w:cs="Times New Roman"/>
                <w:kern w:val="3"/>
                <w:lang w:eastAsia="ar-SA" w:bidi="hi-IN"/>
              </w:rPr>
              <w:t>_____ дана ( минимум 60 дана)</w:t>
            </w:r>
          </w:p>
        </w:tc>
      </w:tr>
      <w:tr w:rsidR="003B726A" w:rsidRPr="00B44AA5" w:rsidTr="009F6705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6A" w:rsidRPr="00B44AA5" w:rsidRDefault="003B726A" w:rsidP="009F67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</w:pPr>
            <w:r w:rsidRPr="00B44AA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>Услови плаћања: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6A" w:rsidRPr="00B44AA5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sr-Cyrl-CS" w:eastAsia="zh-CN" w:bidi="hi-IN"/>
              </w:rPr>
            </w:pPr>
            <w:r w:rsidRPr="00B44AA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У року од 45 дана, од дана </w:t>
            </w:r>
            <w:r w:rsidRPr="00B44AA5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исправно испостављене фактуре</w:t>
            </w:r>
            <w:r w:rsidR="00B44AA5" w:rsidRPr="00B44AA5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, регистроване у ЦРФ-у,</w:t>
            </w:r>
            <w:r w:rsidRPr="00B44AA5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са записником о примопредаји и пријему извршених услуга од стране надзорног органа Наручиоца.</w:t>
            </w:r>
            <w:r w:rsidRPr="00B44AA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</w:tc>
      </w:tr>
      <w:tr w:rsidR="003B726A" w:rsidRPr="00B44AA5" w:rsidTr="009F6705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6A" w:rsidRPr="00B44AA5" w:rsidRDefault="003B726A" w:rsidP="009F6705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120" w:line="240" w:lineRule="auto"/>
              <w:ind w:right="691"/>
              <w:textAlignment w:val="baseline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3"/>
                <w:lang w:eastAsia="ar-SA" w:bidi="hi-IN"/>
              </w:rPr>
            </w:pPr>
            <w:r w:rsidRPr="00B44AA5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3"/>
                <w:lang w:eastAsia="ar-SA" w:bidi="hi-IN"/>
              </w:rPr>
              <w:t>Начин плаћања: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6A" w:rsidRPr="00B44AA5" w:rsidRDefault="003B726A" w:rsidP="009F6705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hr-HR" w:eastAsia="ar-SA" w:bidi="hi-IN"/>
              </w:rPr>
            </w:pPr>
          </w:p>
        </w:tc>
      </w:tr>
      <w:tr w:rsidR="003B726A" w:rsidRPr="00B44AA5" w:rsidTr="009F6705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6A" w:rsidRPr="00B44AA5" w:rsidRDefault="003B726A" w:rsidP="009F6705">
            <w:pPr>
              <w:widowControl w:val="0"/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18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</w:pPr>
            <w:r w:rsidRPr="00B44AA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>Посебне комерцијалне повољности</w:t>
            </w:r>
          </w:p>
          <w:p w:rsidR="003B726A" w:rsidRPr="00B44AA5" w:rsidRDefault="003B726A" w:rsidP="009F6705">
            <w:pPr>
              <w:widowControl w:val="0"/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18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</w:pPr>
            <w:r w:rsidRPr="00B44AA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 xml:space="preserve"> (попуст, гратис и сл.):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6A" w:rsidRPr="00B44AA5" w:rsidRDefault="003B726A" w:rsidP="009F6705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kern w:val="3"/>
                <w:lang w:val="hr-HR" w:eastAsia="ar-SA" w:bidi="hi-IN"/>
              </w:rPr>
            </w:pPr>
          </w:p>
        </w:tc>
      </w:tr>
      <w:tr w:rsidR="003B726A" w:rsidRPr="00B44AA5" w:rsidTr="009F6705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6A" w:rsidRPr="00B44AA5" w:rsidRDefault="003B726A" w:rsidP="009F6705">
            <w:pPr>
              <w:keepLines/>
              <w:widowControl w:val="0"/>
              <w:suppressAutoHyphens/>
              <w:autoSpaceDN w:val="0"/>
              <w:snapToGrid w:val="0"/>
              <w:spacing w:before="60" w:after="0" w:line="240" w:lineRule="auto"/>
              <w:ind w:right="691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</w:pPr>
            <w:r w:rsidRPr="00B44AA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>Рок извршења услуге: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6A" w:rsidRPr="00B44AA5" w:rsidRDefault="0043788A" w:rsidP="009F6705">
            <w:pPr>
              <w:widowControl w:val="0"/>
              <w:tabs>
                <w:tab w:val="left" w:pos="6510"/>
                <w:tab w:val="left" w:pos="6719"/>
              </w:tabs>
              <w:suppressAutoHyphens/>
              <w:autoSpaceDN w:val="0"/>
              <w:spacing w:after="0" w:line="240" w:lineRule="auto"/>
              <w:ind w:right="209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B44AA5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Извршење услуге од стране Понуђача вршиће се сукцесивно у току важења Уговора на основу потреба и писаног налога Наручиоца.</w:t>
            </w:r>
          </w:p>
        </w:tc>
      </w:tr>
    </w:tbl>
    <w:p w:rsidR="003B726A" w:rsidRPr="00B44AA5" w:rsidRDefault="003B726A" w:rsidP="003B726A">
      <w:pPr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9"/>
        <w:gridCol w:w="1800"/>
        <w:gridCol w:w="3420"/>
        <w:gridCol w:w="3240"/>
      </w:tblGrid>
      <w:tr w:rsidR="003B726A" w:rsidRPr="00B44AA5" w:rsidTr="009F6705">
        <w:tc>
          <w:tcPr>
            <w:tcW w:w="828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3B726A" w:rsidRPr="00B44AA5" w:rsidTr="009F6705">
        <w:tc>
          <w:tcPr>
            <w:tcW w:w="828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3B726A" w:rsidRPr="00B44AA5" w:rsidTr="009F6705">
        <w:tc>
          <w:tcPr>
            <w:tcW w:w="828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3B726A" w:rsidRPr="00B44AA5" w:rsidTr="009F6705">
        <w:tc>
          <w:tcPr>
            <w:tcW w:w="828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44AA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3B726A" w:rsidRPr="00B44AA5" w:rsidTr="009F6705">
        <w:tc>
          <w:tcPr>
            <w:tcW w:w="828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3B726A" w:rsidRPr="00B44AA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3B726A" w:rsidRPr="00B44AA5" w:rsidTr="009F6705">
        <w:trPr>
          <w:trHeight w:val="300"/>
        </w:trPr>
        <w:tc>
          <w:tcPr>
            <w:tcW w:w="10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26A" w:rsidRPr="00B44AA5" w:rsidRDefault="003B726A" w:rsidP="009F6705">
            <w:pPr>
              <w:widowControl w:val="0"/>
              <w:suppressAutoHyphens/>
              <w:autoSpaceDN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/>
                <w:noProof/>
                <w:kern w:val="3"/>
                <w:sz w:val="20"/>
                <w:szCs w:val="20"/>
                <w:lang w:eastAsia="zh-CN" w:bidi="hi-IN"/>
              </w:rPr>
            </w:pPr>
            <w:r w:rsidRPr="00B44AA5">
              <w:rPr>
                <w:rFonts w:ascii="Times New Roman" w:eastAsia="SimSun" w:hAnsi="Times New Roman" w:cs="Times New Roman"/>
                <w:b/>
                <w:noProof/>
                <w:kern w:val="3"/>
                <w:sz w:val="20"/>
                <w:szCs w:val="20"/>
                <w:lang w:eastAsia="zh-CN" w:bidi="hi-IN"/>
              </w:rPr>
              <w:t>Напомена:</w:t>
            </w:r>
          </w:p>
          <w:p w:rsidR="003B726A" w:rsidRPr="00B44AA5" w:rsidRDefault="003B726A" w:rsidP="009F6705">
            <w:pPr>
              <w:widowControl w:val="0"/>
              <w:autoSpaceDN w:val="0"/>
              <w:spacing w:after="0" w:line="240" w:lineRule="auto"/>
              <w:ind w:left="90" w:right="691"/>
              <w:jc w:val="both"/>
              <w:textAlignment w:val="baseline"/>
              <w:rPr>
                <w:rFonts w:ascii="Times New Roman" w:eastAsia="Lucida Sans Unicode" w:hAnsi="Times New Roman" w:cs="Times New Roman"/>
                <w:noProof/>
                <w:kern w:val="3"/>
                <w:sz w:val="24"/>
                <w:szCs w:val="18"/>
                <w:lang w:bidi="en-US"/>
              </w:rPr>
            </w:pPr>
            <w:r w:rsidRPr="00B44AA5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bidi="en-US"/>
              </w:rPr>
              <w:t>-Образац број 3 мора бити попуњен, оверен печатом и потписан ,чиме се потврђује тачност података</w:t>
            </w:r>
          </w:p>
        </w:tc>
      </w:tr>
    </w:tbl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190A56" w:rsidRPr="00B44AA5" w:rsidRDefault="00190A56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7B233C" w:rsidRDefault="007B233C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75D29" w:rsidRPr="00B44AA5" w:rsidRDefault="00375D29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A43F39" w:rsidRPr="00A43F39" w:rsidRDefault="00A43F39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B726A" w:rsidRPr="00B44AA5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B726A" w:rsidRPr="009758E8" w:rsidRDefault="003B726A" w:rsidP="003B7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B726A" w:rsidRPr="009758E8" w:rsidRDefault="003B726A" w:rsidP="004A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МОДЕЛ УГОВОРА </w:t>
      </w:r>
    </w:p>
    <w:p w:rsidR="003B726A" w:rsidRPr="009758E8" w:rsidRDefault="003B726A" w:rsidP="004A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758E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0"/>
          <w:lang w:val="sr-Cyrl-CS" w:eastAsia="ar-SA" w:bidi="hi-IN"/>
        </w:rPr>
        <w:t xml:space="preserve">Уговор о набавци </w:t>
      </w:r>
      <w:r w:rsidR="00901F24" w:rsidRPr="009758E8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0"/>
          <w:lang w:val="sr-Cyrl-CS" w:eastAsia="ar-SA" w:bidi="hi-IN"/>
        </w:rPr>
        <w:t>– остале услуге штампања</w:t>
      </w:r>
    </w:p>
    <w:p w:rsidR="003B726A" w:rsidRPr="009758E8" w:rsidRDefault="003B726A" w:rsidP="004A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За</w:t>
      </w:r>
      <w:r w:rsidR="00B44AA5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кључен дана _________________2020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. године између</w:t>
      </w:r>
      <w:r w:rsidR="004A5481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уговорних страна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:</w:t>
      </w: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1.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Центар за образовање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Крагујевац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, Трг тополиваца 4, ПИБ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="004A5481">
        <w:rPr>
          <w:rFonts w:ascii="Times New Roman" w:eastAsia="Times New Roman" w:hAnsi="Times New Roman" w:cs="Times New Roman"/>
          <w:sz w:val="24"/>
          <w:szCs w:val="28"/>
          <w:lang w:val="sr-Cyrl-CS"/>
        </w:rPr>
        <w:t>107183610, који</w:t>
      </w:r>
      <w:r w:rsidR="00B44AA5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заступа директор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Никола Спасић, дипл.маш.инж. као Наручилац (у даљем тексту Наручилац) </w:t>
      </w: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Latn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и</w:t>
      </w: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2. ________________________________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, ул. ______________________. ПИБ ______________, кога заступа ____________________, као пружалац услуга (у даљем тексту </w:t>
      </w:r>
      <w:r w:rsidRPr="009758E8">
        <w:rPr>
          <w:rFonts w:ascii="Times New Roman" w:eastAsia="Times New Roman" w:hAnsi="Times New Roman" w:cs="Times New Roman"/>
          <w:color w:val="000000"/>
          <w:sz w:val="24"/>
          <w:szCs w:val="28"/>
        </w:rPr>
        <w:t>Добављач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).</w:t>
      </w: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Уговорне стране констатују:</w:t>
      </w:r>
    </w:p>
    <w:p w:rsidR="003B726A" w:rsidRPr="009758E8" w:rsidRDefault="003B726A" w:rsidP="004A5481">
      <w:pPr>
        <w:tabs>
          <w:tab w:val="num" w:pos="0"/>
          <w:tab w:val="num" w:pos="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да је наручилац, на основу члана 39. Тачка 2. Закона о јавним набавкама(»Службени гласник Републике Србије « бр.124/12.,14/15 и 68/15 – у даљем тексту: Закон), </w:t>
      </w:r>
      <w:r w:rsidR="00901F24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спровео поступак набавке услуга –</w:t>
      </w:r>
      <w:r w:rsidR="00A43F39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остале услуге штампања број 1-</w:t>
      </w:r>
      <w:r w:rsidR="00A43F39">
        <w:rPr>
          <w:rFonts w:ascii="Times New Roman" w:eastAsia="Times New Roman" w:hAnsi="Times New Roman" w:cs="Times New Roman"/>
          <w:sz w:val="24"/>
          <w:szCs w:val="28"/>
        </w:rPr>
        <w:t>6</w:t>
      </w:r>
      <w:r w:rsidR="00B44AA5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/20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., набавке на коју се Закон о јавним набавкама не примењује.</w:t>
      </w: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- да је Добављач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___________________ из Крагујевца доставио понуду бр. ___________ од ___________.године., која се налази у прилогу овог уговора и саставни је део овог уговора. </w:t>
      </w:r>
    </w:p>
    <w:p w:rsidR="003B726A" w:rsidRPr="009758E8" w:rsidRDefault="003B726A" w:rsidP="004A5481">
      <w:pPr>
        <w:tabs>
          <w:tab w:val="num" w:pos="0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-да понуда Добављача у потпуности одговара техничким спецификацијама из конкурсне документације, које се налазе у прилогу уговора и саставни су део овог Уговора; </w:t>
      </w:r>
    </w:p>
    <w:p w:rsidR="0043788A" w:rsidRPr="009758E8" w:rsidRDefault="0043788A" w:rsidP="004A5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3B726A" w:rsidRPr="009758E8" w:rsidRDefault="003B726A" w:rsidP="004A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Предм</w:t>
      </w:r>
      <w:r w:rsidRPr="009758E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е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т уговора</w:t>
      </w:r>
    </w:p>
    <w:p w:rsidR="003B726A" w:rsidRPr="009758E8" w:rsidRDefault="003B726A" w:rsidP="004A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1.</w:t>
      </w: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Предмет овог Уговора је сукцесивно пружање услуга према усвојеној техничкој спецификац</w:t>
      </w:r>
      <w:r w:rsidR="00901F24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ији на годишњем нивоу за услуге – остале услуге штампања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из понуде Добављача бр. ____________ од ____________. год. која је саставни део овог Уговора, а у складу са   чланом 39</w:t>
      </w:r>
      <w:r w:rsid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>.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тачка 2</w:t>
      </w:r>
      <w:r w:rsid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>.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Закона о јавним набавкама. (</w:t>
      </w:r>
      <w:r w:rsid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>„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Службени гласн</w:t>
      </w:r>
      <w:r w:rsidR="009758E8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ик РС</w:t>
      </w:r>
      <w:r w:rsid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>“</w:t>
      </w:r>
      <w:r w:rsidR="009758E8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бр.124/12,14/15 и 68/15).</w:t>
      </w:r>
    </w:p>
    <w:p w:rsidR="0043788A" w:rsidRPr="009758E8" w:rsidRDefault="0043788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3B726A" w:rsidRPr="009758E8" w:rsidRDefault="003B726A" w:rsidP="004A5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Вредност уговора</w:t>
      </w:r>
    </w:p>
    <w:p w:rsidR="003B726A" w:rsidRPr="009758E8" w:rsidRDefault="00612F34" w:rsidP="004A548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</w:t>
      </w:r>
      <w:r w:rsidR="003B726A"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2</w:t>
      </w:r>
      <w:r w:rsidR="003B726A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.</w:t>
      </w: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Укупна уговорена вредност услуга износи </w:t>
      </w:r>
      <w:r w:rsidR="009758E8" w:rsidRP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>208.333</w:t>
      </w:r>
      <w:r w:rsidR="003720DF" w:rsidRP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,00 динара (без ПДВ-а), </w:t>
      </w:r>
      <w:r w:rsidR="009758E8" w:rsidRP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>41.667</w:t>
      </w:r>
      <w:r w:rsidR="003720DF" w:rsidRP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,00 је ПДВ, што укупно износи </w:t>
      </w:r>
      <w:r w:rsidR="009758E8" w:rsidRP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>250</w:t>
      </w:r>
      <w:r w:rsidR="00901F24" w:rsidRP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>.000,00</w:t>
      </w:r>
      <w:r w:rsidR="003720DF" w:rsidRPr="00190A56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динара.</w:t>
      </w: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Јединичне цене дате у понуди бр </w:t>
      </w:r>
      <w:r w:rsidRPr="009758E8">
        <w:rPr>
          <w:rFonts w:ascii="Times New Roman" w:eastAsia="Times New Roman" w:hAnsi="Times New Roman" w:cs="Times New Roman" w:hint="eastAsia"/>
          <w:sz w:val="24"/>
          <w:szCs w:val="28"/>
          <w:lang w:val="sr-Cyrl-CS"/>
        </w:rPr>
        <w:t>____________ од ____________. год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су фиксне у периоду трајања Уговора. </w:t>
      </w: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Цена у понуди мора да буде фиксна у периоду </w:t>
      </w:r>
      <w:r w:rsidRPr="009758E8">
        <w:rPr>
          <w:rFonts w:ascii="Times New Roman" w:eastAsia="Times New Roman" w:hAnsi="Times New Roman" w:cs="Times New Roman"/>
          <w:color w:val="000000"/>
          <w:sz w:val="24"/>
          <w:szCs w:val="28"/>
        </w:rPr>
        <w:t>извршења уговора.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ind w:right="-3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У току важења Уговора, уговорене цене су фиксне и могу се изменити само уколико у току реализације уговора дође до раста потрошачких цена више од 10% и то само за број процентних поена који су изнад 10%. 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ind w:right="-3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У случају стицаја тих околности промена цена могућа је само уколико постоји писани захтев Добављач</w:t>
      </w:r>
      <w:r w:rsidRPr="009758E8">
        <w:rPr>
          <w:rFonts w:ascii="Times New Roman" w:eastAsia="Times New Roman" w:hAnsi="Times New Roman" w:cs="Times New Roman"/>
          <w:color w:val="000000"/>
          <w:sz w:val="24"/>
          <w:szCs w:val="28"/>
        </w:rPr>
        <w:t>а.</w:t>
      </w: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Извршење услуге</w:t>
      </w:r>
    </w:p>
    <w:p w:rsidR="003B726A" w:rsidRPr="009758E8" w:rsidRDefault="00612F34" w:rsidP="004A548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</w:t>
      </w:r>
      <w:r w:rsidR="003B726A"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3.</w:t>
      </w:r>
    </w:p>
    <w:p w:rsidR="003B726A" w:rsidRDefault="0043788A" w:rsidP="004A5481">
      <w:pPr>
        <w:widowControl w:val="0"/>
        <w:suppressAutoHyphens/>
        <w:autoSpaceDN w:val="0"/>
        <w:spacing w:after="0" w:line="240" w:lineRule="auto"/>
        <w:ind w:right="-3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Извршење услуге од стране Понуђача вршиће се сукцесивно у току важења Уговора на основу потреба и писаног налога Наручиоца</w:t>
      </w:r>
      <w:r w:rsidR="003B726A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. </w:t>
      </w:r>
    </w:p>
    <w:p w:rsidR="00190A56" w:rsidRPr="00190A56" w:rsidRDefault="00190A56" w:rsidP="004A54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  <w:r w:rsidRPr="00190A56">
        <w:rPr>
          <w:rFonts w:ascii="Times New Roman" w:eastAsia="Calibri" w:hAnsi="Times New Roman" w:cs="Times New Roman"/>
          <w:sz w:val="24"/>
        </w:rPr>
        <w:t>Добављач је у обавези да наручену робу достави франко у просторије Центра за образовање, на адресу: Града Сирена 15/2, 34000 Крагујевац</w:t>
      </w:r>
      <w:r>
        <w:rPr>
          <w:rFonts w:ascii="Times New Roman" w:eastAsia="Calibri" w:hAnsi="Times New Roman" w:cs="Times New Roman"/>
          <w:sz w:val="24"/>
        </w:rPr>
        <w:t>.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ind w:right="-3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Након извршења услуге Добављач предаје Наручиоцу исправну фактуру.</w:t>
      </w: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9758E8" w:rsidRDefault="003B726A" w:rsidP="004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                                                          </w:t>
      </w:r>
      <w:r w:rsidR="009758E8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   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Рок и начин плаћања</w:t>
      </w:r>
    </w:p>
    <w:p w:rsidR="003B726A" w:rsidRPr="009758E8" w:rsidRDefault="009758E8" w:rsidP="004A548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Члан 4</w:t>
      </w:r>
      <w:r w:rsidR="003B726A"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.</w:t>
      </w: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Достављена фактура Наручиоцу, представља основ за плаћање уговорне цене.</w:t>
      </w: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Наручилац се обавезује да у року од 45 дана од дана пријема исправно испостављене фактуре</w:t>
      </w:r>
      <w:r w:rsidR="009758E8"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, регистроване у ЦРФ-у,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по извршеној услузи плати цену за извршене услуге на рачун Добављача бр. ______________________ код банке __________________.</w:t>
      </w: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                                                 </w:t>
      </w:r>
      <w:r w:rsidR="009758E8"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="009758E8"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</w:t>
      </w:r>
      <w:r w:rsidRPr="009758E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Рок важења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уговора</w:t>
      </w:r>
    </w:p>
    <w:p w:rsidR="003B726A" w:rsidRPr="009758E8" w:rsidRDefault="009758E8" w:rsidP="004A548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Члан 5</w:t>
      </w:r>
      <w:r w:rsidR="003B726A"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.</w:t>
      </w: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Овај Уговор ступа на снагу даном потписивања од стране овлашћених лица уговорних страна и важи 12 (дванаест) месеци од дана потписивања. </w:t>
      </w:r>
    </w:p>
    <w:p w:rsidR="003B726A" w:rsidRPr="009758E8" w:rsidRDefault="003B726A" w:rsidP="004A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Протеком времена на које је Уговор закључен или испуњењем финансијске вредности Уговора, овај Уговор престаје да важи, о чему ће Наручилац обавестити Добављача. </w:t>
      </w: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У случају када Добављач  не изврши услугу, Наручилац ће извршити набавку услуге, ради покрића или успостављања нормалног функционисања пословања, од другог добављача, а Добављач је у обавези да надокнади евентуалну разлику у цени</w:t>
      </w:r>
      <w:r w:rsidRPr="009758E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надокнади штету Наручиоцу.</w:t>
      </w:r>
    </w:p>
    <w:p w:rsidR="003B726A" w:rsidRPr="009758E8" w:rsidRDefault="003B726A" w:rsidP="004A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Уколико Добављач не изврши услугу у складу са одредбама овог Уговора или у току важења Уговора касни са вршењем услуга, Наручилац има право да раскине Уговор и пре рока на који је закључен.</w:t>
      </w:r>
    </w:p>
    <w:p w:rsidR="003B726A" w:rsidRPr="009758E8" w:rsidRDefault="003B726A" w:rsidP="004A5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Решавање спорова</w:t>
      </w:r>
    </w:p>
    <w:p w:rsidR="003B726A" w:rsidRPr="009758E8" w:rsidRDefault="009758E8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Члан 6</w:t>
      </w:r>
      <w:r w:rsidR="003B726A"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.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Све евентуалне спорове који настану из, или поводом, овог Уговора – уговорне стране ће покушати да реше споразумно. 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Уколико спорови између Наручилаца и Добављача не буду решени споразумно, уговара се надлежност  Привреднoг суда у Крагујевцу. 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612F34" w:rsidRPr="009758E8" w:rsidRDefault="003B726A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Завршне одредбе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Чл</w:t>
      </w:r>
      <w:r w:rsidR="009758E8"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ан 7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.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>На све што није регул</w:t>
      </w:r>
      <w:r w:rsidRPr="009758E8">
        <w:rPr>
          <w:rFonts w:ascii="Times New Roman" w:eastAsia="Times New Roman" w:hAnsi="Times New Roman" w:cs="Times New Roman"/>
          <w:color w:val="000000"/>
          <w:sz w:val="24"/>
          <w:szCs w:val="28"/>
        </w:rPr>
        <w:t>исано члановима овог Уговора</w:t>
      </w: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, примениће се одредбе Закона о облигационим односима као и други важећи прописи за ову материју. 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Члан </w:t>
      </w:r>
      <w:r w:rsidR="009758E8"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8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.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Овај Уговор је сачињен у 4 (четири) истоветних примерака, по 2 (два) примерка за обе уговорне стране. 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Уговорне стране сагласно изјављују да су уговор прочитале, разумеле и да уговорне одредбе у свему представљају израз њихове стварне воље. </w:t>
      </w:r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3B726A" w:rsidRDefault="003B726A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4A5481" w:rsidRPr="009758E8" w:rsidRDefault="004A5481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bookmarkStart w:id="0" w:name="_GoBack"/>
      <w:bookmarkEnd w:id="0"/>
    </w:p>
    <w:p w:rsidR="003B726A" w:rsidRPr="009758E8" w:rsidRDefault="003B726A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Добављач                                                                                   НАРУЧИЛАЦ</w:t>
      </w:r>
    </w:p>
    <w:p w:rsidR="009758E8" w:rsidRPr="009758E8" w:rsidRDefault="009758E8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9758E8" w:rsidRPr="009758E8" w:rsidRDefault="009758E8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3B726A" w:rsidRPr="000D0EB2" w:rsidRDefault="003B726A" w:rsidP="004A54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__________________     </w:t>
      </w:r>
      <w:r w:rsidR="009758E8"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                  </w:t>
      </w:r>
      <w:r w:rsidRPr="009758E8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                   ___________________</w:t>
      </w:r>
    </w:p>
    <w:p w:rsidR="003B726A" w:rsidRPr="000D0EB2" w:rsidRDefault="003B726A" w:rsidP="004A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Default="003B726A" w:rsidP="004A5481">
      <w:pPr>
        <w:spacing w:after="0" w:line="240" w:lineRule="auto"/>
      </w:pPr>
    </w:p>
    <w:p w:rsidR="00442603" w:rsidRDefault="00442603" w:rsidP="004A5481">
      <w:pPr>
        <w:spacing w:after="0" w:line="240" w:lineRule="auto"/>
      </w:pPr>
    </w:p>
    <w:sectPr w:rsidR="00442603" w:rsidSect="00375D29">
      <w:headerReference w:type="default" r:id="rId11"/>
      <w:footerReference w:type="default" r:id="rId12"/>
      <w:pgSz w:w="11907" w:h="16839" w:code="9"/>
      <w:pgMar w:top="720" w:right="720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3A" w:rsidRDefault="008C2F3A">
      <w:pPr>
        <w:spacing w:after="0" w:line="240" w:lineRule="auto"/>
      </w:pPr>
      <w:r>
        <w:separator/>
      </w:r>
    </w:p>
  </w:endnote>
  <w:endnote w:type="continuationSeparator" w:id="0">
    <w:p w:rsidR="008C2F3A" w:rsidRDefault="008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AB" w:rsidRDefault="00093C66">
    <w:pPr>
      <w:pStyle w:val="Footer"/>
      <w:jc w:val="center"/>
    </w:pPr>
    <w:r>
      <w:fldChar w:fldCharType="begin"/>
    </w:r>
    <w:r w:rsidR="00B66AAB">
      <w:instrText xml:space="preserve"> PAGE   \* MERGEFORMAT </w:instrText>
    </w:r>
    <w:r>
      <w:fldChar w:fldCharType="separate"/>
    </w:r>
    <w:r w:rsidR="004A5481">
      <w:rPr>
        <w:noProof/>
      </w:rPr>
      <w:t>1</w:t>
    </w:r>
    <w:r>
      <w:rPr>
        <w:noProof/>
      </w:rPr>
      <w:fldChar w:fldCharType="end"/>
    </w:r>
  </w:p>
  <w:p w:rsidR="00B66AAB" w:rsidRDefault="00B66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3A" w:rsidRDefault="008C2F3A">
      <w:pPr>
        <w:spacing w:after="0" w:line="240" w:lineRule="auto"/>
      </w:pPr>
      <w:r>
        <w:separator/>
      </w:r>
    </w:p>
  </w:footnote>
  <w:footnote w:type="continuationSeparator" w:id="0">
    <w:p w:rsidR="008C2F3A" w:rsidRDefault="008C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AB" w:rsidRPr="00A920F8" w:rsidRDefault="00B66AAB" w:rsidP="009F6705">
    <w:pPr>
      <w:pStyle w:val="Header"/>
      <w:rPr>
        <w:lang w:val="pt-BR"/>
      </w:rPr>
    </w:pPr>
    <w:r>
      <w:rPr>
        <w:rFonts w:hint="eastAsia"/>
        <w:noProof/>
        <w:lang w:val="sr-Latn-RS" w:eastAsia="sr-Latn-RS"/>
      </w:rPr>
      <w:drawing>
        <wp:inline distT="0" distB="0" distL="0" distR="0">
          <wp:extent cx="6286500" cy="1188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768"/>
    <w:multiLevelType w:val="hybridMultilevel"/>
    <w:tmpl w:val="1B30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52C"/>
    <w:multiLevelType w:val="hybridMultilevel"/>
    <w:tmpl w:val="926A9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03E9B"/>
    <w:multiLevelType w:val="hybridMultilevel"/>
    <w:tmpl w:val="1B30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5704"/>
    <w:multiLevelType w:val="hybridMultilevel"/>
    <w:tmpl w:val="FF1A3564"/>
    <w:lvl w:ilvl="0" w:tplc="0C9AC9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6A"/>
    <w:rsid w:val="0001757D"/>
    <w:rsid w:val="000364DA"/>
    <w:rsid w:val="00065101"/>
    <w:rsid w:val="00071168"/>
    <w:rsid w:val="00093C66"/>
    <w:rsid w:val="000C1D96"/>
    <w:rsid w:val="00190A56"/>
    <w:rsid w:val="00272237"/>
    <w:rsid w:val="002B362F"/>
    <w:rsid w:val="003050D0"/>
    <w:rsid w:val="0035078B"/>
    <w:rsid w:val="003720DF"/>
    <w:rsid w:val="00375D29"/>
    <w:rsid w:val="003B726A"/>
    <w:rsid w:val="003F521D"/>
    <w:rsid w:val="0043788A"/>
    <w:rsid w:val="00442603"/>
    <w:rsid w:val="004A5481"/>
    <w:rsid w:val="004C78B9"/>
    <w:rsid w:val="005E3C1C"/>
    <w:rsid w:val="00612F34"/>
    <w:rsid w:val="0071696B"/>
    <w:rsid w:val="007B233C"/>
    <w:rsid w:val="00862D3D"/>
    <w:rsid w:val="008C2F3A"/>
    <w:rsid w:val="00901F24"/>
    <w:rsid w:val="00927D32"/>
    <w:rsid w:val="00934AFB"/>
    <w:rsid w:val="009758E8"/>
    <w:rsid w:val="009D73F6"/>
    <w:rsid w:val="009F6705"/>
    <w:rsid w:val="00A43F39"/>
    <w:rsid w:val="00A84A41"/>
    <w:rsid w:val="00B42CCE"/>
    <w:rsid w:val="00B44AA5"/>
    <w:rsid w:val="00B66AAB"/>
    <w:rsid w:val="00BA2A49"/>
    <w:rsid w:val="00BA489E"/>
    <w:rsid w:val="00C630A2"/>
    <w:rsid w:val="00EA60E9"/>
    <w:rsid w:val="00F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6A"/>
  </w:style>
  <w:style w:type="paragraph" w:styleId="Footer">
    <w:name w:val="footer"/>
    <w:basedOn w:val="Normal"/>
    <w:link w:val="FooterChar"/>
    <w:uiPriority w:val="99"/>
    <w:unhideWhenUsed/>
    <w:rsid w:val="003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6A"/>
  </w:style>
  <w:style w:type="paragraph" w:styleId="BalloonText">
    <w:name w:val="Balloon Text"/>
    <w:basedOn w:val="Normal"/>
    <w:link w:val="BalloonTextChar"/>
    <w:uiPriority w:val="99"/>
    <w:semiHidden/>
    <w:unhideWhenUsed/>
    <w:rsid w:val="003B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6A"/>
  </w:style>
  <w:style w:type="paragraph" w:styleId="Footer">
    <w:name w:val="footer"/>
    <w:basedOn w:val="Normal"/>
    <w:link w:val="FooterChar"/>
    <w:uiPriority w:val="99"/>
    <w:unhideWhenUsed/>
    <w:rsid w:val="003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6A"/>
  </w:style>
  <w:style w:type="paragraph" w:styleId="BalloonText">
    <w:name w:val="Balloon Text"/>
    <w:basedOn w:val="Normal"/>
    <w:link w:val="BalloonTextChar"/>
    <w:uiPriority w:val="99"/>
    <w:semiHidden/>
    <w:unhideWhenUsed/>
    <w:rsid w:val="003B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kg.saradnic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ukg.saradnic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ukg.saradnic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CSU</dc:creator>
  <cp:lastModifiedBy>Nikola Spasić</cp:lastModifiedBy>
  <cp:revision>2</cp:revision>
  <cp:lastPrinted>2019-03-05T14:08:00Z</cp:lastPrinted>
  <dcterms:created xsi:type="dcterms:W3CDTF">2020-04-28T09:51:00Z</dcterms:created>
  <dcterms:modified xsi:type="dcterms:W3CDTF">2020-04-28T09:51:00Z</dcterms:modified>
</cp:coreProperties>
</file>