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87" w:rsidRPr="00424E76" w:rsidRDefault="00A45087" w:rsidP="00424E76">
      <w:pPr>
        <w:tabs>
          <w:tab w:val="left" w:pos="3465"/>
        </w:tabs>
        <w:jc w:val="center"/>
        <w:rPr>
          <w:rFonts w:ascii="Georgia" w:hAnsi="Georgia"/>
          <w:b/>
        </w:rPr>
      </w:pPr>
    </w:p>
    <w:p w:rsidR="00424E76" w:rsidRPr="00FC13F5" w:rsidRDefault="00424E76" w:rsidP="00424E76">
      <w:pPr>
        <w:shd w:val="clear" w:color="auto" w:fill="B8CCE4" w:themeFill="accent1" w:themeFillTint="66"/>
        <w:jc w:val="center"/>
        <w:rPr>
          <w:rFonts w:asciiTheme="majorHAnsi" w:hAnsiTheme="majorHAnsi"/>
          <w:b/>
        </w:rPr>
      </w:pPr>
      <w:r w:rsidRPr="00FC13F5">
        <w:rPr>
          <w:rFonts w:asciiTheme="majorHAnsi" w:hAnsiTheme="majorHAnsi"/>
          <w:b/>
        </w:rPr>
        <w:t>ПРОЦЕНА ПОТРЕБА ЗА СТРУЧНИМ УСАВРШАВАЊЕМ</w:t>
      </w:r>
    </w:p>
    <w:p w:rsidR="00424E76" w:rsidRPr="00FC13F5" w:rsidRDefault="00424E76" w:rsidP="00424E76">
      <w:pPr>
        <w:shd w:val="clear" w:color="auto" w:fill="B8CCE4" w:themeFill="accent1" w:themeFillTint="66"/>
        <w:jc w:val="center"/>
        <w:rPr>
          <w:rFonts w:asciiTheme="majorHAnsi" w:hAnsiTheme="majorHAnsi"/>
        </w:rPr>
      </w:pPr>
      <w:r w:rsidRPr="00FC13F5">
        <w:rPr>
          <w:rFonts w:asciiTheme="majorHAnsi" w:hAnsiTheme="majorHAnsi"/>
        </w:rPr>
        <w:t>(Упитник за наставнике ОШ, СШ и ССШ)</w:t>
      </w:r>
    </w:p>
    <w:p w:rsidR="00424E76" w:rsidRPr="00424E76" w:rsidRDefault="00424E76">
      <w:pPr>
        <w:rPr>
          <w:rFonts w:ascii="Georgia" w:hAnsi="Georgia"/>
        </w:rPr>
      </w:pPr>
    </w:p>
    <w:p w:rsidR="00424E76" w:rsidRPr="00FC13F5" w:rsidRDefault="00424E76" w:rsidP="00424E76">
      <w:pPr>
        <w:ind w:firstLine="720"/>
        <w:rPr>
          <w:rFonts w:ascii="Cambria" w:hAnsi="Cambria"/>
          <w:i/>
        </w:rPr>
      </w:pPr>
      <w:r w:rsidRPr="00FC13F5">
        <w:rPr>
          <w:rFonts w:ascii="Cambria" w:hAnsi="Cambria"/>
          <w:i/>
        </w:rPr>
        <w:t>Организациона јединица Центра за образовање Крагујевац, Центар за стручно усавршавање, спроводи процену потреба наставника и стручних сарадника који раде у Шумадијском и Поморавском округу за стручним усавршавањем за 2019/20. школску годину. На основу добијених података, Центар ће планирати активности чији ће циљ бити да се одговори на потребе запослених у што већој мери.</w:t>
      </w:r>
    </w:p>
    <w:p w:rsidR="00424E76" w:rsidRPr="00FC13F5" w:rsidRDefault="00424E76" w:rsidP="00424E76">
      <w:pPr>
        <w:rPr>
          <w:rFonts w:ascii="Cambria" w:hAnsi="Cambria"/>
          <w:i/>
        </w:rPr>
      </w:pPr>
    </w:p>
    <w:p w:rsidR="00424E76" w:rsidRPr="00FC13F5" w:rsidRDefault="00424E76" w:rsidP="00424E76">
      <w:pPr>
        <w:rPr>
          <w:rFonts w:ascii="Cambria" w:hAnsi="Cambria"/>
          <w:i/>
        </w:rPr>
      </w:pPr>
      <w:r w:rsidRPr="00FC13F5">
        <w:rPr>
          <w:rFonts w:ascii="Cambria" w:hAnsi="Cambria"/>
          <w:i/>
        </w:rPr>
        <w:t xml:space="preserve">Упитник је анониман и нема комерцијални карактер, већ ће резултати служити искључиво као алат за планирање даљих активности Центра у пољу стручног усавршавања. </w:t>
      </w:r>
    </w:p>
    <w:p w:rsidR="00424E76" w:rsidRPr="00FC13F5" w:rsidRDefault="00424E76" w:rsidP="00424E76">
      <w:pPr>
        <w:rPr>
          <w:rFonts w:ascii="Cambria" w:hAnsi="Cambria"/>
          <w:i/>
        </w:rPr>
      </w:pPr>
    </w:p>
    <w:p w:rsidR="00424E76" w:rsidRPr="00FC13F5" w:rsidRDefault="00424E76" w:rsidP="00424E76">
      <w:pPr>
        <w:rPr>
          <w:rFonts w:ascii="Cambria" w:hAnsi="Cambria"/>
        </w:rPr>
      </w:pPr>
      <w:r w:rsidRPr="00FC13F5">
        <w:rPr>
          <w:rFonts w:ascii="Cambria" w:hAnsi="Cambria"/>
        </w:rPr>
        <w:t xml:space="preserve">Линк ка ЗУОВ Каталогу акредитованих програма С.У: </w:t>
      </w:r>
    </w:p>
    <w:p w:rsidR="00424E76" w:rsidRPr="00FC13F5" w:rsidRDefault="00424E76" w:rsidP="00424E76">
      <w:pPr>
        <w:rPr>
          <w:rFonts w:ascii="Cambria" w:hAnsi="Cambria"/>
        </w:rPr>
      </w:pPr>
      <w:r w:rsidRPr="00FC13F5">
        <w:rPr>
          <w:rFonts w:ascii="Cambria" w:hAnsi="Cambria"/>
        </w:rPr>
        <w:t>https://zuov-katalog.rs/index.php?action=page/catalog</w:t>
      </w:r>
    </w:p>
    <w:p w:rsidR="00424E76" w:rsidRPr="00FC13F5" w:rsidRDefault="00424E76" w:rsidP="00424E76">
      <w:pPr>
        <w:rPr>
          <w:rFonts w:ascii="Cambria" w:hAnsi="Cambria"/>
        </w:rPr>
      </w:pPr>
    </w:p>
    <w:p w:rsidR="00424E76" w:rsidRPr="00FC13F5" w:rsidRDefault="00424E76" w:rsidP="00424E76">
      <w:pPr>
        <w:rPr>
          <w:rFonts w:ascii="Cambria" w:hAnsi="Cambria"/>
        </w:rPr>
      </w:pPr>
      <w:r w:rsidRPr="00FC13F5">
        <w:rPr>
          <w:rFonts w:ascii="Cambria" w:hAnsi="Cambria"/>
        </w:rPr>
        <w:t>Линк ка каталогу акредитовних семинара чију акредитацију је подржао Центар за образовање Крагујевац:</w:t>
      </w:r>
    </w:p>
    <w:p w:rsidR="00424E76" w:rsidRDefault="0024352E" w:rsidP="00424E76">
      <w:pPr>
        <w:rPr>
          <w:rFonts w:ascii="Cambria" w:hAnsi="Cambria"/>
        </w:rPr>
      </w:pPr>
      <w:hyperlink r:id="rId7" w:history="1">
        <w:r w:rsidR="00FC13F5" w:rsidRPr="00DB2F11">
          <w:rPr>
            <w:rStyle w:val="Hyperlink"/>
            <w:rFonts w:ascii="Cambria" w:hAnsi="Cambria"/>
          </w:rPr>
          <w:t>https://www.centarzaobrazovanjekg.edu.rs/wp-content/uploads/2018/11/Katalog-programa-2018.pdf</w:t>
        </w:r>
      </w:hyperlink>
    </w:p>
    <w:p w:rsidR="00FC13F5" w:rsidRDefault="00FC13F5" w:rsidP="00424E76">
      <w:pPr>
        <w:rPr>
          <w:rFonts w:ascii="Cambria" w:hAnsi="Cambria"/>
        </w:rPr>
      </w:pPr>
    </w:p>
    <w:p w:rsidR="00FC13F5" w:rsidRDefault="00FC13F5" w:rsidP="00FC13F5">
      <w:pPr>
        <w:jc w:val="center"/>
        <w:rPr>
          <w:rFonts w:ascii="Cambria" w:hAnsi="Cambria"/>
          <w:b/>
          <w:color w:val="FF0000"/>
        </w:rPr>
      </w:pPr>
      <w:r w:rsidRPr="00FC13F5">
        <w:rPr>
          <w:rFonts w:ascii="Cambria" w:hAnsi="Cambria"/>
          <w:b/>
          <w:color w:val="FF0000"/>
        </w:rPr>
        <w:t>***</w:t>
      </w:r>
      <w:r w:rsidRPr="00FC13F5">
        <w:rPr>
          <w:rFonts w:ascii="Cambria" w:hAnsi="Cambria"/>
          <w:b/>
        </w:rPr>
        <w:t>Молимо Вас да попуните сва питања у упитнику</w:t>
      </w:r>
      <w:r w:rsidRPr="00FC13F5">
        <w:rPr>
          <w:rFonts w:ascii="Cambria" w:hAnsi="Cambria"/>
          <w:b/>
          <w:color w:val="FF0000"/>
        </w:rPr>
        <w:t>***</w:t>
      </w:r>
    </w:p>
    <w:p w:rsidR="00FC13F5" w:rsidRDefault="00FC13F5" w:rsidP="00FC13F5">
      <w:pPr>
        <w:pBdr>
          <w:bottom w:val="single" w:sz="12" w:space="1" w:color="auto"/>
        </w:pBdr>
        <w:jc w:val="center"/>
        <w:rPr>
          <w:rFonts w:ascii="Cambria" w:hAnsi="Cambria"/>
          <w:b/>
          <w:color w:val="FF0000"/>
        </w:rPr>
      </w:pPr>
    </w:p>
    <w:p w:rsidR="00FC13F5" w:rsidRDefault="00FC13F5" w:rsidP="00FC13F5">
      <w:pPr>
        <w:jc w:val="center"/>
        <w:rPr>
          <w:rFonts w:ascii="Cambria" w:hAnsi="Cambria"/>
          <w:b/>
        </w:rPr>
      </w:pPr>
    </w:p>
    <w:p w:rsidR="00FC13F5" w:rsidRDefault="00FC13F5" w:rsidP="000666B6">
      <w:pPr>
        <w:shd w:val="clear" w:color="auto" w:fill="B8CCE4" w:themeFill="accent1" w:themeFillTint="66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 </w:t>
      </w:r>
      <w:r w:rsidR="000666B6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ОПШТА ПИТАЊА</w:t>
      </w:r>
    </w:p>
    <w:p w:rsidR="00FC13F5" w:rsidRDefault="00FC13F5" w:rsidP="00FC13F5">
      <w:pPr>
        <w:jc w:val="left"/>
        <w:rPr>
          <w:rFonts w:ascii="Cambria" w:hAnsi="Cambria"/>
          <w:b/>
        </w:rPr>
      </w:pPr>
    </w:p>
    <w:p w:rsidR="00FC13F5" w:rsidRDefault="00FC13F5" w:rsidP="00FC13F5">
      <w:pPr>
        <w:jc w:val="left"/>
        <w:rPr>
          <w:rFonts w:ascii="Cambria" w:hAnsi="Cambria"/>
        </w:rPr>
      </w:pPr>
      <w:r w:rsidRPr="00F55EE0">
        <w:rPr>
          <w:rFonts w:ascii="Cambria" w:hAnsi="Cambria"/>
        </w:rPr>
        <w:t>Mолимо Вас да, у поље испод, наведете назив школе у којој радите.</w:t>
      </w:r>
    </w:p>
    <w:p w:rsidR="00F55EE0" w:rsidRP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681"/>
        <w:placeholder>
          <w:docPart w:val="E7D796CCF27E4654B6793D5E8A394D90"/>
        </w:placeholder>
        <w:showingPlcHdr/>
      </w:sdtPr>
      <w:sdtContent>
        <w:p w:rsidR="00FC13F5" w:rsidRPr="00F55EE0" w:rsidRDefault="00C24AFD" w:rsidP="00FC13F5">
          <w:pPr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FC13F5" w:rsidRPr="00F55EE0" w:rsidRDefault="00FC13F5" w:rsidP="00FC13F5">
      <w:pPr>
        <w:jc w:val="left"/>
        <w:rPr>
          <w:rFonts w:ascii="Cambria" w:hAnsi="Cambria"/>
        </w:rPr>
      </w:pPr>
    </w:p>
    <w:p w:rsidR="00FC13F5" w:rsidRDefault="00FC13F5" w:rsidP="00FC13F5">
      <w:pPr>
        <w:jc w:val="left"/>
        <w:rPr>
          <w:rFonts w:ascii="Cambria" w:hAnsi="Cambria"/>
        </w:rPr>
      </w:pPr>
      <w:r w:rsidRPr="00F55EE0">
        <w:rPr>
          <w:rFonts w:ascii="Cambria" w:hAnsi="Cambria"/>
        </w:rPr>
        <w:t>Којој Школској управи припада матична школа, у којој радите?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682"/>
        <w:placeholder>
          <w:docPart w:val="33079D8B13C3463F8CA399B48D722FF5"/>
        </w:placeholder>
        <w:showingPlcHdr/>
        <w:dropDownList>
          <w:listItem w:value="Choose an item."/>
          <w:listItem w:displayText="ШУ Крагујевац" w:value="ШУ Крагујевац"/>
          <w:listItem w:displayText="ШУ Јагодина" w:value="ШУ Јагодина"/>
        </w:dropDownList>
      </w:sdtPr>
      <w:sdtContent>
        <w:p w:rsidR="00F55EE0" w:rsidRDefault="00F55EE0" w:rsidP="00FC13F5">
          <w:pPr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Choose an item.</w:t>
          </w:r>
        </w:p>
      </w:sdtContent>
    </w:sdt>
    <w:p w:rsidR="00F55EE0" w:rsidRPr="00F55EE0" w:rsidRDefault="00F55EE0" w:rsidP="00FC13F5">
      <w:pPr>
        <w:jc w:val="left"/>
        <w:rPr>
          <w:rFonts w:ascii="Cambria" w:hAnsi="Cambria"/>
        </w:rPr>
      </w:pPr>
    </w:p>
    <w:p w:rsidR="00FC13F5" w:rsidRDefault="00FC13F5" w:rsidP="00FC13F5">
      <w:pPr>
        <w:jc w:val="left"/>
        <w:rPr>
          <w:rFonts w:ascii="Cambria" w:hAnsi="Cambria"/>
        </w:rPr>
      </w:pPr>
      <w:r w:rsidRPr="00F55EE0">
        <w:rPr>
          <w:rFonts w:ascii="Cambria" w:hAnsi="Cambria"/>
        </w:rPr>
        <w:t>Молимо Вас да унесете назив предмета који предајете.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683"/>
        <w:placeholder>
          <w:docPart w:val="CFA5D9EA3A584CB396AFE6BFD5E02476"/>
        </w:placeholder>
        <w:showingPlcHdr/>
      </w:sdtPr>
      <w:sdtContent>
        <w:p w:rsidR="00F55EE0" w:rsidRPr="00F55EE0" w:rsidRDefault="00F55EE0" w:rsidP="00FC13F5">
          <w:pPr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FC13F5" w:rsidRPr="00F55EE0" w:rsidRDefault="00FC13F5" w:rsidP="00FC13F5">
      <w:pPr>
        <w:jc w:val="left"/>
        <w:rPr>
          <w:rFonts w:ascii="Cambria" w:hAnsi="Cambria"/>
        </w:rPr>
      </w:pPr>
    </w:p>
    <w:p w:rsidR="00FC13F5" w:rsidRDefault="00FC13F5" w:rsidP="00FC13F5">
      <w:pPr>
        <w:jc w:val="left"/>
        <w:rPr>
          <w:rFonts w:ascii="Cambria" w:hAnsi="Cambria"/>
        </w:rPr>
      </w:pPr>
      <w:r w:rsidRPr="00F55EE0">
        <w:rPr>
          <w:rFonts w:ascii="Cambria" w:hAnsi="Cambria"/>
        </w:rPr>
        <w:t>Да ли имате положени стручни испит (за лиценцу)?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684"/>
        <w:placeholder>
          <w:docPart w:val="B6DF90393C544DD485AD486D7142AEB2"/>
        </w:placeholder>
        <w:showingPlcHdr/>
        <w:dropDownList>
          <w:listItem w:value="Choose an item."/>
          <w:listItem w:displayText="ДА" w:value="ДА"/>
          <w:listItem w:displayText="НЕ" w:value="НЕ"/>
        </w:dropDownList>
      </w:sdtPr>
      <w:sdtContent>
        <w:p w:rsidR="00F55EE0" w:rsidRPr="00F55EE0" w:rsidRDefault="00F55EE0" w:rsidP="00FC13F5">
          <w:pPr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Choose an item.</w:t>
          </w:r>
        </w:p>
      </w:sdtContent>
    </w:sdt>
    <w:p w:rsidR="00FC13F5" w:rsidRPr="00F55EE0" w:rsidRDefault="00FC13F5" w:rsidP="00FC13F5">
      <w:pPr>
        <w:jc w:val="left"/>
        <w:rPr>
          <w:rFonts w:ascii="Cambria" w:hAnsi="Cambria"/>
        </w:rPr>
      </w:pPr>
    </w:p>
    <w:p w:rsidR="00F55EE0" w:rsidRDefault="00FC13F5" w:rsidP="00FC13F5">
      <w:pPr>
        <w:jc w:val="left"/>
        <w:rPr>
          <w:rFonts w:ascii="Cambria" w:hAnsi="Cambria"/>
        </w:rPr>
      </w:pPr>
      <w:r w:rsidRPr="00F55EE0">
        <w:rPr>
          <w:rFonts w:ascii="Cambria" w:hAnsi="Cambria"/>
        </w:rPr>
        <w:t>Молимо Вас да упишете колико имате година радног стажа у образовању?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686"/>
        <w:placeholder>
          <w:docPart w:val="7D54CBB164DD4864B3096504CACBB075"/>
        </w:placeholder>
        <w:showingPlcHdr/>
        <w:text/>
      </w:sdtPr>
      <w:sdtContent>
        <w:p w:rsidR="00F55EE0" w:rsidRPr="00F55EE0" w:rsidRDefault="00F55EE0" w:rsidP="00FC13F5">
          <w:pPr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F55EE0" w:rsidRPr="00F55EE0" w:rsidRDefault="00F55EE0" w:rsidP="00F55EE0">
      <w:pPr>
        <w:jc w:val="left"/>
        <w:rPr>
          <w:rFonts w:ascii="Cambria" w:hAnsi="Cambria"/>
        </w:rPr>
      </w:pPr>
      <w:r w:rsidRPr="00F55EE0">
        <w:rPr>
          <w:rFonts w:ascii="Cambria" w:hAnsi="Cambria"/>
        </w:rPr>
        <w:br w:type="column"/>
      </w:r>
    </w:p>
    <w:p w:rsidR="000666B6" w:rsidRPr="000666B6" w:rsidRDefault="00F55EE0" w:rsidP="00F55EE0">
      <w:pPr>
        <w:shd w:val="clear" w:color="auto" w:fill="E5B8B7" w:themeFill="accent2" w:themeFillTint="66"/>
        <w:jc w:val="left"/>
        <w:rPr>
          <w:rFonts w:ascii="Cambria" w:hAnsi="Cambria"/>
          <w:b/>
          <w:shd w:val="clear" w:color="auto" w:fill="E5B8B7" w:themeFill="accent2" w:themeFillTint="66"/>
        </w:rPr>
      </w:pPr>
      <w:r w:rsidRPr="000666B6">
        <w:rPr>
          <w:rFonts w:ascii="Cambria" w:hAnsi="Cambria"/>
          <w:b/>
          <w:shd w:val="clear" w:color="auto" w:fill="E5B8B7" w:themeFill="accent2" w:themeFillTint="66"/>
        </w:rPr>
        <w:t>I I   ПРОЦЕНА ПОТРЕБА ЗА СТРУЧНИМ УСАВРШАВАЊЕМ</w:t>
      </w:r>
    </w:p>
    <w:p w:rsidR="00FC13F5" w:rsidRPr="00F55EE0" w:rsidRDefault="00FC13F5" w:rsidP="00FC13F5">
      <w:pPr>
        <w:jc w:val="left"/>
        <w:rPr>
          <w:rFonts w:ascii="Cambria" w:hAnsi="Cambria"/>
        </w:rPr>
      </w:pPr>
    </w:p>
    <w:p w:rsidR="00FC13F5" w:rsidRPr="00F55EE0" w:rsidRDefault="00FC13F5" w:rsidP="00FC13F5">
      <w:pPr>
        <w:jc w:val="left"/>
        <w:rPr>
          <w:rFonts w:ascii="Cambria" w:hAnsi="Cambria"/>
        </w:rPr>
      </w:pPr>
    </w:p>
    <w:p w:rsidR="00FC13F5" w:rsidRPr="000666B6" w:rsidRDefault="00FC13F5" w:rsidP="000666B6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У поље испод, упишете на који начин/е процењујете сопствене компетенције?</w:t>
      </w:r>
    </w:p>
    <w:p w:rsidR="00FC13F5" w:rsidRDefault="00FC13F5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724"/>
        <w:placeholder>
          <w:docPart w:val="458CF30D1D3D4005812973873E9663F3"/>
        </w:placeholder>
        <w:showingPlcHdr/>
      </w:sdtPr>
      <w:sdtContent>
        <w:p w:rsidR="00F55EE0" w:rsidRPr="00F55EE0" w:rsidRDefault="000666B6" w:rsidP="000666B6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F55EE0" w:rsidRDefault="00F55EE0" w:rsidP="00FC13F5">
      <w:pPr>
        <w:jc w:val="left"/>
        <w:rPr>
          <w:rFonts w:ascii="Cambria" w:hAnsi="Cambria"/>
        </w:rPr>
      </w:pPr>
    </w:p>
    <w:p w:rsidR="00FC13F5" w:rsidRPr="000666B6" w:rsidRDefault="00FC13F5" w:rsidP="000666B6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Наведите на који начин процењујете сопствене потребе за стручним усавршавањем?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725"/>
        <w:placeholder>
          <w:docPart w:val="75E5B0CBE9C343428AA5411D98ADB13C"/>
        </w:placeholder>
        <w:showingPlcHdr/>
      </w:sdtPr>
      <w:sdtContent>
        <w:p w:rsidR="00F55EE0" w:rsidRPr="00F55EE0" w:rsidRDefault="000666B6" w:rsidP="000666B6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FC13F5" w:rsidRPr="00F55EE0" w:rsidRDefault="00FC13F5" w:rsidP="00FC13F5">
      <w:pPr>
        <w:jc w:val="left"/>
        <w:rPr>
          <w:rFonts w:ascii="Cambria" w:hAnsi="Cambria"/>
        </w:rPr>
      </w:pPr>
    </w:p>
    <w:p w:rsidR="00FC13F5" w:rsidRPr="000666B6" w:rsidRDefault="00FC13F5" w:rsidP="000666B6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Колико често вршите самопроцену компетенција?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726"/>
        <w:placeholder>
          <w:docPart w:val="5F9367D932704F6DBFC12A8A7531FAB3"/>
        </w:placeholder>
        <w:showingPlcHdr/>
      </w:sdtPr>
      <w:sdtContent>
        <w:p w:rsidR="00FC13F5" w:rsidRDefault="000666B6" w:rsidP="000666B6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0666B6" w:rsidRPr="00F55EE0" w:rsidRDefault="000666B6" w:rsidP="00FC13F5">
      <w:pPr>
        <w:jc w:val="left"/>
        <w:rPr>
          <w:rFonts w:ascii="Cambria" w:hAnsi="Cambria"/>
        </w:rPr>
      </w:pPr>
    </w:p>
    <w:p w:rsidR="00FC13F5" w:rsidRPr="000666B6" w:rsidRDefault="00FC13F5" w:rsidP="000666B6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Сходно Вашој самопроцени, које су то компетенције које сматрате да би требало додатно да усавршите/унапредите током школске 2019/20. године?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690"/>
        <w:placeholder>
          <w:docPart w:val="C484226D5E7D41E8BE25549893B56CA1"/>
        </w:placeholder>
        <w:showingPlcHdr/>
        <w:dropDownList>
          <w:listItem w:value="Choose an item."/>
          <w:listItem w:displayText="К1: Компетенције за уже стручну област" w:value="К1: Компетенције за уже стручну област"/>
          <w:listItem w:displayText="К2: Компетенције за поучавање и учење" w:value="К2: Компетенције за поучавање и учење"/>
          <w:listItem w:displayText="К3: Компетенције за подршку развоју личности детета и ученика" w:value="К3: Компетенције за подршку развоју личности детета и ученика"/>
          <w:listItem w:displayText="К4: Компетенције за комуникацију и сарадњу" w:value="К4: Компетенције за комуникацију и сарадњу"/>
        </w:dropDownList>
      </w:sdtPr>
      <w:sdtContent>
        <w:p w:rsidR="00F55EE0" w:rsidRDefault="00F55EE0" w:rsidP="003C241B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Choose an item.</w:t>
          </w:r>
        </w:p>
      </w:sdtContent>
    </w:sdt>
    <w:p w:rsidR="00F55EE0" w:rsidRPr="00F55EE0" w:rsidRDefault="003C241B" w:rsidP="00FC13F5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FC13F5" w:rsidRPr="000666B6" w:rsidRDefault="00FC13F5" w:rsidP="000666B6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Коју од наведених Приоритетних области сте планирали да унапредите током школске 2019/20. године?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695"/>
        <w:placeholder>
          <w:docPart w:val="BE1B6310CDDF4CACA7699ABF11B91602"/>
        </w:placeholder>
        <w:showingPlcHdr/>
        <w:dropDownList>
          <w:listItem w:value="Choose an item."/>
          <w:listItem w:displayText="П1: Унапређивање дигиталних компетенција ученика и наставника и употреба информационо-комуникационих технологија у реализацији образовно-васпитног рада" w:value="П1: Унапређивање дигиталних компетенција ученика и наставника и употреба информационо-комуникационих технологија у реализацији образовно-васпитног рада"/>
          <w:listItem w:displayText="П2: Методика рада са децом/ученицима којима је потребна додатна образовна подршка (рад са децом из осетљивих група, децом са сметњама у развоју, мигрантима...)" w:value="П2: Методика рада са децом/ученицима којима је потребна додатна образовна подршка (рад са децом из осетљивих група, децом са сметњама у развоју, мигрантима...)"/>
          <w:listItem w:displayText="П3: Унапређивање компетенција наставника у области планирања и реализације наставе оријентисане на исходе (подизање нивоа методичких знања релевантних за циљеве и исходе предмета/области)" w:value="П3: Унапређивање компетенција наставника у области планирања и реализације наставе оријентисане на исходе (подизање нивоа методичких знања релевантних за циљеве и исходе предмета/области)"/>
          <w:listItem w:displayText="П4:Јачање васпитне улоге образовно-васпитне установе кроз развијање програма превенције насиља, дискриминације, злостављања и занемаривања" w:value="П4:Јачање васпитне улоге образовно-васпитне установе кроз развијање програма превенције насиља, дискриминације, злостављања и занемаривања"/>
        </w:dropDownList>
      </w:sdtPr>
      <w:sdtContent>
        <w:p w:rsidR="00F55EE0" w:rsidRDefault="00F55EE0" w:rsidP="003C241B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Choose an item.</w:t>
          </w:r>
        </w:p>
      </w:sdtContent>
    </w:sdt>
    <w:p w:rsidR="00F55EE0" w:rsidRPr="00F55EE0" w:rsidRDefault="00F55EE0" w:rsidP="00FC13F5">
      <w:pPr>
        <w:jc w:val="left"/>
        <w:rPr>
          <w:rFonts w:ascii="Cambria" w:hAnsi="Cambria"/>
        </w:rPr>
      </w:pPr>
    </w:p>
    <w:p w:rsidR="00FC13F5" w:rsidRPr="000666B6" w:rsidRDefault="00FC13F5" w:rsidP="000666B6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У којој од наведених области, на основу Вашег личног плана стручног усавршавања, намеравате да се усавршавате, током школске 2019/20. године?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700"/>
        <w:placeholder>
          <w:docPart w:val="37DFA2B197FE431C97890B34BDE2B519"/>
        </w:placeholder>
        <w:showingPlcHdr/>
        <w:dropDownList>
          <w:listItem w:value="Choose an item."/>
          <w:listItem w:displayText="Библиотекарство" w:value="Библиотекарство"/>
          <w:listItem w:displayText="Васпитни рад" w:value="Васпитни рад"/>
          <w:listItem w:displayText="Деца/ученици којима је потребна додатна подршка у образовању" w:value="Деца/ученици којима је потребна додатна подршка у образовању"/>
          <w:listItem w:displayText="Друштвене науке" w:value="Друштвене науке"/>
          <w:listItem w:displayText="Здравствено васпитање" w:value="Здравствено васпитање"/>
          <w:listItem w:displayText="Изборни и факултативни предмети" w:value="Изборни и факултативни предмети"/>
          <w:listItem w:displayText="Информатика" w:value="Информатика"/>
          <w:listItem w:displayText="Математика" w:value="Математика"/>
          <w:listItem w:displayText="Образовање и васпитање на језицима националних мањина" w:value="Образовање и васпитање на језицима националних мањина"/>
          <w:listItem w:displayText="Општа питања наставе" w:value="Општа питања наставе"/>
          <w:listItem w:displayText="Предшколско образовање" w:value="Предшколско образовање"/>
          <w:listItem w:displayText="Природне науке" w:value="Природне науке"/>
          <w:listItem w:displayText="Српски језик и књижевност" w:value="Српски језик и књижевност"/>
          <w:listItem w:displayText="Страни језик" w:value="Страни језик"/>
          <w:listItem w:displayText="Стручни предмети у средњем стручном образовању" w:value="Стручни предмети у средњем стручном образовању"/>
          <w:listItem w:displayText="Уметност" w:value="Уметност"/>
          <w:listItem w:displayText="Физичко васпитање" w:value="Физичко васпитање"/>
        </w:dropDownList>
      </w:sdtPr>
      <w:sdtContent>
        <w:p w:rsidR="00F55EE0" w:rsidRDefault="00F55EE0" w:rsidP="003C241B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Choose an item.</w:t>
          </w:r>
        </w:p>
      </w:sdtContent>
    </w:sdt>
    <w:p w:rsidR="00F55EE0" w:rsidRPr="00F55EE0" w:rsidRDefault="00F55EE0" w:rsidP="00FC13F5">
      <w:pPr>
        <w:jc w:val="left"/>
        <w:rPr>
          <w:rFonts w:ascii="Cambria" w:hAnsi="Cambria"/>
        </w:rPr>
      </w:pPr>
    </w:p>
    <w:p w:rsidR="00FC13F5" w:rsidRPr="000666B6" w:rsidRDefault="00FC13F5" w:rsidP="000666B6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Молимо Вас да, у поље испод, допишете (конкретне) теме које Вас интересују у оквиру области које сте обележили у претходном питању.</w:t>
      </w:r>
      <w:r w:rsidR="000666B6">
        <w:rPr>
          <w:rFonts w:ascii="Cambria" w:hAnsi="Cambria"/>
        </w:rPr>
        <w:t xml:space="preserve"> </w:t>
      </w:r>
      <w:r w:rsidRPr="000666B6">
        <w:rPr>
          <w:rFonts w:ascii="Cambria" w:hAnsi="Cambria"/>
          <w:sz w:val="18"/>
        </w:rPr>
        <w:t>(Нпр. Изабрали сте област Васпитни рад, а теме које Вас интересују у оквиру исте су: учење, управљање oдељењем, вршњачко насиље, сарадња са ...)</w:t>
      </w:r>
    </w:p>
    <w:p w:rsidR="00FC13F5" w:rsidRDefault="00FC13F5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727"/>
        <w:placeholder>
          <w:docPart w:val="5F2A12F39B70463AB40EB907B5DB53DC"/>
        </w:placeholder>
        <w:showingPlcHdr/>
      </w:sdtPr>
      <w:sdtContent>
        <w:p w:rsidR="00F55EE0" w:rsidRDefault="000666B6" w:rsidP="000666B6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F55EE0" w:rsidRPr="00F55EE0" w:rsidRDefault="00F55EE0" w:rsidP="00FC13F5">
      <w:pPr>
        <w:jc w:val="left"/>
        <w:rPr>
          <w:rFonts w:ascii="Cambria" w:hAnsi="Cambria"/>
        </w:rPr>
      </w:pPr>
    </w:p>
    <w:p w:rsidR="00FC13F5" w:rsidRPr="000666B6" w:rsidRDefault="00FC13F5" w:rsidP="00FC13F5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Постоји ли неки одређени програм (семинар) који сте планирали да похађате током 2019/20. школске године?</w:t>
      </w:r>
      <w:r w:rsidR="000666B6">
        <w:rPr>
          <w:rFonts w:ascii="Cambria" w:hAnsi="Cambria"/>
        </w:rPr>
        <w:t xml:space="preserve">       </w:t>
      </w:r>
      <w:r w:rsidRPr="000666B6">
        <w:rPr>
          <w:rFonts w:ascii="Cambria" w:hAnsi="Cambria"/>
          <w:i/>
          <w:sz w:val="20"/>
        </w:rPr>
        <w:t>Молимо Вас да унесете назив програма</w:t>
      </w:r>
      <w:r w:rsidR="00F55EE0" w:rsidRPr="000666B6">
        <w:rPr>
          <w:rFonts w:ascii="Cambria" w:hAnsi="Cambria"/>
          <w:i/>
          <w:sz w:val="20"/>
        </w:rPr>
        <w:t>, уколико знате</w:t>
      </w:r>
      <w:r w:rsidRPr="000666B6">
        <w:rPr>
          <w:rFonts w:ascii="Cambria" w:hAnsi="Cambria"/>
          <w:i/>
          <w:sz w:val="20"/>
        </w:rPr>
        <w:t>.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728"/>
        <w:placeholder>
          <w:docPart w:val="F1E52D4105B9430BA727DE3BECEA4488"/>
        </w:placeholder>
        <w:showingPlcHdr/>
      </w:sdtPr>
      <w:sdtContent>
        <w:p w:rsidR="00F55EE0" w:rsidRPr="00F55EE0" w:rsidRDefault="000666B6" w:rsidP="000666B6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0666B6" w:rsidRPr="004E0DA0" w:rsidRDefault="000666B6" w:rsidP="00FC13F5">
      <w:pPr>
        <w:jc w:val="left"/>
        <w:rPr>
          <w:rFonts w:ascii="Cambria" w:hAnsi="Cambria"/>
        </w:rPr>
      </w:pPr>
    </w:p>
    <w:p w:rsidR="00FC13F5" w:rsidRPr="000666B6" w:rsidRDefault="00FC13F5" w:rsidP="000666B6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Колико времена, недељно, посвећујете активностима стручног усавршавања унутар установе (хоризонталног учења)?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729"/>
        <w:placeholder>
          <w:docPart w:val="B135862DACDD485D8220ED59E6182535"/>
        </w:placeholder>
        <w:showingPlcHdr/>
      </w:sdtPr>
      <w:sdtContent>
        <w:p w:rsidR="000666B6" w:rsidRDefault="000666B6" w:rsidP="000666B6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F55EE0" w:rsidRDefault="00F55EE0" w:rsidP="00FC13F5">
      <w:pPr>
        <w:jc w:val="left"/>
        <w:rPr>
          <w:rFonts w:ascii="Cambria" w:hAnsi="Cambria"/>
        </w:rPr>
      </w:pPr>
    </w:p>
    <w:p w:rsidR="004E0DA0" w:rsidRDefault="004E0DA0" w:rsidP="00FC13F5">
      <w:pPr>
        <w:jc w:val="left"/>
        <w:rPr>
          <w:rFonts w:ascii="Cambria" w:hAnsi="Cambria"/>
        </w:rPr>
      </w:pPr>
    </w:p>
    <w:p w:rsidR="004E0DA0" w:rsidRPr="004E0DA0" w:rsidRDefault="004E0DA0" w:rsidP="00FC13F5">
      <w:pPr>
        <w:jc w:val="left"/>
        <w:rPr>
          <w:rFonts w:ascii="Cambria" w:hAnsi="Cambria"/>
        </w:rPr>
      </w:pPr>
    </w:p>
    <w:p w:rsidR="00FC13F5" w:rsidRPr="000666B6" w:rsidRDefault="00FC13F5" w:rsidP="000666B6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0666B6">
        <w:rPr>
          <w:rFonts w:ascii="Cambria" w:hAnsi="Cambria"/>
        </w:rPr>
        <w:t>Да ли сте више заинтересовани за:</w:t>
      </w:r>
    </w:p>
    <w:p w:rsidR="00F55EE0" w:rsidRDefault="00F55EE0" w:rsidP="00FC13F5">
      <w:pPr>
        <w:jc w:val="left"/>
        <w:rPr>
          <w:rFonts w:ascii="Cambria" w:hAnsi="Cambria"/>
        </w:rPr>
      </w:pPr>
    </w:p>
    <w:sdt>
      <w:sdtPr>
        <w:rPr>
          <w:rFonts w:ascii="Cambria" w:hAnsi="Cambria"/>
        </w:rPr>
        <w:id w:val="2461720"/>
        <w:placeholder>
          <w:docPart w:val="D742FE760C04485ABC31F94D1AD3149D"/>
        </w:placeholder>
        <w:showingPlcHdr/>
        <w:dropDownList>
          <w:listItem w:value="Choose an item."/>
          <w:listItem w:displayText="Онлајн семинаре" w:value="Онлајн семинаре"/>
          <w:listItem w:displayText="Оне који се остварују непосредно" w:value="Оне који се остварују непосредно"/>
        </w:dropDownList>
      </w:sdtPr>
      <w:sdtContent>
        <w:p w:rsidR="00F55EE0" w:rsidRDefault="00F55EE0" w:rsidP="003C241B">
          <w:pPr>
            <w:ind w:left="720"/>
            <w:jc w:val="left"/>
            <w:rPr>
              <w:rFonts w:ascii="Cambria" w:hAnsi="Cambria"/>
            </w:rPr>
          </w:pPr>
          <w:r w:rsidRPr="00DB2F11">
            <w:rPr>
              <w:rStyle w:val="PlaceholderText"/>
            </w:rPr>
            <w:t>Choose an item.</w:t>
          </w:r>
        </w:p>
      </w:sdtContent>
    </w:sdt>
    <w:p w:rsidR="00F55EE0" w:rsidRPr="00F55EE0" w:rsidRDefault="00F55EE0" w:rsidP="00FC13F5">
      <w:pPr>
        <w:jc w:val="left"/>
        <w:rPr>
          <w:rFonts w:ascii="Cambria" w:hAnsi="Cambria"/>
        </w:rPr>
      </w:pPr>
    </w:p>
    <w:p w:rsidR="00FC13F5" w:rsidRPr="00F55EE0" w:rsidRDefault="00FC13F5" w:rsidP="00FC13F5">
      <w:pPr>
        <w:jc w:val="left"/>
        <w:rPr>
          <w:rFonts w:ascii="Cambria" w:hAnsi="Cambria"/>
        </w:rPr>
      </w:pPr>
      <w:r w:rsidRPr="00F55EE0">
        <w:rPr>
          <w:rFonts w:ascii="Cambria" w:hAnsi="Cambria"/>
        </w:rPr>
        <w:t>Уколико имате додатних питања или предлога за нас, упишите у поље испод.</w:t>
      </w:r>
    </w:p>
    <w:p w:rsidR="00FC13F5" w:rsidRDefault="00FC13F5" w:rsidP="00FC13F5">
      <w:pPr>
        <w:jc w:val="left"/>
        <w:rPr>
          <w:rFonts w:ascii="Cambria" w:hAnsi="Cambria"/>
          <w:i/>
          <w:sz w:val="20"/>
        </w:rPr>
      </w:pPr>
      <w:r w:rsidRPr="000666B6">
        <w:rPr>
          <w:rFonts w:ascii="Cambria" w:hAnsi="Cambria"/>
          <w:i/>
          <w:sz w:val="20"/>
        </w:rPr>
        <w:t>Можете нам оставити и лични контакт мејл како бисмо проследили одговор. Сви одговори ће бити објављени заједно са анализом података добијених овим упитнком.</w:t>
      </w:r>
    </w:p>
    <w:p w:rsidR="000666B6" w:rsidRDefault="000666B6" w:rsidP="00FC13F5">
      <w:pPr>
        <w:jc w:val="left"/>
        <w:rPr>
          <w:rFonts w:ascii="Cambria" w:hAnsi="Cambria"/>
          <w:i/>
          <w:sz w:val="20"/>
        </w:rPr>
      </w:pPr>
    </w:p>
    <w:sdt>
      <w:sdtPr>
        <w:rPr>
          <w:rFonts w:ascii="Cambria" w:hAnsi="Cambria"/>
          <w:i/>
          <w:sz w:val="20"/>
        </w:rPr>
        <w:id w:val="2461722"/>
        <w:placeholder>
          <w:docPart w:val="C7D9841D554340D9B18EAD568538C3FA"/>
        </w:placeholder>
        <w:showingPlcHdr/>
      </w:sdtPr>
      <w:sdtContent>
        <w:p w:rsidR="000666B6" w:rsidRPr="000666B6" w:rsidRDefault="000666B6" w:rsidP="00FC13F5">
          <w:pPr>
            <w:jc w:val="left"/>
            <w:rPr>
              <w:rFonts w:ascii="Cambria" w:hAnsi="Cambria"/>
              <w:i/>
              <w:sz w:val="20"/>
            </w:rPr>
          </w:pPr>
          <w:r w:rsidRPr="00DB2F11">
            <w:rPr>
              <w:rStyle w:val="PlaceholderText"/>
            </w:rPr>
            <w:t>Click here to enter text.</w:t>
          </w:r>
        </w:p>
      </w:sdtContent>
    </w:sdt>
    <w:p w:rsidR="00FC13F5" w:rsidRDefault="00FC13F5" w:rsidP="00FC13F5">
      <w:pPr>
        <w:jc w:val="left"/>
        <w:rPr>
          <w:rFonts w:ascii="Cambria" w:hAnsi="Cambria"/>
        </w:rPr>
      </w:pPr>
    </w:p>
    <w:p w:rsidR="000666B6" w:rsidRDefault="000666B6" w:rsidP="00FC13F5">
      <w:pPr>
        <w:jc w:val="left"/>
        <w:rPr>
          <w:rFonts w:ascii="Cambria" w:hAnsi="Cambria"/>
        </w:rPr>
      </w:pPr>
    </w:p>
    <w:p w:rsidR="000666B6" w:rsidRPr="000666B6" w:rsidRDefault="000666B6" w:rsidP="00FC13F5">
      <w:pPr>
        <w:jc w:val="left"/>
        <w:rPr>
          <w:rFonts w:ascii="Cambria" w:hAnsi="Cambria"/>
          <w:b/>
        </w:rPr>
      </w:pPr>
    </w:p>
    <w:p w:rsidR="000666B6" w:rsidRPr="000666B6" w:rsidRDefault="000666B6" w:rsidP="00FC13F5">
      <w:pPr>
        <w:jc w:val="left"/>
        <w:rPr>
          <w:rFonts w:ascii="Cambria" w:hAnsi="Cambria"/>
          <w:b/>
        </w:rPr>
      </w:pPr>
      <w:r w:rsidRPr="000666B6">
        <w:rPr>
          <w:rFonts w:ascii="Cambria" w:hAnsi="Cambria"/>
          <w:b/>
        </w:rPr>
        <w:t>Хвала на одговору!</w:t>
      </w:r>
    </w:p>
    <w:p w:rsidR="000666B6" w:rsidRDefault="000666B6" w:rsidP="00FC13F5">
      <w:pPr>
        <w:jc w:val="left"/>
        <w:rPr>
          <w:rFonts w:ascii="Cambria" w:hAnsi="Cambria"/>
        </w:rPr>
      </w:pPr>
    </w:p>
    <w:p w:rsidR="000666B6" w:rsidRDefault="000666B6" w:rsidP="00FC13F5">
      <w:pPr>
        <w:jc w:val="left"/>
        <w:rPr>
          <w:rFonts w:ascii="Cambria" w:hAnsi="Cambria"/>
        </w:rPr>
      </w:pPr>
    </w:p>
    <w:p w:rsidR="000666B6" w:rsidRPr="000666B6" w:rsidRDefault="000666B6" w:rsidP="000666B6">
      <w:pPr>
        <w:ind w:left="3600" w:firstLine="720"/>
        <w:jc w:val="left"/>
        <w:rPr>
          <w:rFonts w:ascii="Cambria" w:hAnsi="Cambria"/>
          <w:b/>
        </w:rPr>
      </w:pPr>
      <w:r w:rsidRPr="000666B6">
        <w:rPr>
          <w:rFonts w:ascii="Cambria" w:hAnsi="Cambria"/>
          <w:b/>
        </w:rPr>
        <w:t xml:space="preserve">     Центар за образовање Крагујевац</w:t>
      </w:r>
    </w:p>
    <w:p w:rsidR="000666B6" w:rsidRPr="000666B6" w:rsidRDefault="000666B6" w:rsidP="000666B6">
      <w:pPr>
        <w:ind w:left="3600" w:firstLine="720"/>
        <w:jc w:val="left"/>
        <w:rPr>
          <w:rFonts w:ascii="Cambria" w:hAnsi="Cambria"/>
          <w:i/>
        </w:rPr>
      </w:pPr>
      <w:r w:rsidRPr="000666B6">
        <w:rPr>
          <w:rFonts w:ascii="Cambria" w:hAnsi="Cambria"/>
          <w:i/>
        </w:rPr>
        <w:t>Орг. јед. Центар за стручно усавршавање</w:t>
      </w:r>
    </w:p>
    <w:sectPr w:rsidR="000666B6" w:rsidRPr="000666B6" w:rsidSect="00F55EE0">
      <w:headerReference w:type="default" r:id="rId8"/>
      <w:pgSz w:w="12240" w:h="15840"/>
      <w:pgMar w:top="117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76" w:rsidRDefault="00896376" w:rsidP="00424E76">
      <w:r>
        <w:separator/>
      </w:r>
    </w:p>
  </w:endnote>
  <w:endnote w:type="continuationSeparator" w:id="0">
    <w:p w:rsidR="00896376" w:rsidRDefault="00896376" w:rsidP="0042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76" w:rsidRDefault="00896376" w:rsidP="00424E76">
      <w:r>
        <w:separator/>
      </w:r>
    </w:p>
  </w:footnote>
  <w:footnote w:type="continuationSeparator" w:id="0">
    <w:p w:rsidR="00896376" w:rsidRDefault="00896376" w:rsidP="00424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76" w:rsidRDefault="00424E76">
    <w:pPr>
      <w:pStyle w:val="Header"/>
    </w:pPr>
    <w:r>
      <w:rPr>
        <w:noProof/>
      </w:rPr>
      <w:drawing>
        <wp:inline distT="0" distB="0" distL="0" distR="0">
          <wp:extent cx="5943600" cy="1193800"/>
          <wp:effectExtent l="19050" t="0" r="0" b="0"/>
          <wp:docPr id="1" name="Picture 0" descr="memorandum COK evidenci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COK evidencio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7E29"/>
    <w:multiLevelType w:val="hybridMultilevel"/>
    <w:tmpl w:val="3F8A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u6AXtNAHPN3DdjlloftSHreFiNQ=" w:salt="6FS7poCnccRd41iQ8KGiSA==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4E76"/>
    <w:rsid w:val="000666B6"/>
    <w:rsid w:val="0024352E"/>
    <w:rsid w:val="00251AEF"/>
    <w:rsid w:val="003C241B"/>
    <w:rsid w:val="00424E76"/>
    <w:rsid w:val="004E0DA0"/>
    <w:rsid w:val="0059056C"/>
    <w:rsid w:val="005F1B22"/>
    <w:rsid w:val="00896376"/>
    <w:rsid w:val="00A45087"/>
    <w:rsid w:val="00C24AFD"/>
    <w:rsid w:val="00F55EE0"/>
    <w:rsid w:val="00FC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76"/>
  </w:style>
  <w:style w:type="paragraph" w:styleId="Footer">
    <w:name w:val="footer"/>
    <w:basedOn w:val="Normal"/>
    <w:link w:val="FooterChar"/>
    <w:uiPriority w:val="99"/>
    <w:semiHidden/>
    <w:unhideWhenUsed/>
    <w:rsid w:val="0042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E76"/>
  </w:style>
  <w:style w:type="paragraph" w:styleId="BalloonText">
    <w:name w:val="Balloon Text"/>
    <w:basedOn w:val="Normal"/>
    <w:link w:val="BalloonTextChar"/>
    <w:uiPriority w:val="99"/>
    <w:semiHidden/>
    <w:unhideWhenUsed/>
    <w:rsid w:val="0042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3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5EE0"/>
    <w:rPr>
      <w:color w:val="808080"/>
    </w:rPr>
  </w:style>
  <w:style w:type="paragraph" w:styleId="ListParagraph">
    <w:name w:val="List Paragraph"/>
    <w:basedOn w:val="Normal"/>
    <w:uiPriority w:val="34"/>
    <w:qFormat/>
    <w:rsid w:val="00066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arzaobrazovanjekg.edu.rs/wp-content/uploads/2018/11/Katalog-programa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D796CCF27E4654B6793D5E8A39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E037-38B0-4254-8F25-7DCFABF824AF}"/>
      </w:docPartPr>
      <w:docPartBody>
        <w:p w:rsidR="00EB1AB6" w:rsidRDefault="00AD0DFA" w:rsidP="00AD0DFA">
          <w:pPr>
            <w:pStyle w:val="E7D796CCF27E4654B6793D5E8A394D907"/>
          </w:pPr>
          <w:r w:rsidRPr="00DB2F11">
            <w:rPr>
              <w:rStyle w:val="PlaceholderText"/>
            </w:rPr>
            <w:t>Click here to enter text.</w:t>
          </w:r>
        </w:p>
      </w:docPartBody>
    </w:docPart>
    <w:docPart>
      <w:docPartPr>
        <w:name w:val="33079D8B13C3463F8CA399B48D72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AE65-B3D4-4982-A492-84AE6EFCA66E}"/>
      </w:docPartPr>
      <w:docPartBody>
        <w:p w:rsidR="00EB1AB6" w:rsidRDefault="00AD0DFA" w:rsidP="00AD0DFA">
          <w:pPr>
            <w:pStyle w:val="33079D8B13C3463F8CA399B48D722FF57"/>
          </w:pPr>
          <w:r w:rsidRPr="00DB2F11">
            <w:rPr>
              <w:rStyle w:val="PlaceholderText"/>
            </w:rPr>
            <w:t>Choose an item.</w:t>
          </w:r>
        </w:p>
      </w:docPartBody>
    </w:docPart>
    <w:docPart>
      <w:docPartPr>
        <w:name w:val="CFA5D9EA3A584CB396AFE6BFD5E0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BBAE-AFF8-4FBF-AFC0-B8A4D4BBF1A9}"/>
      </w:docPartPr>
      <w:docPartBody>
        <w:p w:rsidR="00EB1AB6" w:rsidRDefault="00AD0DFA" w:rsidP="00AD0DFA">
          <w:pPr>
            <w:pStyle w:val="CFA5D9EA3A584CB396AFE6BFD5E024766"/>
          </w:pPr>
          <w:r w:rsidRPr="00DB2F11">
            <w:rPr>
              <w:rStyle w:val="PlaceholderText"/>
            </w:rPr>
            <w:t>Click here to enter text.</w:t>
          </w:r>
        </w:p>
      </w:docPartBody>
    </w:docPart>
    <w:docPart>
      <w:docPartPr>
        <w:name w:val="B6DF90393C544DD485AD486D7142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A8F0-A4BA-407D-A921-996EC10C685D}"/>
      </w:docPartPr>
      <w:docPartBody>
        <w:p w:rsidR="00EB1AB6" w:rsidRDefault="00AD0DFA" w:rsidP="00AD0DFA">
          <w:pPr>
            <w:pStyle w:val="B6DF90393C544DD485AD486D7142AEB26"/>
          </w:pPr>
          <w:r w:rsidRPr="00DB2F11">
            <w:rPr>
              <w:rStyle w:val="PlaceholderText"/>
            </w:rPr>
            <w:t>Choose an item.</w:t>
          </w:r>
        </w:p>
      </w:docPartBody>
    </w:docPart>
    <w:docPart>
      <w:docPartPr>
        <w:name w:val="7D54CBB164DD4864B3096504CAC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673C-D734-4907-A715-9608952C3250}"/>
      </w:docPartPr>
      <w:docPartBody>
        <w:p w:rsidR="00EB1AB6" w:rsidRDefault="00AD0DFA" w:rsidP="00AD0DFA">
          <w:pPr>
            <w:pStyle w:val="7D54CBB164DD4864B3096504CACBB0756"/>
          </w:pPr>
          <w:r w:rsidRPr="00DB2F11">
            <w:rPr>
              <w:rStyle w:val="PlaceholderText"/>
            </w:rPr>
            <w:t>Click here to enter text.</w:t>
          </w:r>
        </w:p>
      </w:docPartBody>
    </w:docPart>
    <w:docPart>
      <w:docPartPr>
        <w:name w:val="C484226D5E7D41E8BE25549893B5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6EE2-9EA9-433D-8DED-F42681FAF9A5}"/>
      </w:docPartPr>
      <w:docPartBody>
        <w:p w:rsidR="00EB1AB6" w:rsidRDefault="00AD0DFA" w:rsidP="00AD0DFA">
          <w:pPr>
            <w:pStyle w:val="C484226D5E7D41E8BE25549893B56CA16"/>
          </w:pPr>
          <w:r w:rsidRPr="00DB2F11">
            <w:rPr>
              <w:rStyle w:val="PlaceholderText"/>
            </w:rPr>
            <w:t>Choose an item.</w:t>
          </w:r>
        </w:p>
      </w:docPartBody>
    </w:docPart>
    <w:docPart>
      <w:docPartPr>
        <w:name w:val="BE1B6310CDDF4CACA7699ABF11B9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4FDD-D131-4235-B3EB-23C826F30E17}"/>
      </w:docPartPr>
      <w:docPartBody>
        <w:p w:rsidR="00EB1AB6" w:rsidRDefault="00AD0DFA" w:rsidP="00AD0DFA">
          <w:pPr>
            <w:pStyle w:val="BE1B6310CDDF4CACA7699ABF11B916025"/>
          </w:pPr>
          <w:r w:rsidRPr="00DB2F11">
            <w:rPr>
              <w:rStyle w:val="PlaceholderText"/>
            </w:rPr>
            <w:t>Choose an item.</w:t>
          </w:r>
        </w:p>
      </w:docPartBody>
    </w:docPart>
    <w:docPart>
      <w:docPartPr>
        <w:name w:val="37DFA2B197FE431C97890B34BDE2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A1AD-78A5-4378-88DE-66E892C3ABDC}"/>
      </w:docPartPr>
      <w:docPartBody>
        <w:p w:rsidR="00EB1AB6" w:rsidRDefault="00AD0DFA" w:rsidP="00AD0DFA">
          <w:pPr>
            <w:pStyle w:val="37DFA2B197FE431C97890B34BDE2B5194"/>
          </w:pPr>
          <w:r w:rsidRPr="00DB2F11">
            <w:rPr>
              <w:rStyle w:val="PlaceholderText"/>
            </w:rPr>
            <w:t>Choose an item.</w:t>
          </w:r>
        </w:p>
      </w:docPartBody>
    </w:docPart>
    <w:docPart>
      <w:docPartPr>
        <w:name w:val="D742FE760C04485ABC31F94D1AD3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C80B-BEAC-43C0-870E-C48A1A3A2C5F}"/>
      </w:docPartPr>
      <w:docPartBody>
        <w:p w:rsidR="00EB1AB6" w:rsidRDefault="00AD0DFA" w:rsidP="00AD0DFA">
          <w:pPr>
            <w:pStyle w:val="D742FE760C04485ABC31F94D1AD3149D3"/>
          </w:pPr>
          <w:r w:rsidRPr="00DB2F11">
            <w:rPr>
              <w:rStyle w:val="PlaceholderText"/>
            </w:rPr>
            <w:t>Choose an item.</w:t>
          </w:r>
        </w:p>
      </w:docPartBody>
    </w:docPart>
    <w:docPart>
      <w:docPartPr>
        <w:name w:val="C7D9841D554340D9B18EAD568538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EC0A-51A1-472A-88A5-38C8E7791234}"/>
      </w:docPartPr>
      <w:docPartBody>
        <w:p w:rsidR="00EB1AB6" w:rsidRDefault="00AD0DFA" w:rsidP="00AD0DFA">
          <w:pPr>
            <w:pStyle w:val="C7D9841D554340D9B18EAD568538C3FA3"/>
          </w:pPr>
          <w:r w:rsidRPr="00DB2F11">
            <w:rPr>
              <w:rStyle w:val="PlaceholderText"/>
            </w:rPr>
            <w:t>Click here to enter text.</w:t>
          </w:r>
        </w:p>
      </w:docPartBody>
    </w:docPart>
    <w:docPart>
      <w:docPartPr>
        <w:name w:val="458CF30D1D3D4005812973873E9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1D0F-1D1D-472E-874D-3856DB6FFCB6}"/>
      </w:docPartPr>
      <w:docPartBody>
        <w:p w:rsidR="00EB1AB6" w:rsidRDefault="00AD0DFA" w:rsidP="00AD0DFA">
          <w:pPr>
            <w:pStyle w:val="458CF30D1D3D4005812973873E9663F32"/>
          </w:pPr>
          <w:r w:rsidRPr="00DB2F11">
            <w:rPr>
              <w:rStyle w:val="PlaceholderText"/>
            </w:rPr>
            <w:t>Click here to enter text.</w:t>
          </w:r>
        </w:p>
      </w:docPartBody>
    </w:docPart>
    <w:docPart>
      <w:docPartPr>
        <w:name w:val="75E5B0CBE9C343428AA5411D98AD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048E-23EB-46BD-A841-AC7F8479C34E}"/>
      </w:docPartPr>
      <w:docPartBody>
        <w:p w:rsidR="00EB1AB6" w:rsidRDefault="00AD0DFA" w:rsidP="00AD0DFA">
          <w:pPr>
            <w:pStyle w:val="75E5B0CBE9C343428AA5411D98ADB13C2"/>
          </w:pPr>
          <w:r w:rsidRPr="00DB2F11">
            <w:rPr>
              <w:rStyle w:val="PlaceholderText"/>
            </w:rPr>
            <w:t>Click here to enter text.</w:t>
          </w:r>
        </w:p>
      </w:docPartBody>
    </w:docPart>
    <w:docPart>
      <w:docPartPr>
        <w:name w:val="5F9367D932704F6DBFC12A8A7531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37C73-FE43-45B9-9731-B811D35929FA}"/>
      </w:docPartPr>
      <w:docPartBody>
        <w:p w:rsidR="00EB1AB6" w:rsidRDefault="00AD0DFA" w:rsidP="00AD0DFA">
          <w:pPr>
            <w:pStyle w:val="5F9367D932704F6DBFC12A8A7531FAB32"/>
          </w:pPr>
          <w:r w:rsidRPr="00DB2F11">
            <w:rPr>
              <w:rStyle w:val="PlaceholderText"/>
            </w:rPr>
            <w:t>Click here to enter text.</w:t>
          </w:r>
        </w:p>
      </w:docPartBody>
    </w:docPart>
    <w:docPart>
      <w:docPartPr>
        <w:name w:val="5F2A12F39B70463AB40EB907B5DB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4960-04C5-41A1-84B4-DE5F15D74DC3}"/>
      </w:docPartPr>
      <w:docPartBody>
        <w:p w:rsidR="00EB1AB6" w:rsidRDefault="00AD0DFA" w:rsidP="00AD0DFA">
          <w:pPr>
            <w:pStyle w:val="5F2A12F39B70463AB40EB907B5DB53DC2"/>
          </w:pPr>
          <w:r w:rsidRPr="00DB2F11">
            <w:rPr>
              <w:rStyle w:val="PlaceholderText"/>
            </w:rPr>
            <w:t>Click here to enter text.</w:t>
          </w:r>
        </w:p>
      </w:docPartBody>
    </w:docPart>
    <w:docPart>
      <w:docPartPr>
        <w:name w:val="F1E52D4105B9430BA727DE3BECEA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5FD1-FAC1-4367-A51F-8E530CF56212}"/>
      </w:docPartPr>
      <w:docPartBody>
        <w:p w:rsidR="00EB1AB6" w:rsidRDefault="00AD0DFA" w:rsidP="00AD0DFA">
          <w:pPr>
            <w:pStyle w:val="F1E52D4105B9430BA727DE3BECEA44882"/>
          </w:pPr>
          <w:r w:rsidRPr="00DB2F11">
            <w:rPr>
              <w:rStyle w:val="PlaceholderText"/>
            </w:rPr>
            <w:t>Click here to enter text.</w:t>
          </w:r>
        </w:p>
      </w:docPartBody>
    </w:docPart>
    <w:docPart>
      <w:docPartPr>
        <w:name w:val="B135862DACDD485D8220ED59E618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1131-B2E9-426C-B71C-F05F96110046}"/>
      </w:docPartPr>
      <w:docPartBody>
        <w:p w:rsidR="00EB1AB6" w:rsidRDefault="00AD0DFA" w:rsidP="00AD0DFA">
          <w:pPr>
            <w:pStyle w:val="B135862DACDD485D8220ED59E61825352"/>
          </w:pPr>
          <w:r w:rsidRPr="00DB2F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0DFA"/>
    <w:rsid w:val="0051686E"/>
    <w:rsid w:val="00AD0DFA"/>
    <w:rsid w:val="00EB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DFA"/>
    <w:rPr>
      <w:color w:val="808080"/>
    </w:rPr>
  </w:style>
  <w:style w:type="paragraph" w:customStyle="1" w:styleId="E7D796CCF27E4654B6793D5E8A394D90">
    <w:name w:val="E7D796CCF27E4654B6793D5E8A394D90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3079D8B13C3463F8CA399B48D722FF5">
    <w:name w:val="33079D8B13C3463F8CA399B48D722FF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7D796CCF27E4654B6793D5E8A394D901">
    <w:name w:val="E7D796CCF27E4654B6793D5E8A394D90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3079D8B13C3463F8CA399B48D722FF51">
    <w:name w:val="33079D8B13C3463F8CA399B48D722FF5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FA5D9EA3A584CB396AFE6BFD5E02476">
    <w:name w:val="CFA5D9EA3A584CB396AFE6BFD5E02476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6DF90393C544DD485AD486D7142AEB2">
    <w:name w:val="B6DF90393C544DD485AD486D7142AEB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D54CBB164DD4864B3096504CACBB075">
    <w:name w:val="7D54CBB164DD4864B3096504CACBB07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0CD0DF785C784C3EAA49FCB65B2F77AF">
    <w:name w:val="0CD0DF785C784C3EAA49FCB65B2F77AF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AD7A74FB7174A80A6C3BF6370BE209D">
    <w:name w:val="CAD7A74FB7174A80A6C3BF6370BE209D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3FADEF6AD71410385DCD55BEB613875">
    <w:name w:val="E3FADEF6AD71410385DCD55BEB61387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484226D5E7D41E8BE25549893B56CA1">
    <w:name w:val="C484226D5E7D41E8BE25549893B56CA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7D796CCF27E4654B6793D5E8A394D902">
    <w:name w:val="E7D796CCF27E4654B6793D5E8A394D90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3079D8B13C3463F8CA399B48D722FF52">
    <w:name w:val="33079D8B13C3463F8CA399B48D722FF5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FA5D9EA3A584CB396AFE6BFD5E024761">
    <w:name w:val="CFA5D9EA3A584CB396AFE6BFD5E02476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6DF90393C544DD485AD486D7142AEB21">
    <w:name w:val="B6DF90393C544DD485AD486D7142AEB2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D54CBB164DD4864B3096504CACBB0751">
    <w:name w:val="7D54CBB164DD4864B3096504CACBB075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0CD0DF785C784C3EAA49FCB65B2F77AF1">
    <w:name w:val="0CD0DF785C784C3EAA49FCB65B2F77AF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AD7A74FB7174A80A6C3BF6370BE209D1">
    <w:name w:val="CAD7A74FB7174A80A6C3BF6370BE209D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3FADEF6AD71410385DCD55BEB6138751">
    <w:name w:val="E3FADEF6AD71410385DCD55BEB613875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484226D5E7D41E8BE25549893B56CA11">
    <w:name w:val="C484226D5E7D41E8BE25549893B56CA1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E1B6310CDDF4CACA7699ABF11B91602">
    <w:name w:val="BE1B6310CDDF4CACA7699ABF11B9160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7D796CCF27E4654B6793D5E8A394D903">
    <w:name w:val="E7D796CCF27E4654B6793D5E8A394D90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3079D8B13C3463F8CA399B48D722FF53">
    <w:name w:val="33079D8B13C3463F8CA399B48D722FF5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FA5D9EA3A584CB396AFE6BFD5E024762">
    <w:name w:val="CFA5D9EA3A584CB396AFE6BFD5E02476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6DF90393C544DD485AD486D7142AEB22">
    <w:name w:val="B6DF90393C544DD485AD486D7142AEB2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D54CBB164DD4864B3096504CACBB0752">
    <w:name w:val="7D54CBB164DD4864B3096504CACBB075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0CD0DF785C784C3EAA49FCB65B2F77AF2">
    <w:name w:val="0CD0DF785C784C3EAA49FCB65B2F77AF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AD7A74FB7174A80A6C3BF6370BE209D2">
    <w:name w:val="CAD7A74FB7174A80A6C3BF6370BE209D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3FADEF6AD71410385DCD55BEB6138752">
    <w:name w:val="E3FADEF6AD71410385DCD55BEB613875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484226D5E7D41E8BE25549893B56CA12">
    <w:name w:val="C484226D5E7D41E8BE25549893B56CA1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E1B6310CDDF4CACA7699ABF11B916021">
    <w:name w:val="BE1B6310CDDF4CACA7699ABF11B91602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7DFA2B197FE431C97890B34BDE2B519">
    <w:name w:val="37DFA2B197FE431C97890B34BDE2B519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7D796CCF27E4654B6793D5E8A394D904">
    <w:name w:val="E7D796CCF27E4654B6793D5E8A394D904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3079D8B13C3463F8CA399B48D722FF54">
    <w:name w:val="33079D8B13C3463F8CA399B48D722FF54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FA5D9EA3A584CB396AFE6BFD5E024763">
    <w:name w:val="CFA5D9EA3A584CB396AFE6BFD5E02476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6DF90393C544DD485AD486D7142AEB23">
    <w:name w:val="B6DF90393C544DD485AD486D7142AEB2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D54CBB164DD4864B3096504CACBB0753">
    <w:name w:val="7D54CBB164DD4864B3096504CACBB075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0CD0DF785C784C3EAA49FCB65B2F77AF3">
    <w:name w:val="0CD0DF785C784C3EAA49FCB65B2F77AF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AD7A74FB7174A80A6C3BF6370BE209D3">
    <w:name w:val="CAD7A74FB7174A80A6C3BF6370BE209D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3FADEF6AD71410385DCD55BEB6138753">
    <w:name w:val="E3FADEF6AD71410385DCD55BEB613875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484226D5E7D41E8BE25549893B56CA13">
    <w:name w:val="C484226D5E7D41E8BE25549893B56CA1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E1B6310CDDF4CACA7699ABF11B916022">
    <w:name w:val="BE1B6310CDDF4CACA7699ABF11B91602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7DFA2B197FE431C97890B34BDE2B5191">
    <w:name w:val="37DFA2B197FE431C97890B34BDE2B519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9E980C3C01D1423C9AC768258E35C1A8">
    <w:name w:val="9E980C3C01D1423C9AC768258E35C1A8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1692B3085B3C4F5B9A54895126810191">
    <w:name w:val="1692B3085B3C4F5B9A5489512681019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5470EC2EA12444D9BC18F7FDBAED61A9">
    <w:name w:val="5470EC2EA12444D9BC18F7FDBAED61A9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D742FE760C04485ABC31F94D1AD3149D">
    <w:name w:val="D742FE760C04485ABC31F94D1AD3149D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7D9841D554340D9B18EAD568538C3FA">
    <w:name w:val="C7D9841D554340D9B18EAD568538C3FA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7D796CCF27E4654B6793D5E8A394D905">
    <w:name w:val="E7D796CCF27E4654B6793D5E8A394D90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3079D8B13C3463F8CA399B48D722FF55">
    <w:name w:val="33079D8B13C3463F8CA399B48D722FF5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FA5D9EA3A584CB396AFE6BFD5E024764">
    <w:name w:val="CFA5D9EA3A584CB396AFE6BFD5E024764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6DF90393C544DD485AD486D7142AEB24">
    <w:name w:val="B6DF90393C544DD485AD486D7142AEB24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D54CBB164DD4864B3096504CACBB0754">
    <w:name w:val="7D54CBB164DD4864B3096504CACBB0754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458CF30D1D3D4005812973873E9663F3">
    <w:name w:val="458CF30D1D3D4005812973873E9663F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5E5B0CBE9C343428AA5411D98ADB13C">
    <w:name w:val="75E5B0CBE9C343428AA5411D98ADB13C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5F9367D932704F6DBFC12A8A7531FAB3">
    <w:name w:val="5F9367D932704F6DBFC12A8A7531FAB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484226D5E7D41E8BE25549893B56CA14">
    <w:name w:val="C484226D5E7D41E8BE25549893B56CA14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E1B6310CDDF4CACA7699ABF11B916023">
    <w:name w:val="BE1B6310CDDF4CACA7699ABF11B91602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7DFA2B197FE431C97890B34BDE2B5192">
    <w:name w:val="37DFA2B197FE431C97890B34BDE2B519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5F2A12F39B70463AB40EB907B5DB53DC">
    <w:name w:val="5F2A12F39B70463AB40EB907B5DB53DC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F1E52D4105B9430BA727DE3BECEA4488">
    <w:name w:val="F1E52D4105B9430BA727DE3BECEA4488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135862DACDD485D8220ED59E6182535">
    <w:name w:val="B135862DACDD485D8220ED59E618253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D742FE760C04485ABC31F94D1AD3149D1">
    <w:name w:val="D742FE760C04485ABC31F94D1AD3149D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7D9841D554340D9B18EAD568538C3FA1">
    <w:name w:val="C7D9841D554340D9B18EAD568538C3FA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7D796CCF27E4654B6793D5E8A394D906">
    <w:name w:val="E7D796CCF27E4654B6793D5E8A394D906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3079D8B13C3463F8CA399B48D722FF56">
    <w:name w:val="33079D8B13C3463F8CA399B48D722FF56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FA5D9EA3A584CB396AFE6BFD5E024765">
    <w:name w:val="CFA5D9EA3A584CB396AFE6BFD5E02476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6DF90393C544DD485AD486D7142AEB25">
    <w:name w:val="B6DF90393C544DD485AD486D7142AEB2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D54CBB164DD4864B3096504CACBB0755">
    <w:name w:val="7D54CBB164DD4864B3096504CACBB075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458CF30D1D3D4005812973873E9663F31">
    <w:name w:val="458CF30D1D3D4005812973873E9663F3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5E5B0CBE9C343428AA5411D98ADB13C1">
    <w:name w:val="75E5B0CBE9C343428AA5411D98ADB13C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5F9367D932704F6DBFC12A8A7531FAB31">
    <w:name w:val="5F9367D932704F6DBFC12A8A7531FAB3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484226D5E7D41E8BE25549893B56CA15">
    <w:name w:val="C484226D5E7D41E8BE25549893B56CA1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E1B6310CDDF4CACA7699ABF11B916024">
    <w:name w:val="BE1B6310CDDF4CACA7699ABF11B916024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7DFA2B197FE431C97890B34BDE2B5193">
    <w:name w:val="37DFA2B197FE431C97890B34BDE2B519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5F2A12F39B70463AB40EB907B5DB53DC1">
    <w:name w:val="5F2A12F39B70463AB40EB907B5DB53DC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F1E52D4105B9430BA727DE3BECEA44881">
    <w:name w:val="F1E52D4105B9430BA727DE3BECEA4488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135862DACDD485D8220ED59E61825351">
    <w:name w:val="B135862DACDD485D8220ED59E61825351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D742FE760C04485ABC31F94D1AD3149D2">
    <w:name w:val="D742FE760C04485ABC31F94D1AD3149D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7D9841D554340D9B18EAD568538C3FA2">
    <w:name w:val="C7D9841D554340D9B18EAD568538C3FA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E7D796CCF27E4654B6793D5E8A394D907">
    <w:name w:val="E7D796CCF27E4654B6793D5E8A394D907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3079D8B13C3463F8CA399B48D722FF57">
    <w:name w:val="33079D8B13C3463F8CA399B48D722FF57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FA5D9EA3A584CB396AFE6BFD5E024766">
    <w:name w:val="CFA5D9EA3A584CB396AFE6BFD5E024766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6DF90393C544DD485AD486D7142AEB26">
    <w:name w:val="B6DF90393C544DD485AD486D7142AEB26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D54CBB164DD4864B3096504CACBB0756">
    <w:name w:val="7D54CBB164DD4864B3096504CACBB0756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458CF30D1D3D4005812973873E9663F32">
    <w:name w:val="458CF30D1D3D4005812973873E9663F3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75E5B0CBE9C343428AA5411D98ADB13C2">
    <w:name w:val="75E5B0CBE9C343428AA5411D98ADB13C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5F9367D932704F6DBFC12A8A7531FAB32">
    <w:name w:val="5F9367D932704F6DBFC12A8A7531FAB3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484226D5E7D41E8BE25549893B56CA16">
    <w:name w:val="C484226D5E7D41E8BE25549893B56CA16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E1B6310CDDF4CACA7699ABF11B916025">
    <w:name w:val="BE1B6310CDDF4CACA7699ABF11B916025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37DFA2B197FE431C97890B34BDE2B5194">
    <w:name w:val="37DFA2B197FE431C97890B34BDE2B5194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5F2A12F39B70463AB40EB907B5DB53DC2">
    <w:name w:val="5F2A12F39B70463AB40EB907B5DB53DC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F1E52D4105B9430BA727DE3BECEA44882">
    <w:name w:val="F1E52D4105B9430BA727DE3BECEA4488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B135862DACDD485D8220ED59E61825352">
    <w:name w:val="B135862DACDD485D8220ED59E61825352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D742FE760C04485ABC31F94D1AD3149D3">
    <w:name w:val="D742FE760C04485ABC31F94D1AD3149D3"/>
    <w:rsid w:val="00AD0DFA"/>
    <w:pPr>
      <w:spacing w:after="0" w:line="240" w:lineRule="auto"/>
      <w:jc w:val="both"/>
    </w:pPr>
    <w:rPr>
      <w:rFonts w:eastAsiaTheme="minorHAnsi"/>
    </w:rPr>
  </w:style>
  <w:style w:type="paragraph" w:customStyle="1" w:styleId="C7D9841D554340D9B18EAD568538C3FA3">
    <w:name w:val="C7D9841D554340D9B18EAD568538C3FA3"/>
    <w:rsid w:val="00AD0DFA"/>
    <w:pPr>
      <w:spacing w:after="0" w:line="240" w:lineRule="auto"/>
      <w:jc w:val="both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KG</dc:creator>
  <cp:lastModifiedBy>CSU KG</cp:lastModifiedBy>
  <cp:revision>4</cp:revision>
  <dcterms:created xsi:type="dcterms:W3CDTF">2019-10-18T11:47:00Z</dcterms:created>
  <dcterms:modified xsi:type="dcterms:W3CDTF">2019-10-18T11:48:00Z</dcterms:modified>
</cp:coreProperties>
</file>