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4D" w:rsidRPr="00D11695" w:rsidRDefault="007A674D" w:rsidP="00304BE2">
      <w:pPr>
        <w:pStyle w:val="BodyText"/>
        <w:ind w:left="284"/>
        <w:jc w:val="right"/>
        <w:rPr>
          <w:b/>
          <w:sz w:val="20"/>
          <w:szCs w:val="20"/>
        </w:rPr>
      </w:pPr>
      <w:bookmarkStart w:id="0" w:name="_GoBack"/>
      <w:bookmarkEnd w:id="0"/>
      <w:r w:rsidRPr="00D11695">
        <w:rPr>
          <w:b/>
          <w:sz w:val="20"/>
          <w:szCs w:val="20"/>
        </w:rPr>
        <w:t xml:space="preserve">ОБРАЗАЦ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</w:rPr>
        <w:t>.7</w:t>
      </w:r>
    </w:p>
    <w:p w:rsidR="007A674D" w:rsidRPr="00D11695" w:rsidRDefault="007A674D" w:rsidP="00304BE2">
      <w:pPr>
        <w:pStyle w:val="BodyText"/>
        <w:ind w:left="284"/>
        <w:rPr>
          <w:sz w:val="20"/>
          <w:szCs w:val="20"/>
        </w:rPr>
      </w:pPr>
    </w:p>
    <w:p w:rsidR="007A674D" w:rsidRPr="00D11695" w:rsidRDefault="007A674D" w:rsidP="00304BE2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>
        <w:rPr>
          <w:b/>
          <w:sz w:val="20"/>
          <w:szCs w:val="20"/>
        </w:rPr>
        <w:t xml:space="preserve"> ХРАНЕ – Партија бр.7 – свежи пекарски производи</w:t>
      </w:r>
    </w:p>
    <w:p w:rsidR="007A674D" w:rsidRPr="00D11695" w:rsidRDefault="007A674D" w:rsidP="00304BE2">
      <w:pPr>
        <w:ind w:left="284"/>
        <w:jc w:val="both"/>
        <w:rPr>
          <w:b/>
          <w:sz w:val="20"/>
          <w:szCs w:val="20"/>
        </w:rPr>
      </w:pPr>
    </w:p>
    <w:p w:rsidR="007A674D" w:rsidRPr="00D11695" w:rsidRDefault="007A674D" w:rsidP="00304BE2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7A674D" w:rsidRPr="00D11695" w:rsidRDefault="007A674D" w:rsidP="00304BE2">
      <w:pPr>
        <w:pStyle w:val="BodyText"/>
        <w:ind w:left="284"/>
        <w:jc w:val="both"/>
        <w:rPr>
          <w:sz w:val="19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1.“Центар за образовање Крагујевац“,Трг тополиваца бр. 4, матични број 17821717, ПИБ 107183610, кога заступа Никола Спасић директор (у даљем тексту Наручилац). 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7A674D" w:rsidRPr="00D11695" w:rsidRDefault="007A674D" w:rsidP="00304BE2">
      <w:pPr>
        <w:tabs>
          <w:tab w:val="left" w:pos="4254"/>
          <w:tab w:val="left" w:pos="6813"/>
          <w:tab w:val="left" w:pos="10206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број __________ , матични број ___________________ , ПИБ _____________________ , кога заступа  _______________________________ (у даљем тексту Добављач).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7A674D" w:rsidRPr="00D11695" w:rsidRDefault="007A674D" w:rsidP="00304BE2">
      <w:pPr>
        <w:pStyle w:val="BodyText"/>
        <w:spacing w:before="3"/>
        <w:ind w:left="284"/>
        <w:jc w:val="both"/>
        <w:rPr>
          <w:sz w:val="19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7A674D" w:rsidRPr="00D11695" w:rsidRDefault="007A674D" w:rsidP="00304BE2">
      <w:pPr>
        <w:tabs>
          <w:tab w:val="left" w:pos="5025"/>
          <w:tab w:val="left" w:pos="6473"/>
        </w:tabs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7A674D" w:rsidRPr="00D11695" w:rsidRDefault="007A674D" w:rsidP="00304BE2">
      <w:pPr>
        <w:tabs>
          <w:tab w:val="left" w:pos="6625"/>
          <w:tab w:val="left" w:pos="8097"/>
        </w:tabs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 за набавку добара  за  Партију број 7 – свеж</w:t>
      </w:r>
      <w:r>
        <w:rPr>
          <w:sz w:val="20"/>
          <w:lang w:val="sr-Cyrl-RS"/>
        </w:rPr>
        <w:t>и пекарски производи</w:t>
      </w:r>
      <w:r w:rsidRPr="00D11695">
        <w:rPr>
          <w:sz w:val="20"/>
        </w:rPr>
        <w:t>, која  је  предмет овог уговора, изабрао</w:t>
      </w:r>
      <w:r w:rsidRPr="00D11695">
        <w:rPr>
          <w:spacing w:val="19"/>
          <w:sz w:val="20"/>
        </w:rPr>
        <w:t xml:space="preserve"> </w:t>
      </w:r>
      <w:r w:rsidRPr="00D11695">
        <w:rPr>
          <w:sz w:val="20"/>
        </w:rPr>
        <w:t>Добављача</w:t>
      </w:r>
    </w:p>
    <w:p w:rsidR="007A674D" w:rsidRPr="00A174B7" w:rsidRDefault="007A674D" w:rsidP="00304BE2">
      <w:pPr>
        <w:tabs>
          <w:tab w:val="left" w:pos="3417"/>
          <w:tab w:val="left" w:pos="5831"/>
        </w:tabs>
        <w:ind w:left="284"/>
        <w:jc w:val="both"/>
        <w:rPr>
          <w:sz w:val="20"/>
          <w:lang w:val="sr-Cyrl-RS"/>
        </w:rPr>
      </w:pPr>
      <w:r w:rsidRPr="00D11695">
        <w:rPr>
          <w:rFonts w:ascii="Times New Roman" w:hAnsi="Times New Roman"/>
          <w:w w:val="99"/>
          <w:sz w:val="20"/>
          <w:u w:val="single"/>
        </w:rPr>
        <w:t xml:space="preserve"> </w:t>
      </w:r>
      <w:r w:rsidRPr="00D11695">
        <w:rPr>
          <w:rFonts w:ascii="Times New Roman" w:hAnsi="Times New Roman"/>
          <w:sz w:val="20"/>
          <w:u w:val="single"/>
        </w:rPr>
        <w:tab/>
      </w:r>
      <w:r w:rsidRPr="00D11695">
        <w:rPr>
          <w:rFonts w:ascii="Times New Roman" w:hAnsi="Times New Roman"/>
          <w:sz w:val="20"/>
        </w:rPr>
        <w:t xml:space="preserve"> 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 xml:space="preserve">,  који  ће  предметну  набавку </w:t>
      </w:r>
      <w:r w:rsidRPr="00D11695">
        <w:rPr>
          <w:spacing w:val="54"/>
          <w:sz w:val="20"/>
        </w:rPr>
        <w:t xml:space="preserve"> </w:t>
      </w:r>
      <w:r w:rsidRPr="00D11695">
        <w:rPr>
          <w:sz w:val="20"/>
        </w:rPr>
        <w:t>реализовати</w:t>
      </w:r>
      <w:r>
        <w:rPr>
          <w:sz w:val="20"/>
          <w:lang w:val="sr-Cyrl-RS"/>
        </w:rPr>
        <w:t>.</w:t>
      </w:r>
    </w:p>
    <w:p w:rsidR="007A674D" w:rsidRPr="00D11695" w:rsidRDefault="007A674D" w:rsidP="00304BE2">
      <w:pPr>
        <w:tabs>
          <w:tab w:val="left" w:pos="2305"/>
        </w:tabs>
        <w:spacing w:before="2"/>
        <w:jc w:val="both"/>
        <w:rPr>
          <w:sz w:val="20"/>
        </w:rPr>
      </w:pPr>
    </w:p>
    <w:p w:rsidR="007A674D" w:rsidRPr="00D11695" w:rsidRDefault="007A674D" w:rsidP="00304BE2">
      <w:pPr>
        <w:pStyle w:val="BodyText"/>
        <w:ind w:left="284"/>
        <w:jc w:val="both"/>
        <w:rPr>
          <w:sz w:val="24"/>
        </w:rPr>
      </w:pPr>
    </w:p>
    <w:p w:rsidR="007A674D" w:rsidRPr="00D11695" w:rsidRDefault="007A674D" w:rsidP="00304BE2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1.</w:t>
      </w:r>
    </w:p>
    <w:p w:rsidR="007A674D" w:rsidRPr="00D11695" w:rsidRDefault="007A674D" w:rsidP="00304BE2">
      <w:pPr>
        <w:tabs>
          <w:tab w:val="left" w:pos="6802"/>
          <w:tab w:val="left" w:pos="8433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7 – свеж хлеб и пециво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______</w:t>
      </w:r>
      <w:r w:rsidRPr="00D11695">
        <w:rPr>
          <w:sz w:val="20"/>
        </w:rPr>
        <w:t>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7A674D" w:rsidRPr="00D11695" w:rsidRDefault="007A674D" w:rsidP="00304BE2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7A674D" w:rsidRPr="00D11695" w:rsidRDefault="007A674D" w:rsidP="00304BE2">
      <w:pPr>
        <w:pStyle w:val="BodyText"/>
        <w:spacing w:before="8"/>
        <w:ind w:left="284"/>
        <w:jc w:val="both"/>
        <w:rPr>
          <w:sz w:val="19"/>
        </w:rPr>
      </w:pPr>
    </w:p>
    <w:p w:rsidR="007A674D" w:rsidRPr="00D11695" w:rsidRDefault="007A674D" w:rsidP="00304BE2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Наручулац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је свакодневно,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7A674D" w:rsidRPr="00D11695" w:rsidRDefault="007A674D" w:rsidP="00304BE2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7A674D" w:rsidRPr="00D11695" w:rsidRDefault="007A674D" w:rsidP="00304BE2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7A674D" w:rsidRPr="00D11695" w:rsidRDefault="007A674D" w:rsidP="00304BE2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 Наручиоца, истоварена роба у исте, а ближе одређена спецификацијом предметне набавке.</w:t>
      </w:r>
    </w:p>
    <w:p w:rsidR="007A674D" w:rsidRPr="00D11695" w:rsidRDefault="007A674D" w:rsidP="00304BE2">
      <w:pPr>
        <w:pStyle w:val="BodyText"/>
        <w:spacing w:before="7"/>
        <w:ind w:left="284"/>
        <w:jc w:val="both"/>
        <w:rPr>
          <w:sz w:val="19"/>
        </w:rPr>
      </w:pPr>
    </w:p>
    <w:p w:rsidR="007A674D" w:rsidRPr="00D11695" w:rsidRDefault="007A674D" w:rsidP="00304BE2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304BE2" w:rsidRDefault="00304BE2" w:rsidP="00304BE2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304BE2" w:rsidRPr="004D0DBF" w:rsidRDefault="00304BE2" w:rsidP="00304BE2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lastRenderedPageBreak/>
        <w:t xml:space="preserve">Добављач има у реализацији предметне јавне набавке. </w:t>
      </w:r>
    </w:p>
    <w:p w:rsidR="00304BE2" w:rsidRPr="0026675E" w:rsidRDefault="00304BE2" w:rsidP="00304BE2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реализације Уговора.</w:t>
      </w:r>
    </w:p>
    <w:p w:rsidR="00304BE2" w:rsidRPr="0026675E" w:rsidRDefault="00304BE2" w:rsidP="00304BE2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само уколико на тржишту дође до промене цена.</w:t>
      </w:r>
    </w:p>
    <w:p w:rsidR="00304BE2" w:rsidRPr="0026675E" w:rsidRDefault="00304BE2" w:rsidP="00304BE2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304BE2" w:rsidRPr="0026675E" w:rsidRDefault="00304BE2" w:rsidP="00304BE2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304BE2" w:rsidRPr="0026675E" w:rsidRDefault="00304BE2" w:rsidP="00304BE2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304BE2" w:rsidRDefault="00304BE2" w:rsidP="00304BE2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7A674D" w:rsidRPr="00D11695" w:rsidRDefault="007A674D" w:rsidP="00304BE2">
      <w:pPr>
        <w:spacing w:line="228" w:lineRule="exact"/>
        <w:ind w:left="284"/>
        <w:jc w:val="center"/>
        <w:rPr>
          <w:b/>
          <w:sz w:val="20"/>
        </w:rPr>
      </w:pPr>
    </w:p>
    <w:p w:rsidR="007A674D" w:rsidRPr="00D11695" w:rsidRDefault="007A674D" w:rsidP="00304BE2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7A674D" w:rsidRPr="00D11695" w:rsidRDefault="007A674D" w:rsidP="00304BE2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7A674D" w:rsidRPr="00D11695" w:rsidRDefault="007A674D" w:rsidP="00304BE2">
      <w:pPr>
        <w:pStyle w:val="BodyText"/>
        <w:ind w:left="284"/>
        <w:jc w:val="both"/>
      </w:pPr>
    </w:p>
    <w:p w:rsidR="007A674D" w:rsidRPr="00D11695" w:rsidRDefault="007A674D" w:rsidP="00304BE2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7A674D" w:rsidRPr="00D11695" w:rsidRDefault="007A674D" w:rsidP="00304BE2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7A674D" w:rsidRPr="00D11695" w:rsidRDefault="007A674D" w:rsidP="00304BE2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7A674D" w:rsidRPr="00D11695" w:rsidRDefault="007A674D" w:rsidP="00304BE2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7A674D" w:rsidRPr="00D11695" w:rsidRDefault="007A674D" w:rsidP="00304BE2">
      <w:pPr>
        <w:ind w:left="284"/>
        <w:jc w:val="both"/>
        <w:rPr>
          <w:b/>
          <w:sz w:val="20"/>
        </w:rPr>
      </w:pPr>
    </w:p>
    <w:p w:rsidR="007A674D" w:rsidRPr="00D11695" w:rsidRDefault="007A674D" w:rsidP="00304BE2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7A674D" w:rsidRPr="00D11695" w:rsidRDefault="007A674D" w:rsidP="00304BE2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7A674D" w:rsidRPr="00D11695" w:rsidRDefault="007A674D" w:rsidP="00304BE2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 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lastRenderedPageBreak/>
        <w:t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( једног ) дана отклони недостатак или да му преда друго добро без недостатка.</w:t>
      </w:r>
    </w:p>
    <w:p w:rsidR="007A674D" w:rsidRPr="00D11695" w:rsidRDefault="007A674D" w:rsidP="00304BE2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7A674D" w:rsidRPr="00D11695" w:rsidRDefault="007A674D" w:rsidP="00304BE2">
      <w:pPr>
        <w:pStyle w:val="BodyText"/>
        <w:spacing w:before="9"/>
        <w:ind w:left="284"/>
        <w:jc w:val="both"/>
        <w:rPr>
          <w:sz w:val="19"/>
        </w:rPr>
      </w:pPr>
    </w:p>
    <w:p w:rsidR="007A674D" w:rsidRPr="00D11695" w:rsidRDefault="007A674D" w:rsidP="00304BE2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7A674D" w:rsidRPr="00D11695" w:rsidRDefault="007A674D" w:rsidP="00304BE2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7A674D" w:rsidRPr="00D11695" w:rsidRDefault="007A674D" w:rsidP="00304BE2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7A674D" w:rsidRPr="00D11695" w:rsidRDefault="007A674D" w:rsidP="00304BE2">
      <w:pPr>
        <w:pStyle w:val="BodyText"/>
        <w:ind w:left="284"/>
        <w:jc w:val="both"/>
      </w:pPr>
    </w:p>
    <w:p w:rsidR="007A674D" w:rsidRPr="00D11695" w:rsidRDefault="007A674D" w:rsidP="00304BE2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7A674D" w:rsidRPr="00D11695" w:rsidRDefault="007A674D" w:rsidP="00304BE2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7A674D" w:rsidRPr="00D11695" w:rsidRDefault="007A674D" w:rsidP="00304BE2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7A674D" w:rsidRPr="00D11695" w:rsidRDefault="007A674D" w:rsidP="00304BE2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7A674D" w:rsidRPr="00D11695" w:rsidRDefault="007A674D" w:rsidP="00304BE2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7A674D" w:rsidRPr="00D11695" w:rsidRDefault="007A674D" w:rsidP="00304BE2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7A674D" w:rsidRPr="00D11695" w:rsidRDefault="007A674D" w:rsidP="00304BE2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7A674D" w:rsidRPr="00D11695" w:rsidRDefault="007A674D" w:rsidP="00304BE2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7A674D" w:rsidRPr="00D11695" w:rsidRDefault="007A674D" w:rsidP="00304BE2">
      <w:pPr>
        <w:spacing w:line="226" w:lineRule="exact"/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  Члан 12.</w:t>
      </w:r>
    </w:p>
    <w:p w:rsidR="007A674D" w:rsidRPr="00D11695" w:rsidRDefault="007A674D" w:rsidP="00304BE2">
      <w:pPr>
        <w:tabs>
          <w:tab w:val="left" w:pos="9072"/>
        </w:tabs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7A674D" w:rsidRPr="00D11695" w:rsidRDefault="007A674D" w:rsidP="00304BE2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   Члан 13.</w:t>
      </w:r>
    </w:p>
    <w:p w:rsidR="007A674D" w:rsidRPr="00D11695" w:rsidRDefault="007A674D" w:rsidP="00304BE2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7A674D" w:rsidRPr="00D11695" w:rsidRDefault="007A674D" w:rsidP="00304BE2">
      <w:pPr>
        <w:pStyle w:val="BodyText"/>
        <w:spacing w:before="10"/>
        <w:ind w:left="284"/>
        <w:jc w:val="both"/>
        <w:rPr>
          <w:sz w:val="19"/>
        </w:rPr>
      </w:pPr>
    </w:p>
    <w:p w:rsidR="007A674D" w:rsidRPr="00D11695" w:rsidRDefault="007A674D" w:rsidP="00304BE2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    Члан 14.</w:t>
      </w:r>
    </w:p>
    <w:p w:rsidR="007A674D" w:rsidRPr="00D11695" w:rsidRDefault="007A674D" w:rsidP="00304BE2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7A674D" w:rsidRPr="00D11695" w:rsidRDefault="007A674D" w:rsidP="00304BE2">
      <w:pPr>
        <w:pStyle w:val="BodyText"/>
        <w:ind w:left="284"/>
        <w:jc w:val="both"/>
      </w:pPr>
    </w:p>
    <w:p w:rsidR="007A674D" w:rsidRPr="00D11695" w:rsidRDefault="007A674D" w:rsidP="00304BE2">
      <w:pPr>
        <w:pStyle w:val="BodyText"/>
        <w:ind w:left="284"/>
        <w:jc w:val="both"/>
      </w:pPr>
    </w:p>
    <w:p w:rsidR="007A674D" w:rsidRPr="00D11695" w:rsidRDefault="007A674D" w:rsidP="00304BE2">
      <w:pPr>
        <w:pStyle w:val="BodyText"/>
        <w:ind w:left="284"/>
        <w:jc w:val="both"/>
      </w:pPr>
    </w:p>
    <w:p w:rsidR="007A674D" w:rsidRPr="00D11695" w:rsidRDefault="007A674D" w:rsidP="00304BE2">
      <w:pPr>
        <w:tabs>
          <w:tab w:val="left" w:pos="7375"/>
        </w:tabs>
        <w:jc w:val="both"/>
        <w:rPr>
          <w:b/>
          <w:sz w:val="14"/>
        </w:rPr>
      </w:pPr>
      <w:r w:rsidRPr="00D11695">
        <w:rPr>
          <w:b/>
          <w:sz w:val="20"/>
        </w:rPr>
        <w:t xml:space="preserve"> ДОБАВЉАЧ                                                                                                      НАРУЧИЛАЦ  </w:t>
      </w:r>
    </w:p>
    <w:p w:rsidR="007A674D" w:rsidRPr="00D11695" w:rsidRDefault="007A674D" w:rsidP="00304BE2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7A674D" w:rsidRPr="00D11695" w:rsidRDefault="007A674D" w:rsidP="00304BE2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7A674D" w:rsidRPr="00D11695" w:rsidRDefault="007A674D" w:rsidP="00304BE2">
      <w:pPr>
        <w:ind w:left="284"/>
        <w:jc w:val="both"/>
      </w:pPr>
      <w:r w:rsidRPr="00D11695"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7A674D" w:rsidRPr="00D11695" w:rsidRDefault="007A674D" w:rsidP="00304BE2">
      <w:pPr>
        <w:ind w:left="284"/>
        <w:jc w:val="both"/>
        <w:rPr>
          <w:sz w:val="20"/>
          <w:lang w:val="sr-Cyrl-RS"/>
        </w:rPr>
      </w:pPr>
      <w:r w:rsidRPr="00D11695">
        <w:rPr>
          <w:sz w:val="20"/>
          <w:lang w:val="sr-Cyrl-RS"/>
        </w:rPr>
        <w:t xml:space="preserve">                                                                               </w:t>
      </w:r>
    </w:p>
    <w:p w:rsidR="007A674D" w:rsidRPr="00D11695" w:rsidRDefault="007A674D" w:rsidP="00304BE2">
      <w:pPr>
        <w:ind w:left="284"/>
        <w:jc w:val="both"/>
        <w:rPr>
          <w:sz w:val="20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</w:p>
    <w:p w:rsidR="007A674D" w:rsidRPr="00D11695" w:rsidRDefault="007A674D" w:rsidP="00304BE2">
      <w:pPr>
        <w:ind w:left="284"/>
        <w:jc w:val="both"/>
        <w:rPr>
          <w:sz w:val="20"/>
        </w:rPr>
      </w:pPr>
    </w:p>
    <w:p w:rsidR="007A674D" w:rsidRPr="00D11695" w:rsidRDefault="007A674D" w:rsidP="00304BE2">
      <w:pPr>
        <w:pStyle w:val="BodyText"/>
        <w:ind w:left="284"/>
        <w:rPr>
          <w:sz w:val="20"/>
          <w:szCs w:val="20"/>
        </w:rPr>
      </w:pPr>
    </w:p>
    <w:p w:rsidR="007A674D" w:rsidRPr="00D11695" w:rsidRDefault="007A674D" w:rsidP="00304BE2">
      <w:pPr>
        <w:pStyle w:val="BodyText"/>
        <w:ind w:left="284"/>
        <w:rPr>
          <w:sz w:val="20"/>
          <w:szCs w:val="20"/>
        </w:rPr>
      </w:pPr>
    </w:p>
    <w:p w:rsidR="00D25E3D" w:rsidRDefault="00D25E3D" w:rsidP="00304BE2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4D"/>
    <w:rsid w:val="00194009"/>
    <w:rsid w:val="00304BE2"/>
    <w:rsid w:val="007A674D"/>
    <w:rsid w:val="00D25E3D"/>
    <w:rsid w:val="00D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74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674D"/>
  </w:style>
  <w:style w:type="character" w:customStyle="1" w:styleId="BodyTextChar">
    <w:name w:val="Body Text Char"/>
    <w:basedOn w:val="DefaultParagraphFont"/>
    <w:link w:val="BodyText"/>
    <w:uiPriority w:val="1"/>
    <w:rsid w:val="007A674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A674D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74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674D"/>
  </w:style>
  <w:style w:type="character" w:customStyle="1" w:styleId="BodyTextChar">
    <w:name w:val="Body Text Char"/>
    <w:basedOn w:val="DefaultParagraphFont"/>
    <w:link w:val="BodyText"/>
    <w:uiPriority w:val="1"/>
    <w:rsid w:val="007A674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A674D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2020-12-07T11:39:00Z</dcterms:created>
  <dcterms:modified xsi:type="dcterms:W3CDTF">2020-12-07T12:17:00Z</dcterms:modified>
</cp:coreProperties>
</file>