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CBD" w:rsidRDefault="00AF4AC3" w:rsidP="001F55F6">
      <w:pPr>
        <w:spacing w:before="120" w:after="120"/>
        <w:rPr>
          <w:rFonts w:cstheme="minorHAnsi"/>
          <w:b/>
          <w:sz w:val="20"/>
          <w:szCs w:val="20"/>
        </w:rPr>
      </w:pPr>
      <w:bookmarkStart w:id="0" w:name="21"/>
      <w:bookmarkStart w:id="1" w:name="_GoBack"/>
      <w:bookmarkEnd w:id="0"/>
      <w:bookmarkEnd w:id="1"/>
      <w:r w:rsidRPr="001F55F6">
        <w:rPr>
          <w:rFonts w:ascii="Calibri" w:eastAsia="Calibri" w:hAnsi="Calibri" w:cs="Calibri"/>
          <w:b/>
          <w:sz w:val="20"/>
          <w:szCs w:val="20"/>
        </w:rPr>
        <w:t>CENTAR ZA OBRAZOVANJE KRAGUJEVAC</w:t>
      </w:r>
      <w:r w:rsidRPr="001F55F6">
        <w:rPr>
          <w:rFonts w:cstheme="minorHAnsi"/>
          <w:b/>
          <w:sz w:val="20"/>
          <w:szCs w:val="20"/>
        </w:rPr>
        <w:t> </w:t>
      </w:r>
    </w:p>
    <w:p w:rsidR="001F55F6" w:rsidRPr="001F55F6" w:rsidRDefault="00AF4AC3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PIB: </w:t>
      </w:r>
      <w:bookmarkStart w:id="2" w:name="23"/>
      <w:bookmarkEnd w:id="2"/>
      <w:r w:rsidRPr="001F55F6">
        <w:rPr>
          <w:rFonts w:ascii="Calibri" w:eastAsia="Calibri" w:hAnsi="Calibri" w:cs="Calibri"/>
          <w:b/>
          <w:sz w:val="20"/>
          <w:szCs w:val="20"/>
        </w:rPr>
        <w:t>107183610</w:t>
      </w:r>
    </w:p>
    <w:p w:rsidR="001F55F6" w:rsidRPr="001F55F6" w:rsidRDefault="00AF4AC3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3" w:name="24"/>
      <w:bookmarkEnd w:id="3"/>
      <w:r w:rsidRPr="001F55F6">
        <w:rPr>
          <w:rFonts w:ascii="Calibri" w:eastAsia="Calibri" w:hAnsi="Calibri" w:cs="Calibri"/>
          <w:b/>
          <w:sz w:val="20"/>
          <w:szCs w:val="20"/>
        </w:rPr>
        <w:t>TRG TOPOLIVACA 4</w:t>
      </w:r>
    </w:p>
    <w:p w:rsidR="001F55F6" w:rsidRPr="001F55F6" w:rsidRDefault="00AF4AC3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4" w:name="26"/>
      <w:bookmarkEnd w:id="4"/>
      <w:r w:rsidRPr="001F55F6">
        <w:rPr>
          <w:rFonts w:ascii="Calibri" w:eastAsia="Calibri" w:hAnsi="Calibri" w:cs="Calibri"/>
          <w:b/>
          <w:sz w:val="20"/>
          <w:szCs w:val="20"/>
        </w:rPr>
        <w:t>34000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5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KRAGUJEVAC</w:t>
      </w:r>
    </w:p>
    <w:p w:rsidR="001F55F6" w:rsidRPr="001F55F6" w:rsidRDefault="00AF4AC3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AF4AC3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8"/>
      <w:bookmarkEnd w:id="6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21.12.2020</w:t>
      </w:r>
    </w:p>
    <w:p w:rsidR="001F55F6" w:rsidRPr="001F55F6" w:rsidRDefault="00AF4AC3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01-2864/20</w:t>
      </w:r>
    </w:p>
    <w:p w:rsidR="001F55F6" w:rsidRPr="00A9707B" w:rsidRDefault="00AF4AC3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8" w:name="7"/>
      <w:bookmarkEnd w:id="8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 xml:space="preserve">Na osnovu člana 146. stav 1. Zakona o javnim nabavkama („Službeni glasnik“, broj 91/19), naručilac donosi, odluku o </w:t>
      </w:r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dodeli Ugovora, na osnovu kriterijuma najniža ponuđena cena.</w:t>
      </w:r>
    </w:p>
    <w:p w:rsidR="001F55F6" w:rsidRPr="001F55F6" w:rsidRDefault="00AF4AC3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:rsidR="001F55F6" w:rsidRPr="001F55F6" w:rsidRDefault="00AF4AC3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2"/>
      <w:bookmarkEnd w:id="10"/>
      <w:r w:rsidRPr="001F55F6">
        <w:rPr>
          <w:rFonts w:ascii="Calibri" w:eastAsia="Calibri" w:hAnsi="Calibri" w:cs="Calibri"/>
          <w:sz w:val="20"/>
          <w:szCs w:val="20"/>
          <w:lang w:val="sr-Latn-BA"/>
        </w:rPr>
        <w:t>CENTAR ZA OBRAZOVANJE KRAGUJEVAC</w:t>
      </w:r>
    </w:p>
    <w:p w:rsidR="001F55F6" w:rsidRPr="001F55F6" w:rsidRDefault="00AF4AC3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9"/>
      <w:bookmarkEnd w:id="11"/>
      <w:r w:rsidRPr="001F55F6">
        <w:rPr>
          <w:rFonts w:ascii="Calibri" w:eastAsia="Calibri" w:hAnsi="Calibri" w:cs="Calibri"/>
          <w:sz w:val="20"/>
          <w:szCs w:val="20"/>
          <w:lang w:val="sr-Latn-BA"/>
        </w:rPr>
        <w:t>3-2020</w:t>
      </w:r>
    </w:p>
    <w:p w:rsidR="001F55F6" w:rsidRPr="001F55F6" w:rsidRDefault="00AF4AC3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8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Namirnice za pripremanje hrane</w:t>
      </w:r>
    </w:p>
    <w:p w:rsidR="001F55F6" w:rsidRPr="001F55F6" w:rsidRDefault="00AF4AC3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17"/>
      <w:bookmarkEnd w:id="13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2020/S F02-0008081</w:t>
      </w:r>
    </w:p>
    <w:p w:rsidR="001F55F6" w:rsidRPr="001F55F6" w:rsidRDefault="00AF4AC3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5" w:name="A_ConType_2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RDefault="00AF4AC3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0"/>
      <w:bookmarkEnd w:id="17"/>
      <w:r w:rsidRPr="001F55F6">
        <w:rPr>
          <w:rFonts w:ascii="Calibri" w:eastAsia="Calibri" w:hAnsi="Calibri" w:cs="Calibri"/>
          <w:sz w:val="20"/>
          <w:szCs w:val="20"/>
          <w:lang w:val="sr-Latn-BA"/>
        </w:rPr>
        <w:t>15000000</w:t>
      </w:r>
    </w:p>
    <w:p w:rsidR="001F55F6" w:rsidRPr="001F55F6" w:rsidRDefault="00AF4AC3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Fonts w:ascii="Calibri" w:eastAsia="Calibri" w:hAnsi="Calibri" w:cs="Calibri"/>
          <w:sz w:val="20"/>
          <w:szCs w:val="20"/>
          <w:lang w:val="sr-Latn-BA"/>
        </w:rPr>
        <w:t>Roba široke portošnje</w:t>
      </w:r>
    </w:p>
    <w:p w:rsidR="001F55F6" w:rsidRPr="00B84A8C" w:rsidRDefault="00AF4AC3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="00B84A8C" w:rsidRPr="001F55F6">
        <w:rPr>
          <w:rFonts w:ascii="Calibri" w:eastAsia="Calibri" w:hAnsi="Calibri" w:cs="Calibri"/>
          <w:b/>
          <w:sz w:val="20"/>
          <w:szCs w:val="20"/>
        </w:rPr>
        <w:t>680.000,00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Fonts w:ascii="Calibri" w:eastAsia="Calibri" w:hAnsi="Calibri" w:cs="Calibri"/>
          <w:b/>
          <w:sz w:val="20"/>
          <w:szCs w:val="20"/>
          <w:lang w:val="sr-Latn-BA"/>
        </w:rPr>
        <w:t>RSD</w:t>
      </w:r>
    </w:p>
    <w:p w:rsidR="001F55F6" w:rsidRPr="001F55F6" w:rsidRDefault="00AF4AC3" w:rsidP="00B84A8C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 se 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1" w:name="10"/>
      <w:bookmarkEnd w:id="21"/>
      <w:r w:rsidRPr="001F55F6">
        <w:rPr>
          <w:rFonts w:ascii="Calibri" w:eastAsia="Calibri" w:hAnsi="Calibri" w:cs="Calibri"/>
          <w:b/>
          <w:sz w:val="20"/>
          <w:szCs w:val="20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D86B7B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AF4AC3" w:rsidP="00B84A8C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22" w:name="11"/>
            <w:bookmarkEnd w:id="22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TRNAVA PROMET DOO KRAGUJEVAC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2"/>
            <w:bookmarkEnd w:id="23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101223948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Internacionalnih brigada, bb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Kragujevac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34000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Srbija</w:t>
            </w:r>
          </w:p>
        </w:tc>
      </w:tr>
    </w:tbl>
    <w:p w:rsidR="00A9707B" w:rsidRPr="00A9707B" w:rsidRDefault="00A9707B" w:rsidP="00B84A8C">
      <w:pPr>
        <w:tabs>
          <w:tab w:val="left" w:pos="2438"/>
        </w:tabs>
        <w:spacing w:before="120" w:after="120"/>
        <w:rPr>
          <w:rFonts w:cstheme="minorHAnsi"/>
          <w:bCs/>
          <w:sz w:val="20"/>
          <w:szCs w:val="20"/>
        </w:rPr>
      </w:pPr>
    </w:p>
    <w:p w:rsidR="001F55F6" w:rsidRPr="00B84A8C" w:rsidRDefault="00AF4AC3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(bez PDV):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4"/>
      <w:bookmarkEnd w:id="28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654.806,98</w:t>
      </w:r>
    </w:p>
    <w:p w:rsidR="001F55F6" w:rsidRPr="00B84A8C" w:rsidRDefault="00AF4AC3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</w:t>
      </w:r>
      <w:proofErr w:type="gramStart"/>
      <w:r w:rsidRPr="001F55F6">
        <w:rPr>
          <w:rFonts w:cstheme="minorHAnsi"/>
          <w:bCs/>
          <w:sz w:val="20"/>
          <w:szCs w:val="20"/>
        </w:rPr>
        <w:t>sa</w:t>
      </w:r>
      <w:proofErr w:type="gramEnd"/>
      <w:r w:rsidRPr="001F55F6">
        <w:rPr>
          <w:rFonts w:cstheme="minorHAnsi"/>
          <w:bCs/>
          <w:sz w:val="20"/>
          <w:szCs w:val="20"/>
        </w:rPr>
        <w:t xml:space="preserve"> PDV):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5"/>
      <w:bookmarkEnd w:id="29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770.782,38</w:t>
      </w:r>
    </w:p>
    <w:p w:rsidR="001F55F6" w:rsidRPr="00B84A8C" w:rsidRDefault="00AF4AC3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Valuta</w:t>
      </w:r>
      <w:proofErr w:type="gramStart"/>
      <w:r w:rsidRPr="001F55F6">
        <w:rPr>
          <w:rFonts w:cstheme="minorHAnsi"/>
          <w:sz w:val="20"/>
          <w:szCs w:val="20"/>
        </w:rPr>
        <w:t>:</w:t>
      </w:r>
      <w:proofErr w:type="gramEnd"/>
      <w:r w:rsidR="00B84A8C">
        <w:rPr>
          <w:rFonts w:cstheme="minorHAnsi"/>
          <w:sz w:val="20"/>
          <w:szCs w:val="20"/>
        </w:rPr>
        <w:t> </w:t>
      </w:r>
      <w:bookmarkStart w:id="30" w:name="6"/>
      <w:bookmarkEnd w:id="30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RSD</w:t>
      </w:r>
    </w:p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</w:pPr>
    </w:p>
    <w:p w:rsidR="001F55F6" w:rsidRPr="001F55F6" w:rsidRDefault="00AF4AC3" w:rsidP="001F55F6">
      <w:pPr>
        <w:spacing w:before="120" w:after="120"/>
        <w:rPr>
          <w:rFonts w:cstheme="minorHAnsi"/>
          <w:b/>
          <w:sz w:val="24"/>
          <w:szCs w:val="24"/>
        </w:rPr>
      </w:pPr>
      <w:r w:rsidRPr="001F55F6">
        <w:rPr>
          <w:rFonts w:cstheme="minorHAnsi"/>
          <w:b/>
          <w:sz w:val="24"/>
          <w:szCs w:val="24"/>
        </w:rPr>
        <w:t>Obrazloženje:</w:t>
      </w:r>
    </w:p>
    <w:p w:rsidR="00A9707B" w:rsidRPr="00A9707B" w:rsidRDefault="00A9707B" w:rsidP="001F55F6">
      <w:pPr>
        <w:pStyle w:val="Pododjeljci"/>
        <w:rPr>
          <w:b w:val="0"/>
          <w:bCs/>
          <w:sz w:val="20"/>
          <w:szCs w:val="20"/>
        </w:rPr>
      </w:pPr>
    </w:p>
    <w:p w:rsidR="001F55F6" w:rsidRPr="001F55F6" w:rsidRDefault="00AF4AC3" w:rsidP="001F55F6">
      <w:pPr>
        <w:pStyle w:val="Pododjeljci"/>
        <w:sectPr w:rsidR="001F55F6" w:rsidRPr="001F55F6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r w:rsidRPr="001F55F6">
        <w:t>Uputstvo o prav</w:t>
      </w:r>
      <w:r w:rsidR="001F27FD">
        <w:t>n</w:t>
      </w:r>
      <w:r w:rsidRPr="001F55F6">
        <w:t>om sredstvu: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"/>
        <w:gridCol w:w="4520"/>
        <w:gridCol w:w="6346"/>
        <w:gridCol w:w="4517"/>
        <w:gridCol w:w="13"/>
      </w:tblGrid>
      <w:tr w:rsidR="00D86B7B">
        <w:trPr>
          <w:trHeight w:val="163"/>
        </w:trPr>
        <w:tc>
          <w:tcPr>
            <w:tcW w:w="13" w:type="dxa"/>
            <w:shd w:val="clear" w:color="auto" w:fill="auto"/>
          </w:tcPr>
          <w:p w:rsidR="00D86B7B" w:rsidRDefault="00D86B7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D86B7B" w:rsidRDefault="00D86B7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D86B7B" w:rsidRDefault="00D86B7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D86B7B" w:rsidRDefault="00D86B7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86B7B" w:rsidRDefault="00D86B7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86B7B">
        <w:trPr>
          <w:trHeight w:val="436"/>
        </w:trPr>
        <w:tc>
          <w:tcPr>
            <w:tcW w:w="13" w:type="dxa"/>
            <w:shd w:val="clear" w:color="auto" w:fill="auto"/>
          </w:tcPr>
          <w:p w:rsidR="00D86B7B" w:rsidRDefault="00D86B7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D86B7B" w:rsidRDefault="00D86B7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307"/>
            </w:tblGrid>
            <w:tr w:rsidR="00D86B7B">
              <w:trPr>
                <w:trHeight w:val="358"/>
              </w:trPr>
              <w:tc>
                <w:tcPr>
                  <w:tcW w:w="6346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B7B" w:rsidRDefault="00AF4AC3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  <w:szCs w:val="20"/>
                    </w:rPr>
                    <w:t>IZVEŠTAJ O POSTUPKU</w:t>
                  </w:r>
                </w:p>
              </w:tc>
            </w:tr>
          </w:tbl>
          <w:p w:rsidR="00D86B7B" w:rsidRDefault="00D86B7B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D86B7B" w:rsidRDefault="00D86B7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86B7B" w:rsidRDefault="00D86B7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86B7B">
        <w:trPr>
          <w:trHeight w:val="19"/>
        </w:trPr>
        <w:tc>
          <w:tcPr>
            <w:tcW w:w="13" w:type="dxa"/>
            <w:shd w:val="clear" w:color="auto" w:fill="auto"/>
          </w:tcPr>
          <w:p w:rsidR="00D86B7B" w:rsidRDefault="00D86B7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D86B7B" w:rsidRDefault="00D86B7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D86B7B" w:rsidRDefault="00D86B7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D86B7B" w:rsidRDefault="00D86B7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86B7B" w:rsidRDefault="00D86B7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86B7B">
        <w:trPr>
          <w:trHeight w:val="340"/>
        </w:trPr>
        <w:tc>
          <w:tcPr>
            <w:tcW w:w="13" w:type="dxa"/>
            <w:shd w:val="clear" w:color="auto" w:fill="auto"/>
          </w:tcPr>
          <w:p w:rsidR="00D86B7B" w:rsidRDefault="00D86B7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D86B7B" w:rsidRDefault="00D86B7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307"/>
            </w:tblGrid>
            <w:tr w:rsidR="00D86B7B">
              <w:trPr>
                <w:trHeight w:val="262"/>
              </w:trPr>
              <w:tc>
                <w:tcPr>
                  <w:tcW w:w="6346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B7B" w:rsidRDefault="00AF4AC3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kreiranja izveštaja: 21.12.2020 09:01:33</w:t>
                  </w:r>
                </w:p>
              </w:tc>
            </w:tr>
          </w:tbl>
          <w:p w:rsidR="00D86B7B" w:rsidRDefault="00D86B7B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D86B7B" w:rsidRDefault="00D86B7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86B7B" w:rsidRDefault="00D86B7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86B7B">
        <w:trPr>
          <w:trHeight w:val="120"/>
        </w:trPr>
        <w:tc>
          <w:tcPr>
            <w:tcW w:w="13" w:type="dxa"/>
            <w:shd w:val="clear" w:color="auto" w:fill="auto"/>
          </w:tcPr>
          <w:p w:rsidR="00D86B7B" w:rsidRDefault="00D86B7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D86B7B" w:rsidRDefault="00D86B7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D86B7B" w:rsidRDefault="00D86B7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D86B7B" w:rsidRDefault="00D86B7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86B7B" w:rsidRDefault="00D86B7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86B7B">
        <w:tc>
          <w:tcPr>
            <w:tcW w:w="13" w:type="dxa"/>
            <w:shd w:val="clear" w:color="auto" w:fill="auto"/>
          </w:tcPr>
          <w:p w:rsidR="00D86B7B" w:rsidRDefault="00D86B7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3"/>
            </w:tblGrid>
            <w:tr w:rsidR="00D86B7B">
              <w:trPr>
                <w:trHeight w:val="500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B7B" w:rsidRDefault="00AF4AC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D86B7B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B7B" w:rsidRDefault="00AF4AC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B7B" w:rsidRDefault="00AF4AC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Namirnice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za pripremanje hrane</w:t>
                  </w:r>
                </w:p>
              </w:tc>
            </w:tr>
            <w:tr w:rsidR="00D86B7B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B7B" w:rsidRDefault="00AF4AC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B7B" w:rsidRDefault="00AF4AC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3-2020</w:t>
                  </w:r>
                </w:p>
              </w:tc>
            </w:tr>
            <w:tr w:rsidR="00D86B7B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B7B" w:rsidRDefault="00AF4AC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B7B" w:rsidRDefault="00AF4AC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D86B7B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B7B" w:rsidRDefault="00AF4AC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B7B" w:rsidRDefault="00AF4AC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3.920.833,00</w:t>
                  </w:r>
                </w:p>
              </w:tc>
            </w:tr>
            <w:tr w:rsidR="00D86B7B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B7B" w:rsidRDefault="00AF4AC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B7B" w:rsidRDefault="00D86B7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86B7B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B7B" w:rsidRDefault="00AF4AC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B7B" w:rsidRDefault="00AF4AC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15000000-Hrana, piće, duvan i srodni proizvodi</w:t>
                  </w:r>
                </w:p>
              </w:tc>
            </w:tr>
            <w:tr w:rsidR="00D86B7B">
              <w:trPr>
                <w:trHeight w:val="257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B7B" w:rsidRDefault="00AF4AC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B7B" w:rsidRDefault="00AF4AC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Namirnice za pripremanje hrane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br/>
                  </w:r>
                </w:p>
              </w:tc>
            </w:tr>
            <w:tr w:rsidR="00D86B7B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B7B" w:rsidRDefault="00AF4AC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B7B" w:rsidRDefault="00AF4AC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DA</w:t>
                  </w:r>
                </w:p>
              </w:tc>
            </w:tr>
            <w:tr w:rsidR="00D86B7B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B7B" w:rsidRDefault="00AF4AC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Broj </w:t>
                  </w: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objave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B7B" w:rsidRDefault="00AF4AC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2020/S F02-0008081</w:t>
                  </w:r>
                </w:p>
              </w:tc>
            </w:tr>
            <w:tr w:rsidR="00D86B7B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B7B" w:rsidRDefault="00AF4AC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objave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B7B" w:rsidRDefault="00AF4AC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D86B7B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B7B" w:rsidRDefault="00AF4AC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B7B" w:rsidRDefault="00AF4AC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08.12.2020</w:t>
                  </w:r>
                </w:p>
              </w:tc>
            </w:tr>
            <w:tr w:rsidR="00D86B7B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B7B" w:rsidRDefault="00AF4AC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B7B" w:rsidRDefault="00AF4AC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17.12.2020 12:00:00</w:t>
                  </w:r>
                </w:p>
              </w:tc>
            </w:tr>
          </w:tbl>
          <w:p w:rsidR="00D86B7B" w:rsidRDefault="00D86B7B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86B7B">
        <w:trPr>
          <w:trHeight w:val="295"/>
        </w:trPr>
        <w:tc>
          <w:tcPr>
            <w:tcW w:w="13" w:type="dxa"/>
            <w:shd w:val="clear" w:color="auto" w:fill="auto"/>
          </w:tcPr>
          <w:p w:rsidR="00D86B7B" w:rsidRDefault="00D86B7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D86B7B" w:rsidRDefault="00D86B7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D86B7B" w:rsidRDefault="00D86B7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D86B7B" w:rsidRDefault="00D86B7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86B7B" w:rsidRDefault="00D86B7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86B7B">
        <w:tc>
          <w:tcPr>
            <w:tcW w:w="15409" w:type="dxa"/>
            <w:gridSpan w:val="5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0"/>
            </w:tblGrid>
            <w:tr w:rsidR="00D86B7B">
              <w:trPr>
                <w:trHeight w:val="38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B7B" w:rsidRDefault="00AF4AC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 w:rsidR="00D86B7B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B7B" w:rsidRDefault="00AF4AC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</w:tbl>
          <w:p w:rsidR="00D86B7B" w:rsidRDefault="00D86B7B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86B7B">
        <w:trPr>
          <w:trHeight w:val="198"/>
        </w:trPr>
        <w:tc>
          <w:tcPr>
            <w:tcW w:w="13" w:type="dxa"/>
            <w:shd w:val="clear" w:color="auto" w:fill="auto"/>
          </w:tcPr>
          <w:p w:rsidR="00D86B7B" w:rsidRDefault="00D86B7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D86B7B" w:rsidRDefault="00D86B7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D86B7B" w:rsidRDefault="00D86B7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D86B7B" w:rsidRDefault="00D86B7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86B7B" w:rsidRDefault="00D86B7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86B7B">
        <w:tc>
          <w:tcPr>
            <w:tcW w:w="13" w:type="dxa"/>
            <w:shd w:val="clear" w:color="auto" w:fill="auto"/>
          </w:tcPr>
          <w:p w:rsidR="00D86B7B" w:rsidRDefault="00D86B7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7"/>
            </w:tblGrid>
            <w:tr w:rsidR="00D86B7B">
              <w:trPr>
                <w:trHeight w:val="44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B7B" w:rsidRDefault="00AF4AC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D86B7B">
              <w:trPr>
                <w:trHeight w:val="221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7"/>
                  </w:tblGrid>
                  <w:tr w:rsidR="00D86B7B"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D86B7B" w:rsidRDefault="00D86B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D86B7B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8"/>
                        </w:tblGrid>
                        <w:tr w:rsidR="00D86B7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6B7B" w:rsidRDefault="00AF4AC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6B7B" w:rsidRDefault="00AF4AC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 w:rsidR="00D86B7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6B7B" w:rsidRDefault="00AF4AC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6B7B" w:rsidRDefault="00AF4AC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Sveži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pekarski proizvodi</w:t>
                              </w:r>
                            </w:p>
                          </w:tc>
                        </w:tr>
                        <w:tr w:rsidR="00D86B7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6B7B" w:rsidRDefault="00AF4AC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6B7B" w:rsidRDefault="00AF4AC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257.500,00</w:t>
                              </w:r>
                            </w:p>
                          </w:tc>
                        </w:tr>
                        <w:tr w:rsidR="00D86B7B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6B7B" w:rsidRDefault="00AF4AC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6B7B" w:rsidRDefault="00AF4AC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D86B7B" w:rsidRDefault="00D86B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86B7B">
                    <w:trPr>
                      <w:trHeight w:val="6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D86B7B" w:rsidRDefault="00D86B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D86B7B" w:rsidRDefault="00D86B7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86B7B">
              <w:trPr>
                <w:trHeight w:val="221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7"/>
                  </w:tblGrid>
                  <w:tr w:rsidR="00D86B7B"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D86B7B" w:rsidRDefault="00D86B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D86B7B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8"/>
                        </w:tblGrid>
                        <w:tr w:rsidR="00D86B7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6B7B" w:rsidRDefault="00AF4AC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6B7B" w:rsidRDefault="00AF4AC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 w:rsidR="00D86B7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6B7B" w:rsidRDefault="00AF4AC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6B7B" w:rsidRDefault="00AF4AC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Smrznut voće, povrće, pecivo i riba</w:t>
                              </w:r>
                            </w:p>
                          </w:tc>
                        </w:tr>
                        <w:tr w:rsidR="00D86B7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6B7B" w:rsidRDefault="00AF4AC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6B7B" w:rsidRDefault="00AF4AC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310.000,00</w:t>
                              </w:r>
                            </w:p>
                          </w:tc>
                        </w:tr>
                        <w:tr w:rsidR="00D86B7B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6B7B" w:rsidRDefault="00AF4AC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6B7B" w:rsidRDefault="00AF4AC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D86B7B" w:rsidRDefault="00D86B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86B7B">
                    <w:trPr>
                      <w:trHeight w:val="6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D86B7B" w:rsidRDefault="00D86B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D86B7B" w:rsidRDefault="00D86B7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86B7B">
              <w:trPr>
                <w:trHeight w:val="221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7"/>
                  </w:tblGrid>
                  <w:tr w:rsidR="00D86B7B"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D86B7B" w:rsidRDefault="00D86B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D86B7B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8"/>
                        </w:tblGrid>
                        <w:tr w:rsidR="00D86B7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6B7B" w:rsidRDefault="00AF4AC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6B7B" w:rsidRDefault="00AF4AC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D86B7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6B7B" w:rsidRDefault="00AF4AC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6B7B" w:rsidRDefault="00AF4AC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Mleko i mlečni proizvodi</w:t>
                              </w:r>
                            </w:p>
                          </w:tc>
                        </w:tr>
                        <w:tr w:rsidR="00D86B7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6B7B" w:rsidRDefault="00AF4AC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6B7B" w:rsidRDefault="00AF4AC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297.500,00</w:t>
                              </w:r>
                            </w:p>
                          </w:tc>
                        </w:tr>
                        <w:tr w:rsidR="00D86B7B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6B7B" w:rsidRDefault="00AF4AC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6B7B" w:rsidRDefault="00AF4AC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D86B7B" w:rsidRDefault="00D86B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86B7B">
                    <w:trPr>
                      <w:trHeight w:val="6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D86B7B" w:rsidRDefault="00D86B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D86B7B" w:rsidRDefault="00D86B7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86B7B">
              <w:trPr>
                <w:trHeight w:val="221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7"/>
                  </w:tblGrid>
                  <w:tr w:rsidR="00D86B7B"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D86B7B" w:rsidRDefault="00D86B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D86B7B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8"/>
                        </w:tblGrid>
                        <w:tr w:rsidR="00D86B7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6B7B" w:rsidRDefault="00AF4AC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6B7B" w:rsidRDefault="00AF4AC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 w:rsidR="00D86B7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6B7B" w:rsidRDefault="00AF4AC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6B7B" w:rsidRDefault="00AF4AC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Sveže voće</w:t>
                              </w:r>
                            </w:p>
                          </w:tc>
                        </w:tr>
                        <w:tr w:rsidR="00D86B7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6B7B" w:rsidRDefault="00AF4AC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6B7B" w:rsidRDefault="00AF4AC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200.000,00</w:t>
                              </w:r>
                            </w:p>
                          </w:tc>
                        </w:tr>
                        <w:tr w:rsidR="00D86B7B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6B7B" w:rsidRDefault="00AF4AC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6B7B" w:rsidRDefault="00AF4AC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D86B7B" w:rsidRDefault="00D86B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86B7B">
                    <w:trPr>
                      <w:trHeight w:val="6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D86B7B" w:rsidRDefault="00D86B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D86B7B" w:rsidRDefault="00D86B7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86B7B">
              <w:trPr>
                <w:trHeight w:val="221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7"/>
                  </w:tblGrid>
                  <w:tr w:rsidR="00D86B7B"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D86B7B" w:rsidRDefault="00D86B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D86B7B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8"/>
                        </w:tblGrid>
                        <w:tr w:rsidR="00D86B7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6B7B" w:rsidRDefault="00AF4AC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6B7B" w:rsidRDefault="00AF4AC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 w:rsidR="00D86B7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6B7B" w:rsidRDefault="00AF4AC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6B7B" w:rsidRDefault="00AF4AC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Kokošija jaja</w:t>
                              </w:r>
                            </w:p>
                          </w:tc>
                        </w:tr>
                        <w:tr w:rsidR="00D86B7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6B7B" w:rsidRDefault="00AF4AC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6B7B" w:rsidRDefault="00AF4AC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185.000,00</w:t>
                              </w:r>
                            </w:p>
                          </w:tc>
                        </w:tr>
                        <w:tr w:rsidR="00D86B7B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6B7B" w:rsidRDefault="00AF4AC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6B7B" w:rsidRDefault="00AF4AC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D86B7B" w:rsidRDefault="00D86B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86B7B">
                    <w:trPr>
                      <w:trHeight w:val="6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D86B7B" w:rsidRDefault="00D86B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D86B7B" w:rsidRDefault="00D86B7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86B7B">
              <w:trPr>
                <w:trHeight w:val="221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7"/>
                  </w:tblGrid>
                  <w:tr w:rsidR="00D86B7B"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D86B7B" w:rsidRDefault="00D86B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D86B7B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8"/>
                        </w:tblGrid>
                        <w:tr w:rsidR="00D86B7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6B7B" w:rsidRDefault="00AF4AC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6B7B" w:rsidRDefault="00AF4AC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D86B7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6B7B" w:rsidRDefault="00AF4AC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6B7B" w:rsidRDefault="00AF4AC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Meso i mesne prerađevine</w:t>
                              </w:r>
                            </w:p>
                          </w:tc>
                        </w:tr>
                        <w:tr w:rsidR="00D86B7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6B7B" w:rsidRDefault="00AF4AC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6B7B" w:rsidRDefault="00AF4AC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1.691.833,00</w:t>
                              </w:r>
                            </w:p>
                          </w:tc>
                        </w:tr>
                        <w:tr w:rsidR="00D86B7B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6B7B" w:rsidRDefault="00AF4AC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Kriterijum za dodelu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6B7B" w:rsidRDefault="00AF4AC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D86B7B" w:rsidRDefault="00D86B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86B7B">
                    <w:trPr>
                      <w:trHeight w:val="6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D86B7B" w:rsidRDefault="00D86B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D86B7B" w:rsidRDefault="00D86B7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86B7B">
              <w:trPr>
                <w:trHeight w:val="221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7"/>
                  </w:tblGrid>
                  <w:tr w:rsidR="00D86B7B"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D86B7B" w:rsidRDefault="00D86B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D86B7B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8"/>
                        </w:tblGrid>
                        <w:tr w:rsidR="00D86B7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6B7B" w:rsidRDefault="00AF4AC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6B7B" w:rsidRDefault="00AF4AC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 w:rsidR="00D86B7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6B7B" w:rsidRDefault="00AF4AC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6B7B" w:rsidRDefault="00AF4AC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Sveže povrće</w:t>
                              </w:r>
                            </w:p>
                          </w:tc>
                        </w:tr>
                        <w:tr w:rsidR="00D86B7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6B7B" w:rsidRDefault="00AF4AC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6B7B" w:rsidRDefault="00AF4AC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299.000,00</w:t>
                              </w:r>
                            </w:p>
                          </w:tc>
                        </w:tr>
                        <w:tr w:rsidR="00D86B7B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6B7B" w:rsidRDefault="00AF4AC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6B7B" w:rsidRDefault="00AF4AC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D86B7B" w:rsidRDefault="00D86B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86B7B">
                    <w:trPr>
                      <w:trHeight w:val="6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D86B7B" w:rsidRDefault="00D86B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D86B7B" w:rsidRDefault="00D86B7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86B7B">
              <w:trPr>
                <w:trHeight w:val="221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7"/>
                  </w:tblGrid>
                  <w:tr w:rsidR="00D86B7B"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D86B7B" w:rsidRDefault="00D86B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D86B7B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8"/>
                        </w:tblGrid>
                        <w:tr w:rsidR="00D86B7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6B7B" w:rsidRDefault="00AF4AC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6B7B" w:rsidRDefault="00AF4AC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D86B7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6B7B" w:rsidRDefault="00AF4AC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6B7B" w:rsidRDefault="00AF4AC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Roba široke portošnje</w:t>
                              </w:r>
                            </w:p>
                          </w:tc>
                        </w:tr>
                        <w:tr w:rsidR="00D86B7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6B7B" w:rsidRDefault="00AF4AC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6B7B" w:rsidRDefault="00AF4AC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680.000,00</w:t>
                              </w:r>
                            </w:p>
                          </w:tc>
                        </w:tr>
                        <w:tr w:rsidR="00D86B7B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6B7B" w:rsidRDefault="00AF4AC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6B7B" w:rsidRDefault="00AF4AC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D86B7B" w:rsidRDefault="00D86B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86B7B">
                    <w:trPr>
                      <w:trHeight w:val="6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D86B7B" w:rsidRDefault="00D86B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D86B7B" w:rsidRDefault="00D86B7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D86B7B" w:rsidRDefault="00D86B7B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86B7B">
        <w:trPr>
          <w:trHeight w:val="193"/>
        </w:trPr>
        <w:tc>
          <w:tcPr>
            <w:tcW w:w="13" w:type="dxa"/>
            <w:shd w:val="clear" w:color="auto" w:fill="auto"/>
          </w:tcPr>
          <w:p w:rsidR="00D86B7B" w:rsidRDefault="00D86B7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D86B7B" w:rsidRDefault="00D86B7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D86B7B" w:rsidRDefault="00D86B7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D86B7B" w:rsidRDefault="00D86B7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86B7B" w:rsidRDefault="00D86B7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86B7B">
        <w:tc>
          <w:tcPr>
            <w:tcW w:w="13" w:type="dxa"/>
            <w:shd w:val="clear" w:color="auto" w:fill="auto"/>
          </w:tcPr>
          <w:p w:rsidR="00D86B7B" w:rsidRDefault="00D86B7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7"/>
            </w:tblGrid>
            <w:tr w:rsidR="00D86B7B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B7B" w:rsidRDefault="00AF4AC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D86B7B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B7B" w:rsidRDefault="00AF4AC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17.12.2020 12:00:00</w:t>
                  </w:r>
                </w:p>
              </w:tc>
            </w:tr>
            <w:tr w:rsidR="00D86B7B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B7B" w:rsidRDefault="00AF4AC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17.12.2020 12:01:19</w:t>
                  </w:r>
                </w:p>
              </w:tc>
            </w:tr>
            <w:tr w:rsidR="00D86B7B">
              <w:trPr>
                <w:trHeight w:val="3283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3"/>
                    <w:gridCol w:w="15334"/>
                  </w:tblGrid>
                  <w:tr w:rsidR="00D86B7B">
                    <w:trPr>
                      <w:trHeight w:val="360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 w:rsidR="00D86B7B" w:rsidRDefault="00D86B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p w:rsidR="00D86B7B" w:rsidRDefault="00D86B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D86B7B">
                    <w:tc>
                      <w:tcPr>
                        <w:tcW w:w="23" w:type="dxa"/>
                        <w:shd w:val="clear" w:color="auto" w:fill="auto"/>
                      </w:tcPr>
                      <w:p w:rsidR="00D86B7B" w:rsidRDefault="00D86B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11"/>
                          <w:gridCol w:w="11584"/>
                        </w:tblGrid>
                        <w:tr w:rsidR="00D86B7B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6B7B" w:rsidRDefault="00AF4AC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6B7B" w:rsidRDefault="00AF4AC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D86B7B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6B7B" w:rsidRDefault="00AF4AC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6B7B" w:rsidRDefault="00AF4AC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Roba široke portošnje</w:t>
                              </w:r>
                            </w:p>
                          </w:tc>
                        </w:tr>
                        <w:tr w:rsidR="00D86B7B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6B7B" w:rsidRDefault="00AF4AC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Broj pristiglih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6B7B" w:rsidRDefault="00AF4AC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D86B7B" w:rsidRDefault="00D86B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86B7B">
                    <w:tc>
                      <w:tcPr>
                        <w:tcW w:w="23" w:type="dxa"/>
                        <w:shd w:val="clear" w:color="auto" w:fill="auto"/>
                      </w:tcPr>
                      <w:p w:rsidR="00D86B7B" w:rsidRDefault="00D86B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84"/>
                          <w:gridCol w:w="2248"/>
                          <w:gridCol w:w="2221"/>
                          <w:gridCol w:w="1400"/>
                          <w:gridCol w:w="2842"/>
                        </w:tblGrid>
                        <w:tr w:rsidR="00D86B7B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6B7B" w:rsidRDefault="00AF4AC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6B7B" w:rsidRDefault="00AF4AC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6B7B" w:rsidRDefault="00AF4AC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6B7B" w:rsidRDefault="00AF4AC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6B7B" w:rsidRDefault="00AF4AC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D86B7B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6B7B" w:rsidRDefault="00AF4AC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TRNAVA PROMET DOO KRAGUJEVAC, Internacionalnih brigada, bb, 34000, Kragujevac,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6B7B" w:rsidRDefault="00AF4AC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6B7B" w:rsidRDefault="00AF4AC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9824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6B7B" w:rsidRDefault="00AF4AC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6B7B" w:rsidRDefault="00AF4AC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16.12.2020. 14:11:06</w:t>
                              </w:r>
                            </w:p>
                          </w:tc>
                        </w:tr>
                        <w:tr w:rsidR="00D86B7B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6B7B" w:rsidRDefault="00D86B7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6B7B" w:rsidRDefault="00D86B7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6B7B" w:rsidRDefault="00D86B7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86B7B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6B7B" w:rsidRDefault="00AF4AC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ILA PROMET DOO ČAČAK,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Milosava Erovića, bb, 32000, Čačak,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6B7B" w:rsidRDefault="00AF4AC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6B7B" w:rsidRDefault="00AF4AC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240/20</w:t>
                              </w:r>
                            </w:p>
                          </w:tc>
                          <w:tc>
                            <w:tcPr>
                              <w:tcW w:w="140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6B7B" w:rsidRDefault="00AF4AC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6B7B" w:rsidRDefault="00AF4AC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17.12.2020. 10:26:25</w:t>
                              </w:r>
                            </w:p>
                          </w:tc>
                        </w:tr>
                        <w:tr w:rsidR="00D86B7B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6B7B" w:rsidRDefault="00D86B7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6B7B" w:rsidRDefault="00D86B7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6B7B" w:rsidRDefault="00D86B7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D86B7B" w:rsidRDefault="00D86B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86B7B">
                    <w:trPr>
                      <w:trHeight w:val="162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 w:rsidR="00D86B7B" w:rsidRDefault="00D86B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p w:rsidR="00D86B7B" w:rsidRDefault="00D86B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D86B7B" w:rsidRDefault="00D86B7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D86B7B" w:rsidRDefault="00D86B7B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86B7B">
        <w:trPr>
          <w:trHeight w:val="481"/>
        </w:trPr>
        <w:tc>
          <w:tcPr>
            <w:tcW w:w="13" w:type="dxa"/>
            <w:shd w:val="clear" w:color="auto" w:fill="auto"/>
          </w:tcPr>
          <w:p w:rsidR="00D86B7B" w:rsidRDefault="00D86B7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D86B7B" w:rsidRDefault="00D86B7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D86B7B" w:rsidRDefault="00D86B7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D86B7B" w:rsidRDefault="00D86B7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86B7B" w:rsidRDefault="00D86B7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86B7B">
        <w:tc>
          <w:tcPr>
            <w:tcW w:w="13" w:type="dxa"/>
            <w:shd w:val="clear" w:color="auto" w:fill="auto"/>
          </w:tcPr>
          <w:p w:rsidR="00D86B7B" w:rsidRDefault="00D86B7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7"/>
            </w:tblGrid>
            <w:tr w:rsidR="00D86B7B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B7B" w:rsidRDefault="00AF4AC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 w:rsidR="00D86B7B">
              <w:trPr>
                <w:trHeight w:val="1417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3"/>
                    <w:gridCol w:w="8299"/>
                    <w:gridCol w:w="7035"/>
                  </w:tblGrid>
                  <w:tr w:rsidR="00D86B7B">
                    <w:tc>
                      <w:tcPr>
                        <w:tcW w:w="23" w:type="dxa"/>
                        <w:shd w:val="clear" w:color="auto" w:fill="auto"/>
                      </w:tcPr>
                      <w:p w:rsidR="00D86B7B" w:rsidRDefault="00D86B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1"/>
                          <w:gridCol w:w="1128"/>
                          <w:gridCol w:w="1128"/>
                          <w:gridCol w:w="1121"/>
                          <w:gridCol w:w="1131"/>
                          <w:gridCol w:w="1123"/>
                        </w:tblGrid>
                        <w:tr w:rsidR="00D86B7B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6B7B" w:rsidRDefault="00AF4AC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Roba široke portošnje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6B7B" w:rsidRDefault="00AF4AC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6B7B" w:rsidRDefault="00AF4AC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D86B7B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6B7B" w:rsidRDefault="00AF4AC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6B7B" w:rsidRDefault="00AF4AC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6B7B" w:rsidRDefault="00AF4AC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6B7B" w:rsidRDefault="00AF4AC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6B7B" w:rsidRDefault="00AF4AC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6B7B" w:rsidRDefault="00AF4AC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D86B7B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6B7B" w:rsidRDefault="00AF4AC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ILA PROMET DOO ČAČAK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6B7B" w:rsidRDefault="00AF4AC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667550.00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6B7B" w:rsidRDefault="00AF4AC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785155.00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6B7B" w:rsidRDefault="00AF4AC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6B7B" w:rsidRDefault="00AF4AC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VIRMANSKI 45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6B7B" w:rsidRDefault="00AF4AC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D86B7B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6B7B" w:rsidRDefault="00AF4AC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TRNAVA PROMET DOO KRAGUJEVAC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6B7B" w:rsidRDefault="00AF4AC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654806.98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6B7B" w:rsidRDefault="00AF4AC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770782.38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6B7B" w:rsidRDefault="00AF4AC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6B7B" w:rsidRDefault="00AF4AC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6B7B" w:rsidRDefault="00AF4AC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D86B7B" w:rsidRDefault="00D86B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63" w:type="dxa"/>
                        <w:shd w:val="clear" w:color="auto" w:fill="auto"/>
                      </w:tcPr>
                      <w:p w:rsidR="00D86B7B" w:rsidRDefault="00D86B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D86B7B">
                    <w:trPr>
                      <w:trHeight w:val="56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 w:rsidR="00D86B7B" w:rsidRDefault="00D86B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8310" w:type="dxa"/>
                        <w:shd w:val="clear" w:color="auto" w:fill="auto"/>
                      </w:tcPr>
                      <w:p w:rsidR="00D86B7B" w:rsidRDefault="00D86B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7063" w:type="dxa"/>
                        <w:shd w:val="clear" w:color="auto" w:fill="auto"/>
                      </w:tcPr>
                      <w:p w:rsidR="00D86B7B" w:rsidRDefault="00D86B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D86B7B" w:rsidRDefault="00D86B7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D86B7B" w:rsidRDefault="00D86B7B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86B7B">
        <w:trPr>
          <w:trHeight w:val="128"/>
        </w:trPr>
        <w:tc>
          <w:tcPr>
            <w:tcW w:w="13" w:type="dxa"/>
            <w:shd w:val="clear" w:color="auto" w:fill="auto"/>
          </w:tcPr>
          <w:p w:rsidR="00D86B7B" w:rsidRDefault="00D86B7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D86B7B" w:rsidRDefault="00D86B7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D86B7B" w:rsidRDefault="00D86B7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D86B7B" w:rsidRDefault="00D86B7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86B7B" w:rsidRDefault="00D86B7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86B7B"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7"/>
            </w:tblGrid>
            <w:tr w:rsidR="00D86B7B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B7B" w:rsidRDefault="00AF4AC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ispravaka</w:t>
                  </w:r>
                </w:p>
              </w:tc>
            </w:tr>
            <w:tr w:rsidR="00D86B7B">
              <w:trPr>
                <w:trHeight w:val="14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3"/>
                    <w:gridCol w:w="8299"/>
                    <w:gridCol w:w="7035"/>
                  </w:tblGrid>
                  <w:tr w:rsidR="00D86B7B">
                    <w:trPr>
                      <w:trHeight w:val="60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 w:rsidR="00D86B7B" w:rsidRDefault="00D86B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8310" w:type="dxa"/>
                        <w:shd w:val="clear" w:color="auto" w:fill="auto"/>
                      </w:tcPr>
                      <w:p w:rsidR="00D86B7B" w:rsidRDefault="00D86B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7063" w:type="dxa"/>
                        <w:shd w:val="clear" w:color="auto" w:fill="auto"/>
                      </w:tcPr>
                      <w:p w:rsidR="00D86B7B" w:rsidRDefault="00D86B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D86B7B">
                    <w:tc>
                      <w:tcPr>
                        <w:tcW w:w="23" w:type="dxa"/>
                        <w:shd w:val="clear" w:color="auto" w:fill="auto"/>
                      </w:tcPr>
                      <w:p w:rsidR="00D86B7B" w:rsidRDefault="00D86B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1"/>
                          <w:gridCol w:w="1128"/>
                          <w:gridCol w:w="1128"/>
                          <w:gridCol w:w="1121"/>
                          <w:gridCol w:w="1131"/>
                          <w:gridCol w:w="1123"/>
                        </w:tblGrid>
                        <w:tr w:rsidR="00D86B7B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6B7B" w:rsidRDefault="00AF4AC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Broj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partije : 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Roba široke portošnje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6B7B" w:rsidRDefault="00AF4AC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6B7B" w:rsidRDefault="00AF4AC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D86B7B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6B7B" w:rsidRDefault="00AF4AC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6B7B" w:rsidRDefault="00AF4AC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6B7B" w:rsidRDefault="00AF4AC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6B7B" w:rsidRDefault="00AF4AC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6B7B" w:rsidRDefault="00AF4AC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6B7B" w:rsidRDefault="00AF4AC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D86B7B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6B7B" w:rsidRDefault="00AF4AC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ILA PROMET DOO ČAČAK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6B7B" w:rsidRDefault="00AF4AC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667550.00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6B7B" w:rsidRDefault="00AF4AC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785155.00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6B7B" w:rsidRDefault="00AF4AC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6B7B" w:rsidRDefault="00AF4AC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VIRMANSKI 45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6B7B" w:rsidRDefault="00AF4AC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D86B7B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6B7B" w:rsidRDefault="00AF4AC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TRNAVA PROMET DOO KRAGUJEVAC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6B7B" w:rsidRDefault="00AF4AC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654806.98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6B7B" w:rsidRDefault="00AF4AC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770782.38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6B7B" w:rsidRDefault="00AF4AC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6B7B" w:rsidRDefault="00AF4AC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6B7B" w:rsidRDefault="00AF4AC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D86B7B" w:rsidRDefault="00D86B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63" w:type="dxa"/>
                        <w:shd w:val="clear" w:color="auto" w:fill="auto"/>
                      </w:tcPr>
                      <w:p w:rsidR="00D86B7B" w:rsidRDefault="00D86B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D86B7B" w:rsidRDefault="00D86B7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D86B7B" w:rsidRDefault="00D86B7B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86B7B" w:rsidRDefault="00D86B7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86B7B">
        <w:trPr>
          <w:trHeight w:val="148"/>
        </w:trPr>
        <w:tc>
          <w:tcPr>
            <w:tcW w:w="13" w:type="dxa"/>
            <w:shd w:val="clear" w:color="auto" w:fill="auto"/>
          </w:tcPr>
          <w:p w:rsidR="00D86B7B" w:rsidRDefault="00D86B7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D86B7B" w:rsidRDefault="00D86B7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D86B7B" w:rsidRDefault="00D86B7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D86B7B" w:rsidRDefault="00D86B7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86B7B" w:rsidRDefault="00D86B7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86B7B">
        <w:tc>
          <w:tcPr>
            <w:tcW w:w="15409" w:type="dxa"/>
            <w:gridSpan w:val="5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0"/>
            </w:tblGrid>
            <w:tr w:rsidR="00D86B7B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B7B" w:rsidRDefault="00AF4AC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Rezultati stručne ocene</w:t>
                  </w:r>
                </w:p>
              </w:tc>
            </w:tr>
            <w:tr w:rsidR="00D86B7B">
              <w:trPr>
                <w:trHeight w:val="306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7"/>
                    <w:gridCol w:w="13"/>
                  </w:tblGrid>
                  <w:tr w:rsidR="00D86B7B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0"/>
                          <w:gridCol w:w="11570"/>
                        </w:tblGrid>
                        <w:tr w:rsidR="00D86B7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6B7B" w:rsidRDefault="00AF4AC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6B7B" w:rsidRDefault="00AF4AC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D86B7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6B7B" w:rsidRDefault="00AF4AC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6B7B" w:rsidRDefault="00AF4AC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Roba široke portošnje</w:t>
                              </w:r>
                            </w:p>
                          </w:tc>
                        </w:tr>
                      </w:tbl>
                      <w:p w:rsidR="00D86B7B" w:rsidRDefault="00D86B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D86B7B" w:rsidRDefault="00D86B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D86B7B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4"/>
                          <w:gridCol w:w="4476"/>
                          <w:gridCol w:w="2603"/>
                          <w:gridCol w:w="2307"/>
                          <w:gridCol w:w="1410"/>
                        </w:tblGrid>
                        <w:tr w:rsidR="00D86B7B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6B7B" w:rsidRDefault="00AF4AC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6B7B" w:rsidRDefault="00AF4AC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Odbija se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6B7B" w:rsidRDefault="00AF4AC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Konačna cena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6B7B" w:rsidRDefault="00AF4AC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Konačna cena (sa PDV)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6B7B" w:rsidRDefault="00AF4AC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D86B7B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6B7B" w:rsidRDefault="00AF4AC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TRNAVA PROMET DOO KRAGUJEVAC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6B7B" w:rsidRDefault="00AF4AC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6B7B" w:rsidRDefault="00AF4AC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654.806,98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6B7B" w:rsidRDefault="00AF4AC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770.782,38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6B7B" w:rsidRDefault="00AF4AC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D86B7B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6B7B" w:rsidRDefault="00AF4AC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Napomena </w:t>
                              </w: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uz pregled ponude:</w:t>
                              </w:r>
                            </w:p>
                          </w:tc>
                          <w:tc>
                            <w:tcPr>
                              <w:tcW w:w="10863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6B7B" w:rsidRDefault="00AF4AC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 ispunjava kriterijum - najniža ponuđena cena</w:t>
                              </w:r>
                            </w:p>
                          </w:tc>
                        </w:tr>
                        <w:tr w:rsidR="00D86B7B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6B7B" w:rsidRDefault="00AF4AC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ILA PROMET DOO ČAČAK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6B7B" w:rsidRDefault="00AF4AC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6B7B" w:rsidRDefault="00AF4AC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667.550,00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6B7B" w:rsidRDefault="00AF4AC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785.155,00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6B7B" w:rsidRDefault="00AF4AC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D86B7B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6B7B" w:rsidRDefault="00AF4AC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Obrazloženje odbijanja:</w:t>
                              </w:r>
                            </w:p>
                          </w:tc>
                          <w:tc>
                            <w:tcPr>
                              <w:tcW w:w="10863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6B7B" w:rsidRDefault="00AF4AC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 ne ispunjava kriterijum - najniža ponuđena cena</w:t>
                              </w:r>
                            </w:p>
                          </w:tc>
                        </w:tr>
                        <w:tr w:rsidR="00D86B7B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6B7B" w:rsidRDefault="00AF4AC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Navodi razloga odbijanja - član 144 ZJN:</w:t>
                              </w:r>
                            </w:p>
                          </w:tc>
                          <w:tc>
                            <w:tcPr>
                              <w:tcW w:w="10863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6B7B" w:rsidRDefault="00D86B7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86B7B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6B7B" w:rsidRDefault="00D86B7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63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6B7B" w:rsidRDefault="00D86B7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D86B7B" w:rsidRDefault="00D86B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D86B7B" w:rsidRDefault="00D86B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D86B7B" w:rsidRDefault="00D86B7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D86B7B" w:rsidRDefault="00D86B7B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86B7B">
        <w:trPr>
          <w:trHeight w:val="930"/>
        </w:trPr>
        <w:tc>
          <w:tcPr>
            <w:tcW w:w="13" w:type="dxa"/>
            <w:shd w:val="clear" w:color="auto" w:fill="auto"/>
          </w:tcPr>
          <w:p w:rsidR="00D86B7B" w:rsidRDefault="00D86B7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D86B7B" w:rsidRDefault="00D86B7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D86B7B" w:rsidRDefault="00D86B7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D86B7B" w:rsidRDefault="00D86B7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86B7B" w:rsidRDefault="00D86B7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86B7B">
        <w:tc>
          <w:tcPr>
            <w:tcW w:w="15409" w:type="dxa"/>
            <w:gridSpan w:val="5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0"/>
            </w:tblGrid>
            <w:tr w:rsidR="00D86B7B">
              <w:trPr>
                <w:trHeight w:val="406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B7B" w:rsidRDefault="00AF4AC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Rangiranje ponuda i predlog izbora / obustave</w:t>
                  </w:r>
                </w:p>
              </w:tc>
            </w:tr>
            <w:tr w:rsidR="00D86B7B">
              <w:trPr>
                <w:trHeight w:val="4272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"/>
                    <w:gridCol w:w="3743"/>
                    <w:gridCol w:w="11601"/>
                    <w:gridCol w:w="13"/>
                  </w:tblGrid>
                  <w:tr w:rsidR="00D86B7B">
                    <w:tc>
                      <w:tcPr>
                        <w:tcW w:w="13" w:type="dxa"/>
                        <w:shd w:val="clear" w:color="auto" w:fill="auto"/>
                      </w:tcPr>
                      <w:p w:rsidR="00D86B7B" w:rsidRDefault="00D86B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96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8"/>
                        </w:tblGrid>
                        <w:tr w:rsidR="00D86B7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6B7B" w:rsidRDefault="00AF4AC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6B7B" w:rsidRDefault="00AF4AC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D86B7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6B7B" w:rsidRDefault="00AF4AC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6B7B" w:rsidRDefault="00AF4AC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Roba široke portošnje</w:t>
                              </w:r>
                            </w:p>
                          </w:tc>
                        </w:tr>
                        <w:tr w:rsidR="00D86B7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6B7B" w:rsidRDefault="00AF4AC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6B7B" w:rsidRDefault="00AF4AC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D86B7B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6B7B" w:rsidRDefault="00AF4AC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6B7B" w:rsidRDefault="00D86B7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86B7B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6B7B" w:rsidRDefault="00AF4AC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6B7B" w:rsidRDefault="00D86B7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D86B7B" w:rsidRDefault="00D86B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86B7B">
                    <w:trPr>
                      <w:trHeight w:val="298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 w:rsidR="00D86B7B" w:rsidRDefault="00D86B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 w:rsidR="00D86B7B" w:rsidRDefault="00D86B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D86B7B" w:rsidRDefault="00D86B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D86B7B" w:rsidRDefault="00D86B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D86B7B">
                    <w:tc>
                      <w:tcPr>
                        <w:tcW w:w="13" w:type="dxa"/>
                        <w:shd w:val="clear" w:color="auto" w:fill="auto"/>
                      </w:tcPr>
                      <w:p w:rsidR="00D86B7B" w:rsidRDefault="00D86B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83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4"/>
                          <w:gridCol w:w="1612"/>
                          <w:gridCol w:w="7287"/>
                          <w:gridCol w:w="1894"/>
                        </w:tblGrid>
                        <w:tr w:rsidR="00D86B7B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6B7B" w:rsidRDefault="00AF4AC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6B7B" w:rsidRDefault="00AF4AC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6B7B" w:rsidRDefault="00AF4AC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6B7B" w:rsidRDefault="00AF4AC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 w:rsidR="00D86B7B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6B7B" w:rsidRDefault="00AF4AC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TRNAVA PROMET DOO KRAGUJEVAC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6B7B" w:rsidRDefault="00AF4AC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6B7B" w:rsidRDefault="00AF4AC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654,806.98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6B7B" w:rsidRDefault="00AF4AC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D86B7B" w:rsidRDefault="00D86B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D86B7B" w:rsidRDefault="00D86B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D86B7B">
                    <w:trPr>
                      <w:trHeight w:val="327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 w:rsidR="00D86B7B" w:rsidRDefault="00D86B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 w:rsidR="00D86B7B" w:rsidRDefault="00D86B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D86B7B" w:rsidRDefault="00D86B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D86B7B" w:rsidRDefault="00D86B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D86B7B">
                    <w:trPr>
                      <w:trHeight w:val="340"/>
                    </w:trPr>
                    <w:tc>
                      <w:tcPr>
                        <w:tcW w:w="3765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17"/>
                        </w:tblGrid>
                        <w:tr w:rsidR="00D86B7B">
                          <w:trPr>
                            <w:trHeight w:val="262"/>
                          </w:trPr>
                          <w:tc>
                            <w:tcPr>
                              <w:tcW w:w="376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6B7B" w:rsidRDefault="00AF4AC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D86B7B" w:rsidRDefault="00D86B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62"/>
                        </w:tblGrid>
                        <w:tr w:rsidR="00D86B7B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86B7B" w:rsidRDefault="00AF4AC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 ispunjava kriterijum - najniža ponuđena cena</w:t>
                              </w:r>
                            </w:p>
                          </w:tc>
                        </w:tr>
                      </w:tbl>
                      <w:p w:rsidR="00D86B7B" w:rsidRDefault="00D86B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D86B7B" w:rsidRDefault="00D86B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D86B7B">
                    <w:trPr>
                      <w:trHeight w:val="493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 w:rsidR="00D86B7B" w:rsidRDefault="00D86B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 w:rsidR="00D86B7B" w:rsidRDefault="00D86B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D86B7B" w:rsidRDefault="00D86B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D86B7B" w:rsidRDefault="00D86B7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D86B7B" w:rsidRDefault="00D86B7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D86B7B" w:rsidRDefault="00D86B7B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D86B7B" w:rsidRDefault="00D86B7B">
      <w:pPr>
        <w:spacing w:before="0" w:after="0"/>
        <w:rPr>
          <w:rFonts w:ascii="Times New Roman" w:eastAsia="Times New Roman" w:hAnsi="Times New Roman"/>
          <w:sz w:val="20"/>
          <w:szCs w:val="20"/>
        </w:rPr>
      </w:pPr>
    </w:p>
    <w:sectPr w:rsidR="00D86B7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7" w:h="11905" w:orient="landscape"/>
      <w:pgMar w:top="566" w:right="566" w:bottom="566" w:left="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AC3" w:rsidRDefault="00AF4AC3">
      <w:pPr>
        <w:spacing w:before="0" w:after="0"/>
      </w:pPr>
      <w:r>
        <w:separator/>
      </w:r>
    </w:p>
  </w:endnote>
  <w:endnote w:type="continuationSeparator" w:id="0">
    <w:p w:rsidR="00AF4AC3" w:rsidRDefault="00AF4AC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B7B" w:rsidRDefault="00D86B7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9E8" w:rsidRPr="005349E8" w:rsidRDefault="00AF4AC3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="001F55F6" w:rsidRPr="001F55F6">
      <w:rPr>
        <w:caps/>
        <w:noProof/>
        <w:sz w:val="12"/>
        <w:szCs w:val="12"/>
        <w:lang w:val="hr-HR"/>
      </w:rPr>
      <w:t>ODLUKA O DODELI UGOVORA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217455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B7B" w:rsidRDefault="00D86B7B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B7B" w:rsidRDefault="00D86B7B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B7B" w:rsidRDefault="00D86B7B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B7B" w:rsidRDefault="00D86B7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AC3" w:rsidRDefault="00AF4AC3">
      <w:pPr>
        <w:spacing w:before="0" w:after="0"/>
      </w:pPr>
      <w:r>
        <w:separator/>
      </w:r>
    </w:p>
  </w:footnote>
  <w:footnote w:type="continuationSeparator" w:id="0">
    <w:p w:rsidR="00AF4AC3" w:rsidRDefault="00AF4AC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B7B" w:rsidRDefault="00D86B7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B7B" w:rsidRDefault="00D86B7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B7B" w:rsidRDefault="00D86B7B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B7B" w:rsidRDefault="00D86B7B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B7B" w:rsidRDefault="00D86B7B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B7B" w:rsidRDefault="00D86B7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7E"/>
    <w:rsid w:val="000377CB"/>
    <w:rsid w:val="00064642"/>
    <w:rsid w:val="00087A93"/>
    <w:rsid w:val="00092830"/>
    <w:rsid w:val="000A667E"/>
    <w:rsid w:val="000F6975"/>
    <w:rsid w:val="00165E99"/>
    <w:rsid w:val="001B4006"/>
    <w:rsid w:val="001F27FD"/>
    <w:rsid w:val="001F55F6"/>
    <w:rsid w:val="00217455"/>
    <w:rsid w:val="002B375A"/>
    <w:rsid w:val="002B5412"/>
    <w:rsid w:val="002E6AB7"/>
    <w:rsid w:val="003406EF"/>
    <w:rsid w:val="00342432"/>
    <w:rsid w:val="003753D5"/>
    <w:rsid w:val="00390B66"/>
    <w:rsid w:val="003F4A2A"/>
    <w:rsid w:val="00430FB5"/>
    <w:rsid w:val="00471857"/>
    <w:rsid w:val="004D3A78"/>
    <w:rsid w:val="005349E8"/>
    <w:rsid w:val="00544D4B"/>
    <w:rsid w:val="0059265A"/>
    <w:rsid w:val="005B6EAC"/>
    <w:rsid w:val="00666AE4"/>
    <w:rsid w:val="006A4384"/>
    <w:rsid w:val="006C28AA"/>
    <w:rsid w:val="00723884"/>
    <w:rsid w:val="007500EB"/>
    <w:rsid w:val="007B33EC"/>
    <w:rsid w:val="00910CBD"/>
    <w:rsid w:val="00934E20"/>
    <w:rsid w:val="00943D6F"/>
    <w:rsid w:val="00A338C8"/>
    <w:rsid w:val="00A9707B"/>
    <w:rsid w:val="00AA44B3"/>
    <w:rsid w:val="00AE028A"/>
    <w:rsid w:val="00AF4AC3"/>
    <w:rsid w:val="00B07D76"/>
    <w:rsid w:val="00B12B6B"/>
    <w:rsid w:val="00B36DFD"/>
    <w:rsid w:val="00B84A8C"/>
    <w:rsid w:val="00BE147A"/>
    <w:rsid w:val="00C3138D"/>
    <w:rsid w:val="00C4780E"/>
    <w:rsid w:val="00CB35CB"/>
    <w:rsid w:val="00D1225B"/>
    <w:rsid w:val="00D1691F"/>
    <w:rsid w:val="00D25CF6"/>
    <w:rsid w:val="00D4767B"/>
    <w:rsid w:val="00D86B7B"/>
    <w:rsid w:val="00DE52D6"/>
    <w:rsid w:val="00DF4791"/>
    <w:rsid w:val="00E22A9B"/>
    <w:rsid w:val="00EA7586"/>
    <w:rsid w:val="00F24FBF"/>
    <w:rsid w:val="00F9120D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C302C8-48E3-4FD3-A50D-83F69D30D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Windows User</cp:lastModifiedBy>
  <cp:revision>2</cp:revision>
  <dcterms:created xsi:type="dcterms:W3CDTF">2020-12-21T08:03:00Z</dcterms:created>
  <dcterms:modified xsi:type="dcterms:W3CDTF">2020-12-21T08:03:00Z</dcterms:modified>
</cp:coreProperties>
</file>