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B2" w:rsidRP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val="sr-Cyrl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6E1B1D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ПОЗИВ НАРУЧИОЦА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ru-RU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C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="00CA09B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-</w:t>
      </w:r>
      <w:r w:rsidR="003C0D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ЗА НАБА</w:t>
      </w:r>
      <w:r w:rsidR="006C2E12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 xml:space="preserve">ВКУ </w:t>
      </w:r>
      <w:r w:rsidR="00A35E48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ДОБ</w:t>
      </w:r>
      <w:r w:rsidR="0098085C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A</w:t>
      </w:r>
      <w:r w:rsidR="002C210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РА</w:t>
      </w:r>
      <w:r w:rsidR="00CA09B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-</w:t>
      </w:r>
      <w:r w:rsidR="0098085C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НАБАВКА ПОТРОШНОГ МАТЕРИЈАЛА ЗА УГОСТИТЕЉСТВО</w:t>
      </w:r>
      <w:r w:rsidR="002C210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-</w:t>
      </w:r>
    </w:p>
    <w:p w:rsidR="000D0EB2" w:rsidRPr="00A40E9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Latn-RS" w:eastAsia="zh-CN" w:bidi="hi-IN"/>
        </w:rPr>
        <w:t>Набавка на коју се ЗЈН не примењује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 xml:space="preserve"> бр.</w:t>
      </w:r>
      <w:r w:rsidR="003C0DAA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 xml:space="preserve"> 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1-</w:t>
      </w:r>
      <w:r w:rsidR="0098085C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1</w:t>
      </w:r>
      <w:r w:rsidR="002C2101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6</w:t>
      </w:r>
      <w:r w:rsidR="006E1B1D" w:rsidRPr="006E1B1D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/</w:t>
      </w:r>
      <w:r w:rsidR="00A40E95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2</w:t>
      </w:r>
      <w:r w:rsidR="00A40E95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1</w:t>
      </w: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0D0EB2" w:rsidRPr="006E1B1D" w:rsidTr="000D0EB2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98085C" w:rsidP="003319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30.12</w:t>
            </w:r>
            <w:r w:rsidR="00A40E9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.2021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до </w:t>
            </w:r>
            <w:r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11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: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0D0EB2" w:rsidRPr="006E1B1D" w:rsidTr="000D0EB2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6E1B1D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6E1B1D" w:rsidRDefault="0098085C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30.12</w:t>
            </w:r>
            <w:r w:rsidR="00A40E9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.2021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</w:t>
            </w:r>
            <w:r w:rsidR="00A40E9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  <w:r w:rsidR="00A40E95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у  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1</w:t>
            </w:r>
            <w:r w:rsidR="002C21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: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</w:t>
            </w:r>
            <w:r w:rsidR="000D0EB2" w:rsidRPr="006E1B1D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6E1B1D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</w:tbl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D0EB2" w:rsidRPr="006E1B1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0D0EB2" w:rsidRPr="00877C52" w:rsidRDefault="0098085C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highlight w:val="yellow"/>
          <w:lang w:val="sr-Latn-RS" w:eastAsia="zh-CN" w:bidi="hi-IN"/>
        </w:rPr>
      </w:pP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 xml:space="preserve">        Децембар</w:t>
      </w:r>
      <w:r w:rsidR="000D0EB2" w:rsidRPr="006E1B1D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 xml:space="preserve"> </w:t>
      </w:r>
      <w:r w:rsidR="006E1B1D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Latn-RS" w:eastAsia="zh-CN" w:bidi="hi-IN"/>
        </w:rPr>
        <w:t xml:space="preserve"> 20</w:t>
      </w:r>
      <w:r w:rsidR="00A40E95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21</w:t>
      </w:r>
      <w:r w:rsidR="000D0EB2" w:rsidRPr="006E1B1D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Latn-RS" w:eastAsia="zh-CN" w:bidi="hi-IN"/>
        </w:rPr>
        <w:t>. годинe</w:t>
      </w:r>
    </w:p>
    <w:p w:rsidR="000D0EB2" w:rsidRPr="00877C52" w:rsidRDefault="0098085C" w:rsidP="000D0EB2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val="sr-Cyrl-RS" w:bidi="en-US"/>
        </w:rPr>
      </w:pPr>
      <w:r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val="sr-Cyrl-RS" w:bidi="en-US"/>
        </w:rPr>
        <w:t xml:space="preserve">  </w:t>
      </w:r>
      <w:r w:rsidR="000D0EB2" w:rsidRPr="00877C52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0D0EB2" w:rsidRPr="00877C52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0D0EB2" w:rsidRPr="00877C52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0D0EB2" w:rsidRPr="00877C52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5334DA" w:rsidRDefault="005334DA" w:rsidP="00922EAD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5334DA" w:rsidRDefault="005334DA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5334DA" w:rsidRDefault="005334DA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5334DA" w:rsidRPr="009E410F" w:rsidRDefault="005334DA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0D0EB2" w:rsidRPr="009E410F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  <w:r w:rsidRPr="009E410F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  <w:t>С А Д Р Ж А Ј</w:t>
      </w:r>
      <w:r w:rsidRPr="009E410F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:</w:t>
      </w:r>
    </w:p>
    <w:p w:rsidR="000D0EB2" w:rsidRPr="009E410F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p w:rsidR="000D0EB2" w:rsidRPr="009E410F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242"/>
        <w:gridCol w:w="7573"/>
        <w:gridCol w:w="1133"/>
      </w:tblGrid>
      <w:tr w:rsidR="000D0EB2" w:rsidRPr="009E410F" w:rsidTr="001412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RS" w:eastAsia="zh-CN" w:bidi="hi-IN"/>
              </w:rPr>
            </w:pPr>
          </w:p>
          <w:p w:rsidR="000D0EB2" w:rsidRPr="00BF5DF4" w:rsidRDefault="00BF5DF4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</w:t>
            </w:r>
            <w:r w:rsidR="000D0EB2"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б</w:t>
            </w:r>
            <w:r w:rsidR="000D0EB2"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RS" w:eastAsia="zh-CN" w:bidi="hi-IN"/>
              </w:rPr>
              <w:t>.</w:t>
            </w:r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sr-Latn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0D0EB2" w:rsidRPr="009E410F" w:rsidTr="001412F0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  <w:t>1.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  <w:t>3</w:t>
            </w:r>
          </w:p>
        </w:tc>
      </w:tr>
      <w:tr w:rsidR="000D0EB2" w:rsidRPr="009E410F" w:rsidTr="001412F0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9E410F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9E410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9E410F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kern w:val="3"/>
                <w:lang w:val="sr-Latn-RS" w:eastAsia="zh-CN" w:bidi="hi-IN"/>
              </w:rPr>
              <w:t xml:space="preserve">А) </w:t>
            </w:r>
            <w:r w:rsidRPr="009E410F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267F89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5</w:t>
            </w:r>
            <w:r w:rsidR="000D0EB2" w:rsidRPr="009E410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 xml:space="preserve">              </w:t>
            </w:r>
          </w:p>
        </w:tc>
      </w:tr>
      <w:tr w:rsidR="000D0EB2" w:rsidRPr="009E410F" w:rsidTr="001412F0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3.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</w:pPr>
            <w:r w:rsidRPr="009E410F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9E410F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57071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6</w:t>
            </w:r>
          </w:p>
        </w:tc>
      </w:tr>
      <w:tr w:rsidR="000D0EB2" w:rsidRPr="009E410F" w:rsidTr="001412F0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Pr="009E410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9E410F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</w:pPr>
            <w:r w:rsidRPr="009E4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Образац бр. 1</w:t>
            </w:r>
            <w:r w:rsidRPr="009E410F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 xml:space="preserve"> </w:t>
            </w:r>
            <w:r w:rsidR="00120E08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за Прву партију</w:t>
            </w:r>
          </w:p>
          <w:p w:rsidR="000D0EB2" w:rsidRPr="009E410F" w:rsidRDefault="000D0EB2" w:rsidP="001412F0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24"/>
                <w:lang w:bidi="en-US"/>
              </w:rPr>
            </w:pPr>
            <w:r w:rsidRPr="009E410F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</w:t>
            </w:r>
            <w:r w:rsidR="00267F89" w:rsidRPr="00817208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 xml:space="preserve">Образац </w:t>
            </w:r>
            <w:r w:rsidR="001412F0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 xml:space="preserve">финасијске </w:t>
            </w:r>
            <w:r w:rsidR="00267F89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П</w:t>
            </w:r>
            <w:r w:rsidR="00267F89" w:rsidRPr="00817208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онуде</w:t>
            </w:r>
            <w:r w:rsidR="00267F89" w:rsidRPr="008172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 xml:space="preserve"> са општим подацима о </w:t>
            </w:r>
            <w:r w:rsidR="001412F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>Понуђачу)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9E410F" w:rsidRDefault="0057071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</w:tr>
      <w:tr w:rsidR="00120E08" w:rsidRPr="009E410F" w:rsidTr="001412F0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08" w:rsidRPr="009E410F" w:rsidRDefault="00120E08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5.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08" w:rsidRPr="00120E08" w:rsidRDefault="00120E08" w:rsidP="00120E08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Образац бр. 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RS"/>
              </w:rPr>
              <w:t xml:space="preserve"> за Другу партију</w:t>
            </w:r>
          </w:p>
          <w:p w:rsidR="00120E08" w:rsidRPr="009E410F" w:rsidRDefault="00120E08" w:rsidP="00120E08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</w:pPr>
            <w:r w:rsidRPr="009E410F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</w:t>
            </w:r>
            <w:r w:rsidRPr="00817208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 xml:space="preserve">Образац </w:t>
            </w:r>
            <w:r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финасијске П</w:t>
            </w:r>
            <w:r w:rsidRPr="00817208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онуде</w:t>
            </w:r>
            <w:r w:rsidRPr="008172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 xml:space="preserve"> са општим подацима о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>Понуђачу)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08" w:rsidRDefault="00120E08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9</w:t>
            </w:r>
          </w:p>
        </w:tc>
      </w:tr>
    </w:tbl>
    <w:p w:rsidR="000D0EB2" w:rsidRPr="009E410F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77C5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5334DA" w:rsidRDefault="005334DA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5334DA" w:rsidRDefault="005334DA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5334DA" w:rsidRDefault="005334DA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5334DA" w:rsidRDefault="005334DA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922EAD" w:rsidRDefault="00922EAD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922EAD" w:rsidRDefault="00922EAD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922EAD" w:rsidRDefault="00922EAD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922EAD" w:rsidRDefault="00922EAD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922EAD" w:rsidRDefault="00922EAD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>Подаци о Наручиоцу: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  <w:r w:rsidRPr="00F25D66"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  <w:t>Центар за образовање Крагујевац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F25D66">
        <w:rPr>
          <w:rFonts w:ascii="Times New Roman" w:eastAsia="Lucida Sans Unicode" w:hAnsi="Times New Roman" w:cs="Times New Roman"/>
          <w:noProof/>
          <w:kern w:val="3"/>
          <w:lang w:val="sr-Cyrl-RS" w:bidi="en-US"/>
        </w:rPr>
        <w:t xml:space="preserve"> 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 w:rsidR="00CA09BA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Адреса: Трг Тополиваца бр. 4,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Крагујевац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Тел.: 034/201-303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    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Интернет страница Наручиоца: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</w:t>
      </w:r>
      <w:hyperlink r:id="rId7" w:history="1">
        <w:r w:rsidRPr="00F25D6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Pr="00F25D66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  Е-пошта: </w:t>
      </w:r>
      <w:hyperlink r:id="rId8" w:history="1">
        <w:r w:rsidRPr="00F25D66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nabavka@</w:t>
        </w:r>
      </w:hyperlink>
      <w:r w:rsidRPr="00F25D66">
        <w:rPr>
          <w:rStyle w:val="Hyperlink"/>
          <w:rFonts w:ascii="Times New Roman" w:eastAsia="Arial Unicode MS" w:hAnsi="Times New Roman" w:cs="Times New Roman"/>
          <w:kern w:val="3"/>
          <w:lang w:eastAsia="ar-SA" w:bidi="en-US"/>
        </w:rPr>
        <w:t>centarzaobrazovanjekg.edu.rs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    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Матични број: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17821717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Шифра делатности: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8559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ПИБ: </w:t>
      </w:r>
      <w:r w:rsidRPr="00F25D66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107183610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  <w:r w:rsidRPr="00F25D6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F25D66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Датум: </w:t>
      </w:r>
      <w:r w:rsidR="002C2101">
        <w:rPr>
          <w:rFonts w:ascii="Times New Roman" w:eastAsia="Arial Unicode MS" w:hAnsi="Times New Roman" w:cs="Times New Roman"/>
          <w:kern w:val="3"/>
          <w:lang w:val="sr-Latn-RS" w:eastAsia="ar-SA" w:bidi="en-US"/>
        </w:rPr>
        <w:t>27</w:t>
      </w:r>
      <w:r w:rsidRPr="00F25D66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</w:t>
      </w:r>
      <w:r w:rsidR="0098085C">
        <w:rPr>
          <w:rFonts w:ascii="Times New Roman" w:eastAsia="Arial Unicode MS" w:hAnsi="Times New Roman" w:cs="Times New Roman"/>
          <w:kern w:val="3"/>
          <w:lang w:val="sr-Latn-RS" w:eastAsia="ar-SA" w:bidi="en-US"/>
        </w:rPr>
        <w:t>12</w:t>
      </w:r>
      <w:r w:rsidRPr="00F25D66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</w:t>
      </w:r>
      <w:r w:rsidR="00267F89">
        <w:rPr>
          <w:rFonts w:ascii="Times New Roman" w:eastAsia="Arial Unicode MS" w:hAnsi="Times New Roman" w:cs="Times New Roman"/>
          <w:kern w:val="3"/>
          <w:lang w:eastAsia="ar-SA" w:bidi="en-US"/>
        </w:rPr>
        <w:t>2021</w:t>
      </w:r>
      <w:r w:rsidRPr="00F25D66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</w:t>
      </w:r>
      <w:r w:rsidR="00267F89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 </w:t>
      </w:r>
      <w:r w:rsidRPr="00F25D66">
        <w:rPr>
          <w:rFonts w:ascii="Times New Roman" w:eastAsia="Arial Unicode MS" w:hAnsi="Times New Roman" w:cs="Times New Roman"/>
          <w:kern w:val="3"/>
          <w:lang w:val="sr-Cyrl-CS" w:eastAsia="ar-SA" w:bidi="en-US"/>
        </w:rPr>
        <w:t>године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</w:p>
    <w:p w:rsidR="005334DA" w:rsidRDefault="005334DA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</w:p>
    <w:p w:rsidR="005334DA" w:rsidRPr="00140F8F" w:rsidRDefault="005334DA" w:rsidP="00847C3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</w:p>
    <w:p w:rsidR="00847C39" w:rsidRPr="006930D0" w:rsidRDefault="00847C39" w:rsidP="00847C3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930D0">
        <w:rPr>
          <w:rFonts w:ascii="Times New Roman" w:hAnsi="Times New Roman" w:cs="Times New Roman"/>
        </w:rPr>
        <w:t>Позив за подношење понуде за набавку на коју се Закон о јавним набавкама („Сл.гласник РС</w:t>
      </w:r>
      <w:proofErr w:type="gramStart"/>
      <w:r w:rsidRPr="006930D0">
        <w:rPr>
          <w:rFonts w:ascii="Times New Roman" w:hAnsi="Times New Roman" w:cs="Times New Roman"/>
        </w:rPr>
        <w:t>“ бр.91</w:t>
      </w:r>
      <w:proofErr w:type="gramEnd"/>
      <w:r w:rsidRPr="006930D0">
        <w:rPr>
          <w:rFonts w:ascii="Times New Roman" w:hAnsi="Times New Roman" w:cs="Times New Roman"/>
        </w:rPr>
        <w:t>/19) (</w:t>
      </w:r>
      <w:r w:rsidRPr="006930D0">
        <w:rPr>
          <w:rFonts w:ascii="Times New Roman" w:hAnsi="Times New Roman" w:cs="Times New Roman"/>
          <w:lang w:val="sr-Cyrl-RS"/>
        </w:rPr>
        <w:t xml:space="preserve">у даљем тексту: Закон) </w:t>
      </w:r>
      <w:r w:rsidRPr="006930D0">
        <w:rPr>
          <w:rFonts w:ascii="Times New Roman" w:hAnsi="Times New Roman" w:cs="Times New Roman"/>
        </w:rPr>
        <w:t xml:space="preserve">не примењује, </w:t>
      </w:r>
      <w:r>
        <w:rPr>
          <w:rFonts w:ascii="Times New Roman" w:hAnsi="Times New Roman" w:cs="Times New Roman"/>
          <w:lang w:val="sr-Cyrl-RS"/>
        </w:rPr>
        <w:t>на основу члана 27. став 1</w:t>
      </w:r>
      <w:r w:rsidR="00464CCC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тачка 1</w:t>
      </w:r>
      <w:r w:rsidR="00464CCC">
        <w:rPr>
          <w:rFonts w:ascii="Times New Roman" w:hAnsi="Times New Roman" w:cs="Times New Roman"/>
        </w:rPr>
        <w:t>)</w:t>
      </w:r>
      <w:r w:rsidRPr="006930D0">
        <w:rPr>
          <w:rFonts w:ascii="Times New Roman" w:hAnsi="Times New Roman" w:cs="Times New Roman"/>
          <w:lang w:val="sr-Cyrl-RS"/>
        </w:rPr>
        <w:t xml:space="preserve"> Закона.</w:t>
      </w:r>
    </w:p>
    <w:p w:rsidR="00847C39" w:rsidRPr="006930D0" w:rsidRDefault="00847C39" w:rsidP="00847C3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7C39" w:rsidRPr="006930D0" w:rsidRDefault="00847C39" w:rsidP="00847C3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334DA" w:rsidRDefault="005334DA" w:rsidP="00847C3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334DA" w:rsidRPr="006930D0" w:rsidRDefault="005334DA" w:rsidP="00847C3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7C39" w:rsidRPr="006930D0" w:rsidRDefault="00847C39" w:rsidP="00847C39">
      <w:pPr>
        <w:widowControl w:val="0"/>
        <w:autoSpaceDN w:val="0"/>
        <w:spacing w:after="0" w:line="240" w:lineRule="auto"/>
        <w:ind w:left="90" w:right="-23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</w:pPr>
      <w:r w:rsidRPr="006930D0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 xml:space="preserve">ПОЗИВ </w:t>
      </w:r>
      <w:r w:rsidRPr="006930D0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bidi="en-US"/>
        </w:rPr>
        <w:t xml:space="preserve">НАРУЧИОЦА </w:t>
      </w:r>
      <w:r w:rsidRPr="006930D0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 xml:space="preserve">ЗА ПОДНОШЕЊЕ ПОНУДЕ ЗА НАБАВКУ </w:t>
      </w:r>
      <w:r w:rsidR="002C2101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ДОБ</w:t>
      </w:r>
      <w:r w:rsidR="00BF5DF4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А</w:t>
      </w:r>
      <w:r w:rsidR="003C0DAA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РА</w:t>
      </w:r>
      <w:r w:rsidRPr="006930D0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Latn-RS" w:bidi="en-US"/>
        </w:rPr>
        <w:t xml:space="preserve"> </w:t>
      </w:r>
      <w:r w:rsidRPr="006930D0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-</w:t>
      </w:r>
    </w:p>
    <w:p w:rsidR="00847C39" w:rsidRPr="006930D0" w:rsidRDefault="0098085C" w:rsidP="00847C39">
      <w:pPr>
        <w:widowControl w:val="0"/>
        <w:suppressAutoHyphens/>
        <w:autoSpaceDN w:val="0"/>
        <w:spacing w:after="0" w:line="240" w:lineRule="auto"/>
        <w:ind w:left="90" w:right="-23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>НАБАВКА ПОТРОШНОГ МАТЕРИЈАЛА ЗАУГОСТИТЕЉСТВО</w:t>
      </w:r>
      <w:r w:rsidR="00847C39" w:rsidRPr="006930D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 xml:space="preserve"> број 1-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>1</w:t>
      </w:r>
      <w:r w:rsidR="002C2101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>6</w:t>
      </w:r>
      <w:r w:rsidR="00267F89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>/21</w:t>
      </w:r>
    </w:p>
    <w:p w:rsidR="00847C39" w:rsidRPr="006930D0" w:rsidRDefault="00847C39" w:rsidP="00847C39">
      <w:pPr>
        <w:widowControl w:val="0"/>
        <w:suppressAutoHyphens/>
        <w:autoSpaceDN w:val="0"/>
        <w:spacing w:after="0" w:line="240" w:lineRule="auto"/>
        <w:ind w:left="90" w:right="-23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-23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-23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</w:pPr>
      <w:r w:rsidRPr="00C32233">
        <w:rPr>
          <w:rFonts w:ascii="Times New Roman" w:hAnsi="Times New Roman" w:cs="Times New Roman"/>
        </w:rPr>
        <w:t>У складу са об</w:t>
      </w:r>
      <w:r w:rsidRPr="00C32233">
        <w:rPr>
          <w:rFonts w:ascii="Times New Roman" w:hAnsi="Times New Roman" w:cs="Times New Roman"/>
          <w:lang w:val="sr-Cyrl-RS"/>
        </w:rPr>
        <w:t>а</w:t>
      </w:r>
      <w:r w:rsidRPr="00C32233">
        <w:rPr>
          <w:rFonts w:ascii="Times New Roman" w:hAnsi="Times New Roman" w:cs="Times New Roman"/>
        </w:rPr>
        <w:t xml:space="preserve">везом Наручиоца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начин, овај Позив се објављује и упућује свим заинтересованим </w:t>
      </w:r>
      <w:r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 xml:space="preserve">онуђачима да поднесу </w:t>
      </w:r>
      <w:r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>онуду за набавку</w:t>
      </w:r>
      <w:r w:rsidR="00793BB3">
        <w:rPr>
          <w:rFonts w:ascii="Times New Roman" w:hAnsi="Times New Roman" w:cs="Times New Roman"/>
          <w:lang w:val="sr-Cyrl-RS"/>
        </w:rPr>
        <w:t xml:space="preserve"> добара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C32233">
        <w:rPr>
          <w:rFonts w:ascii="Times New Roman" w:hAnsi="Times New Roman" w:cs="Times New Roman"/>
        </w:rPr>
        <w:t xml:space="preserve"> на коју се Закон не примењује.</w:t>
      </w:r>
    </w:p>
    <w:p w:rsidR="00847C39" w:rsidRDefault="00847C39" w:rsidP="00847C39">
      <w:pPr>
        <w:widowControl w:val="0"/>
        <w:autoSpaceDN w:val="0"/>
        <w:spacing w:after="0" w:line="240" w:lineRule="auto"/>
        <w:ind w:left="90" w:right="-23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-23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</w:pPr>
    </w:p>
    <w:p w:rsidR="00847C39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Предмет набавке</w:t>
      </w:r>
      <w:r w:rsidR="002C210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доб</w:t>
      </w:r>
      <w:r w:rsidR="00BF5DF4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а</w:t>
      </w:r>
      <w:r w:rsidR="00A35E48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ра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бр.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1-</w:t>
      </w:r>
      <w:r w:rsidR="00BF5DF4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1</w:t>
      </w:r>
      <w:r w:rsidR="002C2101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6</w:t>
      </w:r>
      <w:r w:rsidR="00267F89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/21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, на коју се Закон о јавним набавкама не примењује, је набавка </w:t>
      </w:r>
      <w:r w:rsidR="002C210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доб</w:t>
      </w:r>
      <w:r w:rsidR="00BF5DF4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а</w:t>
      </w:r>
      <w:r w:rsidR="00A35E48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ра-</w:t>
      </w:r>
      <w:r w:rsidR="0098085C" w:rsidRPr="0098085C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sr-Cyrl-RS" w:eastAsia="zh-CN" w:bidi="hi-IN"/>
        </w:rPr>
        <w:t xml:space="preserve"> </w:t>
      </w:r>
      <w:r w:rsidR="0098085C" w:rsidRPr="0098085C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>НАБАВКА ПОТРОШНОГ МАТЕРИЈАЛА ЗА</w:t>
      </w:r>
      <w:r w:rsidR="00BF5DF4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 xml:space="preserve"> </w:t>
      </w:r>
      <w:r w:rsidR="0098085C" w:rsidRPr="0098085C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>УГОСТИТЕЉСТВО</w:t>
      </w:r>
      <w:r w:rsidR="005334DA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.</w:t>
      </w:r>
    </w:p>
    <w:p w:rsidR="0098085C" w:rsidRDefault="00BF5DF4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Набавка добара је обликована у 2 (две) партије</w:t>
      </w:r>
      <w:r w:rsidR="0098085C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: </w:t>
      </w:r>
    </w:p>
    <w:p w:rsidR="0098085C" w:rsidRDefault="0098085C" w:rsidP="0098085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1. партија – Потрошни материјал...... 140.000,00 динара (без ПДВ-а) ; 168.000,00 (са ПДВ-ом)</w:t>
      </w:r>
    </w:p>
    <w:p w:rsidR="0098085C" w:rsidRPr="0092081F" w:rsidRDefault="0098085C" w:rsidP="0098085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2. партија – Кесе за усисивач.............   26.667,00 динара (без ПДВ-а) ;   32.000,00 (са ПДВ-ом)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hAnsi="Times New Roman" w:cs="Times New Roman"/>
        </w:rPr>
        <w:t>Позив са Конкурсном документацијом  се објављује на интернет страници Центра за образовање Крагујевац</w:t>
      </w:r>
      <w:r w:rsidRPr="0092081F">
        <w:rPr>
          <w:rFonts w:ascii="Times New Roman" w:hAnsi="Times New Roman" w:cs="Times New Roman"/>
          <w:lang w:val="sr-Cyrl-RS"/>
        </w:rPr>
        <w:t xml:space="preserve"> </w:t>
      </w:r>
      <w:hyperlink r:id="rId9" w:history="1">
        <w:r w:rsidRPr="0092081F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Pr="0092081F">
        <w:rPr>
          <w:rStyle w:val="Hyperlink"/>
          <w:rFonts w:ascii="Times New Roman" w:eastAsia="Arial Unicode MS" w:hAnsi="Times New Roman" w:cs="Times New Roman"/>
          <w:kern w:val="3"/>
          <w:lang w:val="sr-Cyrl-RS" w:eastAsia="ar-SA" w:bidi="en-US"/>
        </w:rPr>
        <w:t xml:space="preserve"> 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Право достављања Понуда имају правна лица и предузетници који су регистровани </w:t>
      </w:r>
      <w:r w:rsidR="00A35E48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и ис</w:t>
      </w:r>
      <w:r w:rsidR="002C210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пуњавају услове за испоруку доб</w:t>
      </w:r>
      <w:r w:rsidR="0098085C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а</w:t>
      </w:r>
      <w:r w:rsidR="00A35E48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ра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.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Критеријум за оцењивање понуде је – </w:t>
      </w:r>
      <w:r w:rsidRPr="0092081F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НАЈНИЖА ПОНУЂЕНА ЦЕНА</w:t>
      </w:r>
      <w:r w:rsidRPr="0092081F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  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Рок за подношење понуда је  </w:t>
      </w:r>
      <w:r w:rsidR="0098085C">
        <w:rPr>
          <w:rFonts w:ascii="Times New Roman" w:eastAsia="Arial Unicode MS" w:hAnsi="Times New Roman" w:cs="Times New Roman"/>
          <w:b/>
          <w:kern w:val="3"/>
          <w:lang w:val="sr-Cyrl-RS" w:eastAsia="ar-SA" w:bidi="en-US"/>
        </w:rPr>
        <w:t>30</w:t>
      </w:r>
      <w:r w:rsidRPr="0092081F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.</w:t>
      </w:r>
      <w:r w:rsidR="0098085C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12</w:t>
      </w:r>
      <w:r w:rsidR="00267F89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.2021</w:t>
      </w:r>
      <w:r w:rsidRPr="0092081F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 xml:space="preserve">. године до </w:t>
      </w:r>
      <w:r w:rsidR="002C2101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11</w:t>
      </w:r>
      <w:r w:rsidRPr="0092081F">
        <w:rPr>
          <w:rFonts w:ascii="Times New Roman" w:eastAsia="Arial Unicode MS" w:hAnsi="Times New Roman" w:cs="Times New Roman"/>
          <w:b/>
          <w:kern w:val="3"/>
          <w:u w:val="single"/>
          <w:vertAlign w:val="superscript"/>
          <w:lang w:val="sr-Cyrl-CS" w:eastAsia="ar-SA" w:bidi="en-US"/>
        </w:rPr>
        <w:t>00</w:t>
      </w:r>
      <w:r w:rsidRPr="0092081F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 xml:space="preserve"> часова</w:t>
      </w:r>
      <w:r w:rsidRPr="0092081F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. 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Понуду  доставити на маил адресу Наручиоца: </w:t>
      </w:r>
      <w:hyperlink r:id="rId10" w:history="1">
        <w:r w:rsidRPr="0092081F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nabavka@</w:t>
        </w:r>
      </w:hyperlink>
      <w:r w:rsidRPr="0092081F">
        <w:rPr>
          <w:rStyle w:val="Hyperlink"/>
          <w:rFonts w:ascii="Times New Roman" w:eastAsia="Arial Unicode MS" w:hAnsi="Times New Roman" w:cs="Times New Roman"/>
          <w:kern w:val="3"/>
          <w:lang w:eastAsia="ar-SA" w:bidi="en-US"/>
        </w:rPr>
        <w:t>centarzaobrazovanjekg.edu.rs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у ПДФ-у, поштом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или лично на адресу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улица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Града Сирена 15/2 Краг</w:t>
      </w:r>
      <w:r w:rsidR="00612C8C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ујевац, сваког радног дана до 11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часова</w:t>
      </w:r>
      <w:r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</w:t>
      </w:r>
      <w:r w:rsidR="00D91D41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са назнаком ,,ПОНУДА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– </w:t>
      </w:r>
      <w:r w:rsidR="0098085C" w:rsidRPr="0098085C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>НАБАВКА ПОТРОШНОГ МАТЕРИЈАЛА ЗАУГОСТИТЕЉСТВО</w:t>
      </w:r>
      <w:r w:rsidR="0098085C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 xml:space="preserve"> - НЕ ОТВАРАТИ“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.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Понуда се сматра благовременом уколико је примљена од стране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Н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аручиоца до </w:t>
      </w:r>
      <w:r w:rsidR="0098085C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30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.</w:t>
      </w:r>
      <w:r w:rsidR="0098085C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12</w:t>
      </w:r>
      <w:r w:rsidR="00CA09BA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.2021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. </w:t>
      </w:r>
      <w:proofErr w:type="gramStart"/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године</w:t>
      </w:r>
      <w:proofErr w:type="gramEnd"/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до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1</w:t>
      </w:r>
      <w:r w:rsidR="002C2101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1</w:t>
      </w:r>
      <w:r>
        <w:rPr>
          <w:rFonts w:ascii="Times New Roman" w:eastAsia="Arial Unicode MS" w:hAnsi="Times New Roman" w:cs="Times New Roman"/>
          <w:color w:val="000000"/>
          <w:kern w:val="3"/>
          <w:u w:val="single"/>
          <w:vertAlign w:val="superscript"/>
          <w:lang w:val="sr-Cyrl-RS" w:eastAsia="ar-SA" w:bidi="en-US"/>
        </w:rPr>
        <w:t>0</w:t>
      </w:r>
      <w:r w:rsidRPr="0092081F">
        <w:rPr>
          <w:rFonts w:ascii="Times New Roman" w:eastAsia="Arial Unicode MS" w:hAnsi="Times New Roman" w:cs="Times New Roman"/>
          <w:color w:val="000000"/>
          <w:kern w:val="3"/>
          <w:u w:val="single"/>
          <w:vertAlign w:val="superscript"/>
          <w:lang w:eastAsia="ar-SA" w:bidi="en-US"/>
        </w:rPr>
        <w:t>0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lastRenderedPageBreak/>
        <w:t xml:space="preserve">часова.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</w:t>
      </w:r>
    </w:p>
    <w:p w:rsidR="00683AF0" w:rsidRPr="00683AF0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Наручилац ће по пријему одређене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П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онуде, обележити време пријема и евидентирати број и датум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П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онуде према редоследу приспећа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Понуда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.</w:t>
      </w:r>
    </w:p>
    <w:p w:rsidR="00683AF0" w:rsidRDefault="00683AF0" w:rsidP="00683A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5334DA" w:rsidRPr="0098085C" w:rsidRDefault="005334DA" w:rsidP="00683A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5334DA" w:rsidRPr="0092081F" w:rsidRDefault="005334DA" w:rsidP="00683A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</w:pPr>
    </w:p>
    <w:p w:rsidR="00D91D41" w:rsidRPr="00D91D41" w:rsidRDefault="00847C39" w:rsidP="00D91D41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D91D41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Понуда коју 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Н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аручилац није примио у року одређеном за подношење понуда, односно која је примљена по истеку дана и сата до којег се могу 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П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онуде подносити, сматраће се неблаговременом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, а све Понуде </w:t>
      </w:r>
      <w:proofErr w:type="gramStart"/>
      <w:r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које  буду</w:t>
      </w:r>
      <w:proofErr w:type="gramEnd"/>
      <w:r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приспеле након задатог рока неће ући у разматрање.</w:t>
      </w:r>
    </w:p>
    <w:p w:rsidR="00683AF0" w:rsidRPr="00D91D41" w:rsidRDefault="00847C39" w:rsidP="00D91D41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Отварање понуда обавиће се </w:t>
      </w:r>
      <w:r w:rsidR="00D91D41" w:rsidRPr="00D91D41">
        <w:rPr>
          <w:rFonts w:ascii="Times New Roman" w:eastAsia="Arial Unicode MS" w:hAnsi="Times New Roman" w:cs="Times New Roman"/>
          <w:b/>
          <w:kern w:val="3"/>
          <w:lang w:val="sr-Cyrl-RS" w:eastAsia="ar-SA" w:bidi="en-US"/>
        </w:rPr>
        <w:t>30</w:t>
      </w:r>
      <w:r w:rsidRPr="00D91D41">
        <w:rPr>
          <w:rFonts w:ascii="Times New Roman" w:eastAsia="Arial Unicode MS" w:hAnsi="Times New Roman" w:cs="Times New Roman"/>
          <w:b/>
          <w:kern w:val="3"/>
          <w:lang w:val="sr-Cyrl-RS" w:eastAsia="ar-SA" w:bidi="en-US"/>
        </w:rPr>
        <w:t>.</w:t>
      </w:r>
      <w:r w:rsidR="00D91D41" w:rsidRPr="00D91D41">
        <w:rPr>
          <w:rFonts w:ascii="Times New Roman" w:eastAsia="Arial Unicode MS" w:hAnsi="Times New Roman" w:cs="Times New Roman"/>
          <w:b/>
          <w:kern w:val="3"/>
          <w:lang w:val="sr-Cyrl-RS" w:eastAsia="ar-SA" w:bidi="en-US"/>
        </w:rPr>
        <w:t>12</w:t>
      </w:r>
      <w:r w:rsidR="00683AF0" w:rsidRPr="00D91D41">
        <w:rPr>
          <w:rFonts w:ascii="Times New Roman" w:eastAsia="Arial Unicode MS" w:hAnsi="Times New Roman" w:cs="Times New Roman"/>
          <w:b/>
          <w:kern w:val="3"/>
          <w:lang w:val="sr-Cyrl-RS" w:eastAsia="ar-SA" w:bidi="en-US"/>
        </w:rPr>
        <w:t>.2021</w:t>
      </w:r>
      <w:r w:rsidRPr="00D91D41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. године у</w:t>
      </w:r>
      <w:r w:rsidRPr="00D91D41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 </w:t>
      </w:r>
      <w:r w:rsidRPr="00D91D41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1</w:t>
      </w:r>
      <w:r w:rsidR="002C2101" w:rsidRPr="00D91D41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>1</w:t>
      </w:r>
      <w:r w:rsidR="00683AF0" w:rsidRPr="00D91D41">
        <w:rPr>
          <w:rFonts w:ascii="Times New Roman" w:eastAsia="Arial Unicode MS" w:hAnsi="Times New Roman" w:cs="Times New Roman"/>
          <w:b/>
          <w:kern w:val="3"/>
          <w:u w:val="single"/>
          <w:vertAlign w:val="superscript"/>
          <w:lang w:val="sr-Cyrl-CS" w:eastAsia="ar-SA" w:bidi="en-US"/>
        </w:rPr>
        <w:t>3</w:t>
      </w:r>
      <w:r w:rsidRPr="00D91D41">
        <w:rPr>
          <w:rFonts w:ascii="Times New Roman" w:eastAsia="Arial Unicode MS" w:hAnsi="Times New Roman" w:cs="Times New Roman"/>
          <w:b/>
          <w:kern w:val="3"/>
          <w:u w:val="single"/>
          <w:vertAlign w:val="superscript"/>
          <w:lang w:val="sr-Cyrl-CS" w:eastAsia="ar-SA" w:bidi="en-US"/>
        </w:rPr>
        <w:t>0</w:t>
      </w:r>
      <w:r w:rsidRPr="00D91D41">
        <w:rPr>
          <w:rFonts w:ascii="Times New Roman" w:eastAsia="Arial Unicode MS" w:hAnsi="Times New Roman" w:cs="Times New Roman"/>
          <w:b/>
          <w:kern w:val="3"/>
          <w:lang w:val="sr-Cyrl-CS" w:eastAsia="ar-SA" w:bidi="en-US"/>
        </w:rPr>
        <w:t xml:space="preserve"> часова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у просторијама Наручиоца, на адреси Града Сирена 15/2</w:t>
      </w:r>
      <w:r w:rsidR="003C0DAA"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, 34000</w:t>
      </w:r>
      <w:r w:rsidRPr="00D91D41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Крагујевац.</w:t>
      </w:r>
    </w:p>
    <w:p w:rsidR="00847C39" w:rsidRPr="00B22291" w:rsidRDefault="00847C39" w:rsidP="00847C39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Представници Понуђача који желе да учествују у поступку отварања П</w:t>
      </w:r>
      <w:r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онуда дужни су да по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несу пуномоћје</w:t>
      </w:r>
      <w:r w:rsidRPr="00B22291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</w:t>
      </w:r>
      <w:r w:rsidRPr="006E0903">
        <w:rPr>
          <w:rFonts w:ascii="Times New Roman" w:hAnsi="Times New Roman" w:cs="Times New Roman"/>
        </w:rPr>
        <w:t xml:space="preserve">Уколико представник </w:t>
      </w:r>
      <w:r>
        <w:rPr>
          <w:rFonts w:ascii="Times New Roman" w:hAnsi="Times New Roman" w:cs="Times New Roman"/>
          <w:lang w:val="sr-Cyrl-RS"/>
        </w:rPr>
        <w:t>П</w:t>
      </w:r>
      <w:r w:rsidRPr="006E0903">
        <w:rPr>
          <w:rFonts w:ascii="Times New Roman" w:hAnsi="Times New Roman" w:cs="Times New Roman"/>
        </w:rPr>
        <w:t>онуђача нема писмено овлашћење за учешће у поступку, исти ће имати статус опште јавности.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847C39" w:rsidRPr="009E06E3" w:rsidRDefault="00847C39" w:rsidP="00847C39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CC2207">
        <w:rPr>
          <w:rFonts w:ascii="Times New Roman" w:hAnsi="Times New Roman" w:cs="Times New Roman"/>
        </w:rPr>
        <w:t>Понуда мора да буде поднета на преузет</w:t>
      </w:r>
      <w:r w:rsidR="00350606">
        <w:rPr>
          <w:rFonts w:ascii="Times New Roman" w:hAnsi="Times New Roman" w:cs="Times New Roman"/>
          <w:lang w:val="sr-Cyrl-RS"/>
        </w:rPr>
        <w:t>ом</w:t>
      </w:r>
      <w:r w:rsidRPr="00CC2207">
        <w:rPr>
          <w:rFonts w:ascii="Times New Roman" w:hAnsi="Times New Roman" w:cs="Times New Roman"/>
        </w:rPr>
        <w:t xml:space="preserve"> обрасц</w:t>
      </w:r>
      <w:r w:rsidR="00350606">
        <w:rPr>
          <w:rFonts w:ascii="Times New Roman" w:hAnsi="Times New Roman" w:cs="Times New Roman"/>
          <w:lang w:val="sr-Cyrl-RS"/>
        </w:rPr>
        <w:t>у</w:t>
      </w:r>
      <w:r w:rsidRPr="00CC2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из Конкурсне документације објављене на</w:t>
      </w:r>
      <w:r w:rsidRPr="00CC2207">
        <w:rPr>
          <w:rFonts w:ascii="Times New Roman" w:hAnsi="Times New Roman" w:cs="Times New Roman"/>
        </w:rPr>
        <w:t xml:space="preserve"> интернет страниц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Наручиоца</w:t>
      </w:r>
      <w:r w:rsidRPr="00CC2207">
        <w:rPr>
          <w:rFonts w:ascii="Times New Roman" w:hAnsi="Times New Roman" w:cs="Times New Roman"/>
        </w:rPr>
        <w:t xml:space="preserve">. Понуда мора да буде јасна и недвосмислена, </w:t>
      </w:r>
      <w:r w:rsidR="00BF5DF4">
        <w:rPr>
          <w:rFonts w:ascii="Times New Roman" w:hAnsi="Times New Roman" w:cs="Times New Roman"/>
          <w:lang w:val="sr-Cyrl-RS"/>
        </w:rPr>
        <w:t>потписана од стране</w:t>
      </w:r>
      <w:r w:rsidRPr="00CC2207">
        <w:rPr>
          <w:rFonts w:ascii="Times New Roman" w:hAnsi="Times New Roman" w:cs="Times New Roman"/>
        </w:rPr>
        <w:t xml:space="preserve"> овлашћеног лица </w:t>
      </w:r>
      <w:r>
        <w:rPr>
          <w:rFonts w:ascii="Times New Roman" w:hAnsi="Times New Roman" w:cs="Times New Roman"/>
          <w:lang w:val="sr-Cyrl-RS"/>
        </w:rPr>
        <w:t>П</w:t>
      </w:r>
      <w:r w:rsidRPr="00CC2207">
        <w:rPr>
          <w:rFonts w:ascii="Times New Roman" w:hAnsi="Times New Roman" w:cs="Times New Roman"/>
        </w:rPr>
        <w:t>онуђача.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847C39" w:rsidRPr="0092081F" w:rsidRDefault="00847C39" w:rsidP="00847C39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Понуду и </w:t>
      </w:r>
      <w:r w:rsidR="00A35E48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пратећи Образац треба 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попунити читко и јасно. </w:t>
      </w:r>
    </w:p>
    <w:p w:rsidR="00847C39" w:rsidRPr="0092081F" w:rsidRDefault="00847C39" w:rsidP="00847C39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Понуда са варијантама није дозвољена.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Наручилац ће у року од 3 (три) дана </w:t>
      </w:r>
      <w:r w:rsidRPr="0092081F">
        <w:rPr>
          <w:rFonts w:ascii="Times New Roman" w:hAnsi="Times New Roman" w:cs="Times New Roman"/>
          <w:lang w:val="sr-Cyrl-CS"/>
        </w:rPr>
        <w:t>од</w:t>
      </w: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дана окончања поступка отварања понуда доставити Понуђачима Записник о отварању Понуда.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hAnsi="Times New Roman" w:cs="Times New Roman"/>
          <w:lang w:val="sr-Cyrl-CS"/>
        </w:rPr>
        <w:t xml:space="preserve">На основу исправних Понуда, Комисија за </w:t>
      </w:r>
      <w:r w:rsidRPr="0092081F">
        <w:rPr>
          <w:rFonts w:ascii="Times New Roman" w:hAnsi="Times New Roman" w:cs="Times New Roman"/>
        </w:rPr>
        <w:t xml:space="preserve">спровођење </w:t>
      </w:r>
      <w:r w:rsidRPr="0092081F">
        <w:rPr>
          <w:rFonts w:ascii="Times New Roman" w:hAnsi="Times New Roman" w:cs="Times New Roman"/>
          <w:lang w:val="sr-Cyrl-RS"/>
        </w:rPr>
        <w:t>поступка за набавку добара ћ</w:t>
      </w:r>
      <w:r w:rsidRPr="0092081F">
        <w:rPr>
          <w:rFonts w:ascii="Times New Roman" w:hAnsi="Times New Roman" w:cs="Times New Roman"/>
        </w:rPr>
        <w:t xml:space="preserve">е </w:t>
      </w:r>
      <w:r w:rsidRPr="0092081F">
        <w:rPr>
          <w:rFonts w:ascii="Times New Roman" w:eastAsia="Arial Unicode MS" w:hAnsi="Times New Roman" w:cs="Times New Roman"/>
          <w:color w:val="000000"/>
          <w:lang w:val="sr-Cyrl-CS" w:eastAsia="ar-SA"/>
        </w:rPr>
        <w:t xml:space="preserve">извршити оцену достављених Понуда и предложити директору Центра </w:t>
      </w:r>
      <w:r w:rsidR="00350606">
        <w:rPr>
          <w:rFonts w:ascii="Times New Roman" w:eastAsia="Arial Unicode MS" w:hAnsi="Times New Roman" w:cs="Times New Roman"/>
          <w:color w:val="000000"/>
          <w:lang w:val="sr-Cyrl-CS" w:eastAsia="ar-SA"/>
        </w:rPr>
        <w:t>изабраног Понуђача</w:t>
      </w:r>
      <w:r w:rsidRPr="0092081F">
        <w:rPr>
          <w:rFonts w:ascii="Times New Roman" w:eastAsia="Arial Unicode MS" w:hAnsi="Times New Roman" w:cs="Times New Roman"/>
          <w:color w:val="000000"/>
          <w:lang w:val="sr-Cyrl-CS" w:eastAsia="ar-SA"/>
        </w:rPr>
        <w:t>.</w:t>
      </w:r>
      <w:r w:rsidRPr="0092081F">
        <w:rPr>
          <w:rFonts w:ascii="Times New Roman" w:hAnsi="Times New Roman" w:cs="Times New Roman"/>
        </w:rPr>
        <w:t xml:space="preserve"> </w:t>
      </w:r>
      <w:r w:rsidRPr="0092081F">
        <w:rPr>
          <w:rFonts w:ascii="Times New Roman" w:hAnsi="Times New Roman" w:cs="Times New Roman"/>
          <w:lang w:val="sr-Cyrl-RS"/>
        </w:rPr>
        <w:t>Р</w:t>
      </w:r>
      <w:r w:rsidR="005334DA">
        <w:rPr>
          <w:rFonts w:ascii="Times New Roman" w:hAnsi="Times New Roman" w:cs="Times New Roman"/>
        </w:rPr>
        <w:t xml:space="preserve">ок за доношење Одлуке о избору </w:t>
      </w:r>
      <w:r w:rsidR="005334DA">
        <w:rPr>
          <w:rFonts w:ascii="Times New Roman" w:hAnsi="Times New Roman" w:cs="Times New Roman"/>
          <w:lang w:val="sr-Cyrl-RS"/>
        </w:rPr>
        <w:t>Понуђача</w:t>
      </w:r>
      <w:r w:rsidRPr="0092081F">
        <w:rPr>
          <w:rFonts w:ascii="Times New Roman" w:hAnsi="Times New Roman" w:cs="Times New Roman"/>
        </w:rPr>
        <w:t xml:space="preserve"> је </w:t>
      </w:r>
      <w:r w:rsidRPr="0092081F">
        <w:rPr>
          <w:rFonts w:ascii="Times New Roman" w:hAnsi="Times New Roman" w:cs="Times New Roman"/>
          <w:lang w:val="sr-Cyrl-RS"/>
        </w:rPr>
        <w:t>3</w:t>
      </w:r>
      <w:r w:rsidRPr="0092081F">
        <w:rPr>
          <w:rFonts w:ascii="Times New Roman" w:hAnsi="Times New Roman" w:cs="Times New Roman"/>
        </w:rPr>
        <w:t xml:space="preserve"> </w:t>
      </w:r>
      <w:r w:rsidRPr="0092081F">
        <w:rPr>
          <w:rFonts w:ascii="Times New Roman" w:hAnsi="Times New Roman" w:cs="Times New Roman"/>
          <w:lang w:val="sr-Cyrl-RS"/>
        </w:rPr>
        <w:t xml:space="preserve">(три) </w:t>
      </w:r>
      <w:r w:rsidRPr="0092081F">
        <w:rPr>
          <w:rFonts w:ascii="Times New Roman" w:hAnsi="Times New Roman" w:cs="Times New Roman"/>
        </w:rPr>
        <w:t xml:space="preserve">дана од дана отварања </w:t>
      </w:r>
      <w:r w:rsidRPr="0092081F">
        <w:rPr>
          <w:rFonts w:ascii="Times New Roman" w:hAnsi="Times New Roman" w:cs="Times New Roman"/>
          <w:lang w:val="sr-Cyrl-RS"/>
        </w:rPr>
        <w:t>П</w:t>
      </w:r>
      <w:r w:rsidRPr="0092081F">
        <w:rPr>
          <w:rFonts w:ascii="Times New Roman" w:hAnsi="Times New Roman" w:cs="Times New Roman"/>
        </w:rPr>
        <w:t>онуд</w:t>
      </w:r>
      <w:r w:rsidRPr="0092081F">
        <w:rPr>
          <w:rFonts w:ascii="Times New Roman" w:hAnsi="Times New Roman" w:cs="Times New Roman"/>
          <w:lang w:val="sr-Cyrl-RS"/>
        </w:rPr>
        <w:t>а.</w:t>
      </w:r>
    </w:p>
    <w:p w:rsidR="00847C39" w:rsidRPr="0092081F" w:rsidRDefault="00847C39" w:rsidP="00847C3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92081F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Рок важности Понуде не може бити краћи од 30 дана.</w:t>
      </w: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92081F">
        <w:rPr>
          <w:rFonts w:ascii="Times New Roman" w:eastAsia="Lucida Sans Unicode" w:hAnsi="Times New Roman" w:cs="Times New Roman"/>
          <w:kern w:val="3"/>
          <w:lang w:val="sr-Cyrl-CS" w:bidi="en-US"/>
        </w:rPr>
        <w:t xml:space="preserve">                                                                                                    </w:t>
      </w: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                           </w:t>
      </w:r>
      <w:r w:rsidRPr="00A21351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</w:t>
      </w: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5334DA">
      <w:pPr>
        <w:widowControl w:val="0"/>
        <w:autoSpaceDN w:val="0"/>
        <w:spacing w:after="0" w:line="240" w:lineRule="auto"/>
        <w:ind w:right="402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                           </w:t>
      </w:r>
      <w:r w:rsidRPr="00F25D66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Центар за образовање  Крагујевац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F25D66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                          д и р е к т о р</w:t>
      </w: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</w:p>
    <w:p w:rsidR="00847C39" w:rsidRPr="00F25D66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</w:pPr>
      <w:r w:rsidRPr="00F25D66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                            ____________________________                          </w:t>
      </w:r>
    </w:p>
    <w:p w:rsidR="000D0EB2" w:rsidRPr="00877C52" w:rsidRDefault="00847C39" w:rsidP="00847C3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</w:pPr>
      <w:r w:rsidRPr="00F25D66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                                                                                                                                Никола Спасић, дипл.маш.инж</w:t>
      </w:r>
      <w:r w:rsidRPr="00A21351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.</w:t>
      </w:r>
      <w:r w:rsidR="000D0EB2" w:rsidRPr="00877C52"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  <w:br w:type="page"/>
      </w:r>
    </w:p>
    <w:p w:rsidR="000D0EB2" w:rsidRPr="00877C52" w:rsidRDefault="000D0EB2" w:rsidP="000D0EB2">
      <w:pPr>
        <w:widowControl w:val="0"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</w:pPr>
    </w:p>
    <w:p w:rsidR="00793BB3" w:rsidRDefault="00793BB3" w:rsidP="00847C39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УПУТСТВО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ЗА ПРИПРЕМУ И ДОСТАВЉАЊЕ ПОНУДЕ</w:t>
      </w: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53341E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А. ОПШТИ УСЛОВИ</w:t>
      </w:r>
    </w:p>
    <w:p w:rsidR="00EE787A" w:rsidRDefault="00EE787A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EE787A" w:rsidRDefault="00EE787A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1. Садржај понуде</w:t>
      </w: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Понуда се сматра исправном ако је благовремено приспела на наведену маил адресу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</w:t>
      </w:r>
      <w:r w:rsidRPr="0053341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 </w:t>
      </w:r>
      <w:r w:rsidRPr="006E4F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поштом </w:t>
      </w:r>
      <w:r w:rsidRPr="006E4F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или лично на адресу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улица </w:t>
      </w:r>
      <w:r w:rsidRPr="006E4F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Града Сирена 15/2</w:t>
      </w:r>
      <w:r w:rsidR="003C0DA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, 34000</w:t>
      </w:r>
      <w:r w:rsidRPr="006E4F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Крагујевац</w:t>
      </w:r>
      <w:r w:rsidRPr="006E4F8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и ако садржи</w:t>
      </w:r>
      <w:r w:rsidR="005334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потребни попуњени, потписан и оверен</w:t>
      </w:r>
      <w:r w:rsidR="005334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образац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из Конкурсне документације</w:t>
      </w:r>
      <w:r w:rsidRPr="006E4F8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:</w:t>
      </w: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847C39" w:rsidRPr="00120E08" w:rsidRDefault="00847C39" w:rsidP="00847C39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7208"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 xml:space="preserve">Образац </w:t>
      </w:r>
      <w:r w:rsidR="001412F0"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 xml:space="preserve">финансијске </w:t>
      </w:r>
      <w:r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>П</w:t>
      </w:r>
      <w:r w:rsidRPr="00817208"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>онуде</w:t>
      </w:r>
      <w:r w:rsidRPr="00817208">
        <w:rPr>
          <w:rFonts w:ascii="Times New Roman" w:eastAsia="Lucida Sans Unicode" w:hAnsi="Times New Roman" w:cs="Times New Roman"/>
          <w:kern w:val="3"/>
          <w:sz w:val="24"/>
          <w:szCs w:val="24"/>
          <w:lang w:val="sr-Cyrl-CS" w:bidi="en-US"/>
        </w:rPr>
        <w:t xml:space="preserve"> са општим подацима о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sr-Cyrl-CS" w:bidi="en-US"/>
        </w:rPr>
        <w:t>П</w:t>
      </w:r>
      <w:r w:rsidRPr="00817208">
        <w:rPr>
          <w:rFonts w:ascii="Times New Roman" w:eastAsia="Lucida Sans Unicode" w:hAnsi="Times New Roman" w:cs="Times New Roman"/>
          <w:kern w:val="3"/>
          <w:sz w:val="24"/>
          <w:szCs w:val="24"/>
          <w:lang w:val="sr-Cyrl-CS" w:bidi="en-US"/>
        </w:rPr>
        <w:t>онуђачу</w:t>
      </w:r>
      <w:r w:rsidRPr="005D46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20E0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(Образац бр. 1 за Прву партију)</w:t>
      </w:r>
    </w:p>
    <w:p w:rsidR="00120E08" w:rsidRPr="00120E08" w:rsidRDefault="00120E08" w:rsidP="00120E08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7208"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 xml:space="preserve">Образац </w:t>
      </w:r>
      <w:r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>финансијске П</w:t>
      </w:r>
      <w:r w:rsidRPr="00817208"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val="sr-Cyrl-RS" w:bidi="en-US"/>
        </w:rPr>
        <w:t>онуде</w:t>
      </w:r>
      <w:r w:rsidRPr="00817208">
        <w:rPr>
          <w:rFonts w:ascii="Times New Roman" w:eastAsia="Lucida Sans Unicode" w:hAnsi="Times New Roman" w:cs="Times New Roman"/>
          <w:kern w:val="3"/>
          <w:sz w:val="24"/>
          <w:szCs w:val="24"/>
          <w:lang w:val="sr-Cyrl-CS" w:bidi="en-US"/>
        </w:rPr>
        <w:t xml:space="preserve"> са општим подацима о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sr-Cyrl-CS" w:bidi="en-US"/>
        </w:rPr>
        <w:t>П</w:t>
      </w:r>
      <w:r w:rsidRPr="00817208">
        <w:rPr>
          <w:rFonts w:ascii="Times New Roman" w:eastAsia="Lucida Sans Unicode" w:hAnsi="Times New Roman" w:cs="Times New Roman"/>
          <w:kern w:val="3"/>
          <w:sz w:val="24"/>
          <w:szCs w:val="24"/>
          <w:lang w:val="sr-Cyrl-CS" w:bidi="en-US"/>
        </w:rPr>
        <w:t>онуђачу</w:t>
      </w:r>
      <w:r w:rsidRPr="005D46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(О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бразац бр. 2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за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Другу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партију)</w:t>
      </w:r>
    </w:p>
    <w:p w:rsidR="00847C39" w:rsidRDefault="00847C39" w:rsidP="00847C39">
      <w:pPr>
        <w:spacing w:after="0" w:line="240" w:lineRule="auto"/>
        <w:ind w:right="-23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5334DA" w:rsidRPr="00A21351" w:rsidRDefault="005334DA" w:rsidP="00847C39">
      <w:pPr>
        <w:spacing w:after="0" w:line="240" w:lineRule="auto"/>
        <w:ind w:right="-23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2. Додатна објашњења </w:t>
      </w:r>
    </w:p>
    <w:p w:rsidR="00847C39" w:rsidRPr="00C91A62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="00CA09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маил</w:t>
      </w:r>
      <w:r w:rsidRPr="00C91A62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C91A62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адресе: </w:t>
      </w:r>
      <w:hyperlink r:id="rId11" w:history="1">
        <w:r w:rsidRPr="00104F66">
          <w:rPr>
            <w:rStyle w:val="Hyperlink"/>
            <w:rFonts w:ascii="Times New Roman" w:eastAsia="Arial Unicode MS" w:hAnsi="Times New Roman" w:cs="Times New Roman"/>
            <w:kern w:val="3"/>
            <w:sz w:val="24"/>
            <w:szCs w:val="24"/>
            <w:lang w:eastAsia="ar-SA" w:bidi="en-US"/>
          </w:rPr>
          <w:t>marsenijevic@</w:t>
        </w:r>
      </w:hyperlink>
      <w:r w:rsidRPr="00BF25E5">
        <w:rPr>
          <w:rStyle w:val="Hyperlink"/>
          <w:rFonts w:ascii="Times New Roman" w:eastAsia="Arial Unicode MS" w:hAnsi="Times New Roman" w:cs="Times New Roman"/>
          <w:kern w:val="3"/>
          <w:sz w:val="24"/>
          <w:szCs w:val="24"/>
          <w:lang w:eastAsia="ar-SA" w:bidi="en-US"/>
        </w:rPr>
        <w:t>centarzaobrazovanjekg.edu.rs</w:t>
      </w:r>
      <w:r w:rsidRPr="00C91A62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847C39" w:rsidRPr="00CF6F74" w:rsidRDefault="00847C39" w:rsidP="00847C39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847C39" w:rsidRPr="005D4651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D4651"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3</w:t>
      </w:r>
      <w:r w:rsidRPr="005D46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5D46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Језик понуде</w:t>
      </w:r>
    </w:p>
    <w:p w:rsidR="00847C39" w:rsidRPr="005D4651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46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Понуда и остала документација која се доставља у прилогу Понуде, мора бити на </w:t>
      </w:r>
      <w:r w:rsidRPr="005D46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Pr="005D46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рпском језику.</w:t>
      </w:r>
    </w:p>
    <w:p w:rsidR="00847C39" w:rsidRPr="005D4651" w:rsidRDefault="00847C39" w:rsidP="00847C39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847C39" w:rsidRPr="005D4651" w:rsidRDefault="00847C39" w:rsidP="00847C39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847C39" w:rsidRPr="005D4651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D4651"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4</w:t>
      </w:r>
      <w:r w:rsidRPr="005D46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Цена и валута понуде</w:t>
      </w:r>
    </w:p>
    <w:p w:rsidR="00847C39" w:rsidRPr="005D4651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5D46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</w:t>
      </w:r>
    </w:p>
    <w:p w:rsidR="00847C39" w:rsidRPr="00FF5310" w:rsidRDefault="00847C39" w:rsidP="00847C39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color w:val="00B0F0"/>
          <w:kern w:val="3"/>
          <w:sz w:val="24"/>
          <w:szCs w:val="24"/>
          <w:lang w:val="sr-Cyrl-R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5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Начин и рок извршења услуге</w:t>
      </w:r>
    </w:p>
    <w:p w:rsidR="0034675A" w:rsidRPr="00C42029" w:rsidRDefault="00350606" w:rsidP="0034675A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Испорука </w:t>
      </w:r>
      <w:r w:rsidR="00DB388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добара </w:t>
      </w:r>
      <w:r w:rsidR="0034675A"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BF5DF4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вршиће се сукцесивно </w:t>
      </w:r>
      <w:r w:rsidR="0034675A" w:rsidRPr="00A2135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од стране Понуђача </w:t>
      </w:r>
      <w:r w:rsidR="00BF5DF4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у току трајања Уговора од 12 месеци, или до испуњења финансијске вредности Уговора.</w:t>
      </w:r>
    </w:p>
    <w:p w:rsidR="0034675A" w:rsidRDefault="0034675A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</w:p>
    <w:p w:rsidR="00793BB3" w:rsidRDefault="00793BB3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6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Услови плаћања</w:t>
      </w:r>
    </w:p>
    <w:p w:rsidR="00683AF0" w:rsidRDefault="00847C39" w:rsidP="005334DA">
      <w:pPr>
        <w:tabs>
          <w:tab w:val="left" w:pos="720"/>
        </w:tabs>
        <w:spacing w:after="0" w:line="240" w:lineRule="auto"/>
        <w:ind w:right="-23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C4202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Плаћање је динарско, б</w:t>
      </w:r>
      <w:r w:rsidR="00683A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ез</w:t>
      </w:r>
      <w:r w:rsidRPr="00C4202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готовински, без аванса, 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 пословни рачун </w:t>
      </w:r>
      <w:r w:rsidR="00683AF0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Добављача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на основу исправно испостављене фактуре </w:t>
      </w:r>
      <w:r w:rsidR="00683AF0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Наручиоцу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,  регистроване у ЦРФ-у (Централном регистру фактура), у року који за привредне субјекте не може бити дужи од 45 дана,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 основу 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Закона о роковима измирења новчаних обавеза у комерцијалним трансакцијама, од дана пријема </w:t>
      </w:r>
      <w:r w:rsidR="00BF5DF4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регистроване 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фактуре (оверене и потписане од стране </w:t>
      </w:r>
      <w:r w:rsidR="00683AF0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Наручиоца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и </w:t>
      </w:r>
      <w:r w:rsidR="005334D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Добавља</w:t>
      </w:r>
      <w:r w:rsidR="00CE5FD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ча).</w:t>
      </w:r>
    </w:p>
    <w:p w:rsidR="00847C39" w:rsidRDefault="00847C39" w:rsidP="00847C39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C4202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 фактури поред осталих података обавезно мора бити уписан број фактуре, валута плаћања, текући рачун </w:t>
      </w:r>
      <w:r w:rsidR="00793BB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Добављача</w:t>
      </w:r>
      <w:r w:rsidRPr="00C4202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и порески идентификациони број </w:t>
      </w:r>
      <w:r w:rsidR="00570712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Добављача и Наручиоца.</w:t>
      </w:r>
    </w:p>
    <w:p w:rsidR="00847C39" w:rsidRDefault="00847C39" w:rsidP="00847C39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847C39" w:rsidRPr="00C42029" w:rsidRDefault="00847C39" w:rsidP="00847C39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847C39" w:rsidRPr="00A21351" w:rsidRDefault="00847C39" w:rsidP="00847C39">
      <w:pPr>
        <w:widowControl w:val="0"/>
        <w:tabs>
          <w:tab w:val="left" w:pos="0"/>
          <w:tab w:val="left" w:pos="10467"/>
        </w:tabs>
        <w:autoSpaceDN w:val="0"/>
        <w:spacing w:after="0" w:line="240" w:lineRule="auto"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</w:pP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Понуду  доставити на маил адресу Наручиоца </w:t>
      </w:r>
      <w:hyperlink r:id="rId12" w:history="1">
        <w:r w:rsidRPr="00E730A3">
          <w:rPr>
            <w:rStyle w:val="Hyperlink"/>
            <w:rFonts w:ascii="Times New Roman" w:eastAsia="Arial Unicode MS" w:hAnsi="Times New Roman" w:cs="Times New Roman"/>
            <w:kern w:val="3"/>
            <w:sz w:val="24"/>
            <w:szCs w:val="24"/>
            <w:lang w:eastAsia="ar-SA" w:bidi="en-US"/>
          </w:rPr>
          <w:t>nabavka@</w:t>
        </w:r>
      </w:hyperlink>
      <w:r w:rsidRPr="00E730A3">
        <w:rPr>
          <w:rStyle w:val="Hyperlink"/>
          <w:rFonts w:ascii="Times New Roman" w:eastAsia="Arial Unicode MS" w:hAnsi="Times New Roman" w:cs="Times New Roman"/>
          <w:kern w:val="3"/>
          <w:sz w:val="24"/>
          <w:szCs w:val="24"/>
          <w:lang w:eastAsia="ar-SA" w:bidi="en-US"/>
        </w:rPr>
        <w:t>centarzaobrazovanjekg.edu.rs</w:t>
      </w: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</w:t>
      </w: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у ПДФ-у, поштом </w:t>
      </w: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или лично на адресу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улица </w:t>
      </w: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Града Сирена 15/2 Краг</w:t>
      </w:r>
      <w:r w:rsidR="002C210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ујевац, сваког радног дана до 11</w:t>
      </w: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часова</w:t>
      </w: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, са назнаком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 </w:t>
      </w:r>
      <w:r w:rsidR="00922EAD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>,,ПОНУДА</w:t>
      </w:r>
      <w:r w:rsidR="00922EAD" w:rsidRPr="0092081F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– </w:t>
      </w:r>
      <w:r w:rsidR="00922EAD" w:rsidRPr="0098085C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>НАБАВКА ПОТРОШНОГ МАТЕРИЈАЛА ЗА</w:t>
      </w:r>
      <w:r w:rsidR="00120E08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 xml:space="preserve"> </w:t>
      </w:r>
      <w:bookmarkStart w:id="0" w:name="_GoBack"/>
      <w:bookmarkEnd w:id="0"/>
      <w:r w:rsidR="00922EAD" w:rsidRPr="0098085C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>УГОСТИТЕЉСТВО</w:t>
      </w:r>
      <w:r w:rsidR="00922EAD">
        <w:rPr>
          <w:rFonts w:ascii="Times New Roman" w:eastAsia="SimSun" w:hAnsi="Times New Roman" w:cs="Times New Roman"/>
          <w:bCs/>
          <w:iCs/>
          <w:kern w:val="3"/>
          <w:sz w:val="20"/>
          <w:szCs w:val="20"/>
          <w:lang w:val="sr-Cyrl-RS" w:eastAsia="zh-CN" w:bidi="hi-IN"/>
        </w:rPr>
        <w:t xml:space="preserve"> - НЕ ОТВАРАТИ“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.</w:t>
      </w:r>
    </w:p>
    <w:p w:rsidR="00847C39" w:rsidRPr="002A5F38" w:rsidRDefault="00847C39" w:rsidP="00847C39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24"/>
          <w:lang w:val="sr-Cyrl-RS" w:eastAsia="zh-CN" w:bidi="hi-IN"/>
        </w:rPr>
      </w:pP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Понуда се сматра благовременом уколико је примљена од стране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Н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аручиоца </w:t>
      </w:r>
      <w:r w:rsidRPr="002A5F38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до</w:t>
      </w:r>
      <w:r w:rsidRPr="002A5F38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 </w:t>
      </w:r>
      <w:r w:rsidR="00922EAD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en-US"/>
        </w:rPr>
        <w:t>30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en-US"/>
        </w:rPr>
        <w:t>.</w:t>
      </w:r>
      <w:r w:rsidR="00922EAD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en-US"/>
        </w:rPr>
        <w:t>12</w:t>
      </w:r>
      <w:r w:rsidR="00EE787A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en-US"/>
        </w:rPr>
        <w:t>.2021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eastAsia="ar-SA" w:bidi="en-US"/>
        </w:rPr>
        <w:t xml:space="preserve">. </w:t>
      </w:r>
      <w:proofErr w:type="gramStart"/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eastAsia="ar-SA" w:bidi="en-US"/>
        </w:rPr>
        <w:t>године</w:t>
      </w:r>
      <w:proofErr w:type="gramEnd"/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eastAsia="ar-SA" w:bidi="hi-IN"/>
        </w:rPr>
        <w:t xml:space="preserve"> до 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hi-IN"/>
        </w:rPr>
        <w:t>1</w:t>
      </w:r>
      <w:r w:rsidR="002C210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hi-IN"/>
        </w:rPr>
        <w:t>1</w:t>
      </w:r>
      <w:r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u w:val="single"/>
          <w:vertAlign w:val="superscript"/>
          <w:lang w:val="sr-Cyrl-RS" w:eastAsia="ar-SA" w:bidi="hi-IN"/>
        </w:rPr>
        <w:t>0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u w:val="single"/>
          <w:vertAlign w:val="superscript"/>
          <w:lang w:val="sr-Cyrl-RS" w:eastAsia="ar-SA" w:bidi="hi-IN"/>
        </w:rPr>
        <w:t>0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hi-IN"/>
        </w:rPr>
        <w:t xml:space="preserve"> 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eastAsia="ar-SA" w:bidi="en-US"/>
        </w:rPr>
        <w:t xml:space="preserve"> часова</w:t>
      </w:r>
      <w:r w:rsidRPr="00602DD4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RS" w:eastAsia="ar-SA" w:bidi="en-US"/>
        </w:rPr>
        <w:t>.</w:t>
      </w:r>
    </w:p>
    <w:p w:rsidR="00847C39" w:rsidRPr="002914BB" w:rsidRDefault="00847C39" w:rsidP="00847C39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914BB">
        <w:rPr>
          <w:rFonts w:ascii="Times New Roman" w:hAnsi="Times New Roman" w:cs="Times New Roman"/>
          <w:sz w:val="24"/>
          <w:szCs w:val="24"/>
        </w:rPr>
        <w:t xml:space="preserve">Представници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 xml:space="preserve">онуђача могу учествовати у поступку отварања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 xml:space="preserve">онуда уз прилагање писменог овлашћења за лице које ће присуствовати отварању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>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14BB">
        <w:rPr>
          <w:rFonts w:ascii="Times New Roman" w:hAnsi="Times New Roman" w:cs="Times New Roman"/>
          <w:sz w:val="24"/>
          <w:szCs w:val="24"/>
        </w:rPr>
        <w:t xml:space="preserve"> а које се предаје Комисији </w:t>
      </w:r>
      <w:proofErr w:type="gramStart"/>
      <w:r w:rsidRPr="002914BB">
        <w:rPr>
          <w:rFonts w:ascii="Times New Roman" w:hAnsi="Times New Roman" w:cs="Times New Roman"/>
          <w:sz w:val="24"/>
          <w:szCs w:val="24"/>
        </w:rPr>
        <w:t>пре  отварања</w:t>
      </w:r>
      <w:proofErr w:type="gramEnd"/>
      <w:r w:rsidRPr="002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 xml:space="preserve">онуда. Уколико представник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 xml:space="preserve">онуђача нема писмено овлашћење за учешће у поступку, исти ће имати статус опште јавности. </w:t>
      </w:r>
    </w:p>
    <w:p w:rsidR="00847C39" w:rsidRPr="002914BB" w:rsidRDefault="00847C39" w:rsidP="00847C39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 јавном отварању биће евидентирана комплетност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онуда и евидентирана цена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онуде без ПДВ-а.  Неблаговремене и непотпуне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онуде неће се разматрати.</w:t>
      </w: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847C39" w:rsidRPr="00A21351" w:rsidRDefault="00847C39" w:rsidP="00847C3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Процедура за оцену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онуда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847C39" w:rsidRPr="00A21351" w:rsidRDefault="00847C39" w:rsidP="00A35E48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Поступак прикупљања и стручне оцене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онуда спроводи Комисија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за спровођење поступка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за набавку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612C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доб</w:t>
      </w:r>
      <w:r w:rsidR="00922EA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а</w:t>
      </w:r>
      <w:r w:rsidR="00A35E4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ра-</w:t>
      </w:r>
      <w:r w:rsidR="00922EA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набавка потрошног материјала за угоститељство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 формирана Одлуком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директора бр</w:t>
      </w:r>
      <w:r w:rsidRPr="002A5F3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01-</w:t>
      </w:r>
      <w:r w:rsidR="00922EA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2487</w:t>
      </w:r>
      <w:r w:rsidR="00A35E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/1</w:t>
      </w:r>
      <w:r w:rsidR="00EE787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/21</w:t>
      </w:r>
      <w:r w:rsidRPr="00442E1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442E1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2</w:t>
      </w:r>
      <w:r w:rsidR="00612C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7</w:t>
      </w:r>
      <w:r w:rsidRPr="00442E1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  <w:r w:rsidR="00922EA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12</w:t>
      </w:r>
      <w:r w:rsidR="00EE787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.2021</w:t>
      </w:r>
      <w:r w:rsidRPr="00442E1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  <w:r w:rsidR="00922EAD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године.</w:t>
      </w:r>
    </w:p>
    <w:p w:rsidR="00847C39" w:rsidRDefault="00847C39" w:rsidP="00847C39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922EAD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</w:t>
      </w:r>
      <w:r w:rsidR="00DB3888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Критеријуми за вредновање понуда</w:t>
      </w:r>
    </w:p>
    <w:p w:rsidR="00847C39" w:rsidRPr="00A35E48" w:rsidRDefault="00847C39" w:rsidP="00A35E48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</w:t>
      </w:r>
      <w:r w:rsidR="00A35E4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избору најповољнијег Понуђача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биће донета по критеријуму </w:t>
      </w:r>
      <w:r w:rsidRPr="00A35E4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најниж</w:t>
      </w:r>
      <w:r w:rsidRPr="00A35E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A35E4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понуђена цена.        </w:t>
      </w:r>
    </w:p>
    <w:p w:rsidR="00847C39" w:rsidRPr="00A35E48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35E4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</w:t>
      </w:r>
    </w:p>
    <w:p w:rsidR="00847C39" w:rsidRPr="00A35E48" w:rsidRDefault="00847C39" w:rsidP="00847C39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847C39" w:rsidRPr="00A21351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7C39" w:rsidRPr="00922EAD" w:rsidRDefault="00847C39" w:rsidP="00922EA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22EA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Напомена:</w:t>
      </w:r>
    </w:p>
    <w:p w:rsidR="00847C39" w:rsidRPr="00A21351" w:rsidRDefault="00847C39" w:rsidP="00922EAD">
      <w:pPr>
        <w:tabs>
          <w:tab w:val="center" w:pos="4320"/>
          <w:tab w:val="right" w:pos="8640"/>
        </w:tabs>
        <w:suppressAutoHyphens/>
        <w:spacing w:after="0" w:line="240" w:lineRule="auto"/>
        <w:ind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Понуду потписује овлашћено лице Пону</w:t>
      </w:r>
      <w:r w:rsidR="00922EAD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ђача .</w:t>
      </w:r>
    </w:p>
    <w:p w:rsidR="00847C39" w:rsidRPr="008B5E23" w:rsidRDefault="00847C39" w:rsidP="00847C39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highlight w:val="yellow"/>
          <w:lang w:val="sr-Cyrl-CS" w:eastAsia="ar-SA" w:bidi="hi-IN"/>
        </w:rPr>
      </w:pPr>
    </w:p>
    <w:p w:rsidR="00847C39" w:rsidRPr="008B5E23" w:rsidRDefault="00847C39" w:rsidP="00847C39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6C2E12" w:rsidRPr="00D9270F" w:rsidRDefault="00847C39" w:rsidP="00570712">
      <w:pPr>
        <w:widowControl w:val="0"/>
        <w:suppressAutoHyphens/>
        <w:autoSpaceDN w:val="0"/>
        <w:spacing w:after="0" w:line="240" w:lineRule="auto"/>
        <w:ind w:left="90" w:right="-2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B5E2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</w:p>
    <w:p w:rsidR="00FC2A7C" w:rsidRDefault="00FC2A7C" w:rsidP="00502482">
      <w:pPr>
        <w:rPr>
          <w:rFonts w:ascii="Arial" w:hAnsi="Arial" w:cs="Arial"/>
          <w:b/>
          <w:sz w:val="20"/>
          <w:szCs w:val="20"/>
        </w:rPr>
      </w:pPr>
    </w:p>
    <w:p w:rsidR="00DB3888" w:rsidRDefault="00DB3888" w:rsidP="00922EAD">
      <w:pPr>
        <w:rPr>
          <w:rFonts w:ascii="Arial" w:hAnsi="Arial" w:cs="Arial"/>
          <w:b/>
          <w:sz w:val="20"/>
          <w:szCs w:val="20"/>
          <w:highlight w:val="lightGray"/>
          <w:lang w:val="sr-Cyrl-RS"/>
        </w:rPr>
      </w:pPr>
    </w:p>
    <w:p w:rsidR="00922EAD" w:rsidRPr="0000332E" w:rsidRDefault="00922EAD" w:rsidP="00922EAD">
      <w:pPr>
        <w:rPr>
          <w:rFonts w:ascii="Arial" w:hAnsi="Arial" w:cs="Arial"/>
          <w:b/>
          <w:sz w:val="20"/>
          <w:szCs w:val="20"/>
          <w:lang w:val="sr-Cyrl-RS"/>
        </w:rPr>
      </w:pPr>
      <w:r w:rsidRPr="00D84150">
        <w:rPr>
          <w:rFonts w:ascii="Arial" w:hAnsi="Arial" w:cs="Arial"/>
          <w:b/>
          <w:sz w:val="20"/>
          <w:szCs w:val="20"/>
          <w:highlight w:val="lightGray"/>
          <w:lang w:val="sr-Cyrl-RS"/>
        </w:rPr>
        <w:t>Финансијска</w:t>
      </w: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Понуда за јавну набавку добра</w:t>
      </w:r>
      <w:r w:rsidRPr="00D84150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на коју се ЗЈН не примењује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Образац бр. 1</w:t>
      </w:r>
    </w:p>
    <w:p w:rsidR="00922EAD" w:rsidRPr="008F00F1" w:rsidRDefault="00922EAD" w:rsidP="00922EAD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                                  ПРВА ПАРТИЈА  </w:t>
      </w:r>
      <w:r w:rsidRPr="00C91E7F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- </w:t>
      </w: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>набавка потрошног материјала</w:t>
      </w:r>
      <w:r w:rsidRPr="00C91E7F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-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955"/>
        <w:gridCol w:w="5850"/>
      </w:tblGrid>
      <w:tr w:rsidR="00922EAD" w:rsidTr="00BE1AF6">
        <w:tc>
          <w:tcPr>
            <w:tcW w:w="9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 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одаци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онуђача</w:t>
            </w:r>
          </w:p>
        </w:tc>
      </w:tr>
      <w:tr w:rsidR="00922EAD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онуђача: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2EAD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>Матични број: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2EAD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>ПИБ: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2EAD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>Адреса: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2EAD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Назив банке и 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број текућег рачуна: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2EAD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Име и презиме законског заступника: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22EAD" w:rsidRDefault="00922EAD" w:rsidP="00922EAD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</w:t>
      </w:r>
    </w:p>
    <w:p w:rsidR="00922EAD" w:rsidRPr="0000332E" w:rsidRDefault="00922EAD" w:rsidP="00922EAD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                                                      Вредност тражених добара</w:t>
      </w:r>
      <w:r w:rsidRPr="00481729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: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у динарима      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92"/>
        <w:gridCol w:w="3284"/>
        <w:gridCol w:w="707"/>
        <w:gridCol w:w="1162"/>
        <w:gridCol w:w="1170"/>
        <w:gridCol w:w="1350"/>
        <w:gridCol w:w="1440"/>
      </w:tblGrid>
      <w:tr w:rsidR="00922EAD" w:rsidTr="00922EAD">
        <w:trPr>
          <w:trHeight w:val="41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.бр.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Опис траженог добра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Јед. ц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ена без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ПДВ-а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Јед. цена са ПДВ-ом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Укупно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без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ПДВ-а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Укупно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 ПДВ-ом</w:t>
            </w:r>
          </w:p>
        </w:tc>
      </w:tr>
      <w:tr w:rsidR="00922EAD" w:rsidTr="00922EAD">
        <w:trPr>
          <w:trHeight w:val="37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8541C0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Салвете 28*28 једнослојне - пак. 80/1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48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7A0135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Тацне картонске Т1 - пак. 25/1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Кесе трегер био 45 цм - пак. 1000/1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48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Пек папир 42*38 цм - пак. 10/1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Алу фолија 30 цм * 30 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Стреч фолија 30 цм * 30 м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48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Чачкалице - пак. 500/1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Бела пвц чаша 0,20 - пак. 100/1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48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Зглобне сламчице - пак. 40/1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Пластичне кашичице - пак. 10/1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Кашичице пвц за еспресо - пак. 500/1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48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Салвете у боји за рођендан - пак. 60/1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50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Офингери - пак. 5/1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386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Упаљач за плин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2EAD" w:rsidRDefault="00922EAD" w:rsidP="00BE1A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922EAD" w:rsidTr="00922EAD">
        <w:trPr>
          <w:trHeight w:val="399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922EAD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22EAD" w:rsidRPr="00C43AAF" w:rsidRDefault="00922EAD" w:rsidP="00BE1AF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СВЕГА 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EAD" w:rsidRPr="00C43AAF" w:rsidRDefault="00922EAD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922EAD" w:rsidRDefault="00922EAD" w:rsidP="00922EAD">
      <w:pPr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22EAD" w:rsidRPr="00242D40" w:rsidRDefault="00922EAD" w:rsidP="00922E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Понуду можете послати најкасније до 30.12.2021. године у 11 часова на мејл адресу </w:t>
      </w:r>
      <w:hyperlink r:id="rId13" w:history="1">
        <w:r w:rsidRPr="00CF3791">
          <w:rPr>
            <w:rStyle w:val="Hyperlink"/>
            <w:rFonts w:ascii="Arial" w:hAnsi="Arial" w:cs="Arial"/>
            <w:b/>
            <w:sz w:val="20"/>
            <w:szCs w:val="20"/>
          </w:rPr>
          <w:t>nabavka@centarzaobrazovanjekg.edu.rs</w:t>
        </w:r>
      </w:hyperlink>
    </w:p>
    <w:p w:rsidR="00922EAD" w:rsidRDefault="00922EAD" w:rsidP="00922EAD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922EAD" w:rsidRPr="008541C0" w:rsidRDefault="00922EAD" w:rsidP="00922EAD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>
        <w:rPr>
          <w:rFonts w:ascii="Arial" w:hAnsi="Arial" w:cs="Arial"/>
          <w:b/>
          <w:sz w:val="20"/>
          <w:szCs w:val="20"/>
          <w:u w:val="single"/>
          <w:lang w:val="sr-Cyrl-RS"/>
        </w:rPr>
        <w:t>Критеријум за избор најповољнијег Понуђача је НАЈНИЖА ПОНУЂЕНА ЦЕНА</w:t>
      </w:r>
    </w:p>
    <w:p w:rsidR="00922EAD" w:rsidRPr="003D216A" w:rsidRDefault="00922EAD" w:rsidP="00922EAD">
      <w:pPr>
        <w:tabs>
          <w:tab w:val="left" w:pos="720"/>
        </w:tabs>
        <w:ind w:right="-23"/>
        <w:jc w:val="both"/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</w:t>
      </w:r>
      <w:r w:rsidRPr="00512CB8"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>Плаћање је динарско, б</w:t>
      </w:r>
      <w:r w:rsidRPr="00512CB8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езготовински, без аванса, </w:t>
      </w:r>
      <w:r w:rsidRPr="00512CB8"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 xml:space="preserve">на пословни рачун Добављача на основу исправно испостављене фактуре Наручиоцу, регистроване у ЦРФ-у (Централном регистру фактура), у року који за привредне субјекте не може бити дужи од 45 дана на основу Закона о роковима измирења новчаних обавеза у комерцијалним трансакцијама, од дана пријема </w:t>
      </w:r>
      <w:r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 xml:space="preserve">регистроване </w:t>
      </w:r>
      <w:r w:rsidRPr="00512CB8"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>фактуре (оверене и потписане од стране Наручиоца и Добављача).</w:t>
      </w:r>
    </w:p>
    <w:p w:rsidR="00922EAD" w:rsidRPr="0050072F" w:rsidRDefault="00922EAD" w:rsidP="00922EA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50072F">
        <w:rPr>
          <w:rFonts w:ascii="Arial" w:hAnsi="Arial" w:cs="Arial"/>
          <w:lang w:val="sr-Cyrl-RS"/>
        </w:rPr>
        <w:t>Понуђач</w:t>
      </w:r>
    </w:p>
    <w:p w:rsidR="00922EAD" w:rsidRDefault="00922EAD" w:rsidP="00922EAD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______________</w:t>
      </w:r>
    </w:p>
    <w:p w:rsidR="00922EAD" w:rsidRDefault="00922EAD" w:rsidP="00922EAD"/>
    <w:p w:rsidR="00442603" w:rsidRDefault="00442603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922EAD" w:rsidRDefault="00922EAD" w:rsidP="00922EAD">
      <w:pPr>
        <w:jc w:val="center"/>
      </w:pPr>
    </w:p>
    <w:p w:rsidR="005B18E1" w:rsidRDefault="005B18E1" w:rsidP="005B18E1">
      <w:pPr>
        <w:rPr>
          <w:rFonts w:ascii="Arial" w:hAnsi="Arial" w:cs="Arial"/>
          <w:b/>
          <w:sz w:val="20"/>
          <w:szCs w:val="20"/>
          <w:highlight w:val="lightGray"/>
          <w:lang w:val="sr-Cyrl-RS"/>
        </w:rPr>
      </w:pP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      </w:t>
      </w:r>
    </w:p>
    <w:p w:rsidR="005B18E1" w:rsidRDefault="005B18E1" w:rsidP="005B18E1">
      <w:pPr>
        <w:rPr>
          <w:rFonts w:ascii="Arial" w:hAnsi="Arial" w:cs="Arial"/>
          <w:b/>
          <w:sz w:val="20"/>
          <w:szCs w:val="20"/>
          <w:highlight w:val="lightGray"/>
          <w:lang w:val="sr-Cyrl-RS"/>
        </w:rPr>
      </w:pPr>
    </w:p>
    <w:p w:rsidR="005B18E1" w:rsidRPr="005659F6" w:rsidRDefault="005B18E1" w:rsidP="005B18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  </w:t>
      </w:r>
      <w:r w:rsidRPr="00D84150">
        <w:rPr>
          <w:rFonts w:ascii="Arial" w:hAnsi="Arial" w:cs="Arial"/>
          <w:b/>
          <w:sz w:val="20"/>
          <w:szCs w:val="20"/>
          <w:highlight w:val="lightGray"/>
          <w:lang w:val="sr-Cyrl-RS"/>
        </w:rPr>
        <w:t>Финансијска</w:t>
      </w: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Понуда за јавну набавку добра</w:t>
      </w:r>
      <w:r w:rsidRPr="00D84150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на коју се ЗЈН не примењује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Образац бр. </w:t>
      </w:r>
      <w:r>
        <w:rPr>
          <w:rFonts w:ascii="Arial" w:hAnsi="Arial" w:cs="Arial"/>
          <w:b/>
          <w:sz w:val="20"/>
          <w:szCs w:val="20"/>
        </w:rPr>
        <w:t>2</w:t>
      </w:r>
    </w:p>
    <w:p w:rsidR="005B18E1" w:rsidRPr="008F00F1" w:rsidRDefault="005B18E1" w:rsidP="005B18E1">
      <w:pPr>
        <w:shd w:val="clear" w:color="auto" w:fill="C6D9F1" w:themeFill="text2" w:themeFillTint="33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                                               ДРУГА ПАРТИЈА </w:t>
      </w:r>
      <w:r w:rsidRPr="00C91E7F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- </w:t>
      </w: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КЕСЕ ЗА УСИСИВАЧ                                                      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955"/>
        <w:gridCol w:w="5850"/>
      </w:tblGrid>
      <w:tr w:rsidR="005B18E1" w:rsidTr="00BE1AF6">
        <w:tc>
          <w:tcPr>
            <w:tcW w:w="9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 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одаци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онуђача</w:t>
            </w:r>
          </w:p>
        </w:tc>
      </w:tr>
      <w:tr w:rsidR="005B18E1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онуђача: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18E1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>Матични број: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18E1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>ПИБ: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18E1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</w:rPr>
              <w:t>Адреса: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18E1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Назив банке и 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број текућег рачуна: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18E1" w:rsidTr="00BE1AF6"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Име и презиме законског заступника: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E1" w:rsidRPr="00C43AAF" w:rsidRDefault="005B18E1" w:rsidP="00BE1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B18E1" w:rsidRDefault="005B18E1" w:rsidP="005B18E1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</w:t>
      </w:r>
    </w:p>
    <w:p w:rsidR="005B18E1" w:rsidRDefault="005B18E1" w:rsidP="005B18E1">
      <w:pPr>
        <w:rPr>
          <w:rFonts w:ascii="Arial" w:hAnsi="Arial" w:cs="Arial"/>
          <w:b/>
          <w:sz w:val="20"/>
          <w:szCs w:val="20"/>
          <w:lang w:val="sr-Cyrl-RS"/>
        </w:rPr>
      </w:pPr>
    </w:p>
    <w:p w:rsidR="005B18E1" w:rsidRDefault="005B18E1" w:rsidP="005B18E1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</w:t>
      </w:r>
    </w:p>
    <w:p w:rsidR="005B18E1" w:rsidRPr="0000332E" w:rsidRDefault="005B18E1" w:rsidP="005B18E1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                                                      Вредност тражених добара</w:t>
      </w:r>
      <w:r w:rsidRPr="00481729">
        <w:rPr>
          <w:rFonts w:ascii="Arial" w:hAnsi="Arial" w:cs="Arial"/>
          <w:b/>
          <w:sz w:val="20"/>
          <w:szCs w:val="20"/>
          <w:highlight w:val="lightGray"/>
          <w:lang w:val="sr-Cyrl-RS"/>
        </w:rPr>
        <w:t xml:space="preserve"> :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у динарима      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92"/>
        <w:gridCol w:w="3284"/>
        <w:gridCol w:w="707"/>
        <w:gridCol w:w="1061"/>
        <w:gridCol w:w="1150"/>
        <w:gridCol w:w="1471"/>
        <w:gridCol w:w="1440"/>
      </w:tblGrid>
      <w:tr w:rsidR="005B18E1" w:rsidTr="005B18E1">
        <w:trPr>
          <w:trHeight w:val="41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</w:t>
            </w:r>
            <w:r w:rsidRPr="00C43AAF">
              <w:rPr>
                <w:rFonts w:ascii="Arial" w:hAnsi="Arial" w:cs="Arial"/>
                <w:b/>
                <w:sz w:val="16"/>
                <w:szCs w:val="16"/>
              </w:rPr>
              <w:t>.бр.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Опис траженог добра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Јед. ц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ена без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ПДВ-а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Јед. цена са ПДВ-ом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Укупно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без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ПДВ-а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Укупно </w:t>
            </w:r>
            <w:r w:rsidRPr="00C43AA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 ПДВ-ом</w:t>
            </w:r>
          </w:p>
        </w:tc>
      </w:tr>
      <w:tr w:rsidR="005B18E1" w:rsidTr="005B18E1">
        <w:trPr>
          <w:trHeight w:val="37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5659F6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Папирне кесе за усисивач  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TASKI AERO 8/15 –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пак. 10/1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8E1" w:rsidRDefault="005B18E1" w:rsidP="00BE1A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8E1" w:rsidRPr="00C43AAF" w:rsidRDefault="005B18E1" w:rsidP="00BE1A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5B18E1" w:rsidRDefault="005B18E1" w:rsidP="005B18E1">
      <w:pPr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5B18E1" w:rsidRDefault="005B18E1" w:rsidP="005B18E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5B18E1" w:rsidRDefault="005B18E1" w:rsidP="005B18E1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5B18E1" w:rsidRPr="00242D40" w:rsidRDefault="005B18E1" w:rsidP="005B1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Понуду можете послати најкасније до 30.12.2021. године у 11 часова на мејл адресу </w:t>
      </w:r>
      <w:hyperlink r:id="rId14" w:history="1">
        <w:r w:rsidRPr="00CF3791">
          <w:rPr>
            <w:rStyle w:val="Hyperlink"/>
            <w:rFonts w:ascii="Arial" w:hAnsi="Arial" w:cs="Arial"/>
            <w:b/>
            <w:sz w:val="20"/>
            <w:szCs w:val="20"/>
          </w:rPr>
          <w:t>nabavka@centarzaobrazovanjekg.edu.rs</w:t>
        </w:r>
      </w:hyperlink>
    </w:p>
    <w:p w:rsidR="005B18E1" w:rsidRDefault="005B18E1" w:rsidP="005B18E1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5B18E1" w:rsidRPr="008541C0" w:rsidRDefault="005B18E1" w:rsidP="005B18E1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>
        <w:rPr>
          <w:rFonts w:ascii="Arial" w:hAnsi="Arial" w:cs="Arial"/>
          <w:b/>
          <w:sz w:val="20"/>
          <w:szCs w:val="20"/>
          <w:u w:val="single"/>
          <w:lang w:val="sr-Cyrl-RS"/>
        </w:rPr>
        <w:t>Критеријум за избор најповољнијег Понуђача је НАЈНИЖА ПОНУЂЕНА ЦЕНА</w:t>
      </w:r>
    </w:p>
    <w:p w:rsidR="005B18E1" w:rsidRPr="003D216A" w:rsidRDefault="005B18E1" w:rsidP="005B18E1">
      <w:pPr>
        <w:tabs>
          <w:tab w:val="left" w:pos="720"/>
        </w:tabs>
        <w:ind w:right="-23"/>
        <w:jc w:val="both"/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</w:t>
      </w:r>
      <w:r w:rsidRPr="00512CB8"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>Плаћање је динарско, б</w:t>
      </w:r>
      <w:r w:rsidRPr="00512CB8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езготовински, без аванса, </w:t>
      </w:r>
      <w:r w:rsidRPr="00512CB8"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 xml:space="preserve">на пословни рачун Добављача на основу исправно испостављене фактуре Наручиоцу, регистроване у ЦРФ-у (Централном регистру фактура), у року који за привредне субјекте не може бити дужи од 45 дана на основу Закона о роковима измирења новчаних обавеза у комерцијалним трансакцијама, од дана пријема </w:t>
      </w:r>
      <w:r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 xml:space="preserve">регистроване </w:t>
      </w:r>
      <w:r w:rsidRPr="00512CB8">
        <w:rPr>
          <w:rFonts w:ascii="Arial" w:eastAsia="SimSun" w:hAnsi="Arial" w:cs="Arial"/>
          <w:kern w:val="3"/>
          <w:sz w:val="20"/>
          <w:szCs w:val="20"/>
          <w:lang w:val="sr-Cyrl-CS" w:eastAsia="zh-CN" w:bidi="hi-IN"/>
        </w:rPr>
        <w:t>фактуре (оверене и потписане од стране Наручиоца и Добављача).</w:t>
      </w:r>
    </w:p>
    <w:p w:rsidR="005B18E1" w:rsidRPr="0050072F" w:rsidRDefault="005B18E1" w:rsidP="005B18E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50072F">
        <w:rPr>
          <w:rFonts w:ascii="Arial" w:hAnsi="Arial" w:cs="Arial"/>
          <w:lang w:val="sr-Cyrl-RS"/>
        </w:rPr>
        <w:t>Понуђач</w:t>
      </w:r>
    </w:p>
    <w:p w:rsidR="005B18E1" w:rsidRDefault="005B18E1" w:rsidP="005B18E1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______________</w:t>
      </w:r>
    </w:p>
    <w:p w:rsidR="00922EAD" w:rsidRDefault="00922EAD" w:rsidP="00922EAD">
      <w:pPr>
        <w:jc w:val="center"/>
      </w:pPr>
    </w:p>
    <w:sectPr w:rsidR="00922EAD" w:rsidSect="000D0EB2">
      <w:headerReference w:type="default" r:id="rId15"/>
      <w:footerReference w:type="defaul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84" w:rsidRDefault="004C2584">
      <w:pPr>
        <w:spacing w:after="0" w:line="240" w:lineRule="auto"/>
      </w:pPr>
      <w:r>
        <w:separator/>
      </w:r>
    </w:p>
  </w:endnote>
  <w:endnote w:type="continuationSeparator" w:id="0">
    <w:p w:rsidR="004C2584" w:rsidRDefault="004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B2" w:rsidRDefault="000D0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E08">
      <w:rPr>
        <w:noProof/>
      </w:rPr>
      <w:t>9</w:t>
    </w:r>
    <w:r>
      <w:rPr>
        <w:noProof/>
      </w:rPr>
      <w:fldChar w:fldCharType="end"/>
    </w:r>
  </w:p>
  <w:p w:rsidR="000D0EB2" w:rsidRDefault="000D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84" w:rsidRDefault="004C2584">
      <w:pPr>
        <w:spacing w:after="0" w:line="240" w:lineRule="auto"/>
      </w:pPr>
      <w:r>
        <w:separator/>
      </w:r>
    </w:p>
  </w:footnote>
  <w:footnote w:type="continuationSeparator" w:id="0">
    <w:p w:rsidR="004C2584" w:rsidRDefault="004C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B2" w:rsidRPr="00A920F8" w:rsidRDefault="003C0DAA" w:rsidP="000D0EB2">
    <w:pPr>
      <w:pStyle w:val="Header"/>
      <w:rPr>
        <w:lang w:val="pt-BR"/>
      </w:rPr>
    </w:pPr>
    <w:r>
      <w:rPr>
        <w:noProof/>
      </w:rPr>
      <w:drawing>
        <wp:inline distT="0" distB="0" distL="0" distR="0" wp14:anchorId="4D267BE6" wp14:editId="586BFD3F">
          <wp:extent cx="5760720" cy="11595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COK-evidencioni_plavo 74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40A5"/>
    <w:multiLevelType w:val="hybridMultilevel"/>
    <w:tmpl w:val="F1E22648"/>
    <w:lvl w:ilvl="0" w:tplc="E97841F0"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A167768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52C"/>
    <w:multiLevelType w:val="hybridMultilevel"/>
    <w:tmpl w:val="926A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644CF"/>
    <w:multiLevelType w:val="hybridMultilevel"/>
    <w:tmpl w:val="557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4EF"/>
    <w:multiLevelType w:val="hybridMultilevel"/>
    <w:tmpl w:val="8274F9B4"/>
    <w:lvl w:ilvl="0" w:tplc="24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35704"/>
    <w:multiLevelType w:val="hybridMultilevel"/>
    <w:tmpl w:val="8D22D57E"/>
    <w:lvl w:ilvl="0" w:tplc="051C688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2"/>
    <w:rsid w:val="00065485"/>
    <w:rsid w:val="000C4A9D"/>
    <w:rsid w:val="000D0AAE"/>
    <w:rsid w:val="000D0EB2"/>
    <w:rsid w:val="00101A78"/>
    <w:rsid w:val="00105094"/>
    <w:rsid w:val="00107B32"/>
    <w:rsid w:val="00120E08"/>
    <w:rsid w:val="001412F0"/>
    <w:rsid w:val="00174C66"/>
    <w:rsid w:val="001E65DA"/>
    <w:rsid w:val="00253573"/>
    <w:rsid w:val="00267F89"/>
    <w:rsid w:val="00271DC0"/>
    <w:rsid w:val="00282514"/>
    <w:rsid w:val="002C2101"/>
    <w:rsid w:val="00300D15"/>
    <w:rsid w:val="003319ED"/>
    <w:rsid w:val="0034675A"/>
    <w:rsid w:val="00347D02"/>
    <w:rsid w:val="00350606"/>
    <w:rsid w:val="00380EBC"/>
    <w:rsid w:val="003C0DAA"/>
    <w:rsid w:val="00415197"/>
    <w:rsid w:val="00442603"/>
    <w:rsid w:val="00464CCC"/>
    <w:rsid w:val="00471E68"/>
    <w:rsid w:val="0048126F"/>
    <w:rsid w:val="004B43BF"/>
    <w:rsid w:val="004B7F28"/>
    <w:rsid w:val="004C2584"/>
    <w:rsid w:val="00502482"/>
    <w:rsid w:val="005037C2"/>
    <w:rsid w:val="00512CB8"/>
    <w:rsid w:val="005334DA"/>
    <w:rsid w:val="00570712"/>
    <w:rsid w:val="005B18E1"/>
    <w:rsid w:val="005B1A89"/>
    <w:rsid w:val="005B3C08"/>
    <w:rsid w:val="006074F9"/>
    <w:rsid w:val="00612C8C"/>
    <w:rsid w:val="006144F7"/>
    <w:rsid w:val="00636EE6"/>
    <w:rsid w:val="006514D6"/>
    <w:rsid w:val="00663AC3"/>
    <w:rsid w:val="006653D8"/>
    <w:rsid w:val="00670CDF"/>
    <w:rsid w:val="00683AF0"/>
    <w:rsid w:val="006B484A"/>
    <w:rsid w:val="006B7DF3"/>
    <w:rsid w:val="006C2E12"/>
    <w:rsid w:val="006E1B1D"/>
    <w:rsid w:val="00703244"/>
    <w:rsid w:val="00714A89"/>
    <w:rsid w:val="007452EB"/>
    <w:rsid w:val="00793BB3"/>
    <w:rsid w:val="007A34A1"/>
    <w:rsid w:val="007C1A23"/>
    <w:rsid w:val="007C55F1"/>
    <w:rsid w:val="007D0906"/>
    <w:rsid w:val="007D348A"/>
    <w:rsid w:val="007F4338"/>
    <w:rsid w:val="00800B51"/>
    <w:rsid w:val="00847C39"/>
    <w:rsid w:val="0087083D"/>
    <w:rsid w:val="00877C52"/>
    <w:rsid w:val="008829B5"/>
    <w:rsid w:val="00886846"/>
    <w:rsid w:val="008E27D7"/>
    <w:rsid w:val="008E60B0"/>
    <w:rsid w:val="00901A08"/>
    <w:rsid w:val="0091458D"/>
    <w:rsid w:val="00922EAD"/>
    <w:rsid w:val="009249D4"/>
    <w:rsid w:val="00943191"/>
    <w:rsid w:val="009666A7"/>
    <w:rsid w:val="009718BD"/>
    <w:rsid w:val="0098085C"/>
    <w:rsid w:val="009A0E75"/>
    <w:rsid w:val="009A47D5"/>
    <w:rsid w:val="009D73F6"/>
    <w:rsid w:val="009E410F"/>
    <w:rsid w:val="00A07325"/>
    <w:rsid w:val="00A35E48"/>
    <w:rsid w:val="00A40E95"/>
    <w:rsid w:val="00A5205B"/>
    <w:rsid w:val="00AB5412"/>
    <w:rsid w:val="00AE139B"/>
    <w:rsid w:val="00B142FA"/>
    <w:rsid w:val="00BF5DF4"/>
    <w:rsid w:val="00BF7705"/>
    <w:rsid w:val="00C45289"/>
    <w:rsid w:val="00C46DD1"/>
    <w:rsid w:val="00C93B42"/>
    <w:rsid w:val="00C97333"/>
    <w:rsid w:val="00CA09BA"/>
    <w:rsid w:val="00CE5FD1"/>
    <w:rsid w:val="00D0462F"/>
    <w:rsid w:val="00D53947"/>
    <w:rsid w:val="00D779D9"/>
    <w:rsid w:val="00D91D41"/>
    <w:rsid w:val="00DB3888"/>
    <w:rsid w:val="00DB6DBA"/>
    <w:rsid w:val="00DF14C7"/>
    <w:rsid w:val="00E006B9"/>
    <w:rsid w:val="00E46914"/>
    <w:rsid w:val="00E566CA"/>
    <w:rsid w:val="00EE0E96"/>
    <w:rsid w:val="00EE787A"/>
    <w:rsid w:val="00F03E51"/>
    <w:rsid w:val="00F15405"/>
    <w:rsid w:val="00F1700D"/>
    <w:rsid w:val="00F73DF2"/>
    <w:rsid w:val="00F83177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063C"/>
  <w15:docId w15:val="{99E63368-E64A-4975-A0C9-B88D8D87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B2"/>
  </w:style>
  <w:style w:type="paragraph" w:styleId="Footer">
    <w:name w:val="footer"/>
    <w:basedOn w:val="Normal"/>
    <w:link w:val="FooterChar"/>
    <w:uiPriority w:val="99"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B2"/>
  </w:style>
  <w:style w:type="paragraph" w:styleId="BalloonText">
    <w:name w:val="Balloon Text"/>
    <w:basedOn w:val="Normal"/>
    <w:link w:val="BalloonTextChar"/>
    <w:uiPriority w:val="99"/>
    <w:semiHidden/>
    <w:unhideWhenUsed/>
    <w:rsid w:val="000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66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66CA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512CB8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" TargetMode="External"/><Relationship Id="rId13" Type="http://schemas.openxmlformats.org/officeDocument/2006/relationships/hyperlink" Target="mailto:nabavka@centarzaobrazovanjekg.edu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arzaobrazovanjekg.edu.rs" TargetMode="External"/><Relationship Id="rId12" Type="http://schemas.openxmlformats.org/officeDocument/2006/relationships/hyperlink" Target="mailto:nabavka@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senijevic@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bavka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arzaobrazovanjekg.edu.rs" TargetMode="External"/><Relationship Id="rId14" Type="http://schemas.openxmlformats.org/officeDocument/2006/relationships/hyperlink" Target="mailto:nabavka@centarzaobrazovanjekg.edu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CSU</dc:creator>
  <cp:lastModifiedBy>Windows User</cp:lastModifiedBy>
  <cp:revision>7</cp:revision>
  <cp:lastPrinted>2021-12-27T08:41:00Z</cp:lastPrinted>
  <dcterms:created xsi:type="dcterms:W3CDTF">2021-12-27T08:11:00Z</dcterms:created>
  <dcterms:modified xsi:type="dcterms:W3CDTF">2021-12-27T08:41:00Z</dcterms:modified>
</cp:coreProperties>
</file>